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0F" w:rsidRDefault="00224B0F" w:rsidP="00224B0F">
      <w:pPr>
        <w:pStyle w:val="af0"/>
        <w:widowControl w:val="0"/>
        <w:ind w:left="0" w:firstLine="709"/>
        <w:jc w:val="center"/>
        <w:rPr>
          <w:b/>
          <w:sz w:val="28"/>
          <w:szCs w:val="28"/>
        </w:rPr>
      </w:pPr>
    </w:p>
    <w:p w:rsidR="00224B0F" w:rsidRDefault="00224B0F" w:rsidP="00224B0F">
      <w:pPr>
        <w:pStyle w:val="af0"/>
        <w:widowControl w:val="0"/>
        <w:ind w:left="0" w:firstLine="709"/>
        <w:jc w:val="center"/>
        <w:rPr>
          <w:b/>
          <w:sz w:val="28"/>
          <w:szCs w:val="28"/>
        </w:rPr>
      </w:pPr>
      <w:r w:rsidRPr="00224B0F"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224B0F" w:rsidRPr="00224B0F" w:rsidRDefault="00224B0F" w:rsidP="00224B0F">
      <w:pPr>
        <w:pStyle w:val="af0"/>
        <w:widowControl w:val="0"/>
        <w:ind w:left="0" w:firstLine="709"/>
        <w:jc w:val="center"/>
        <w:rPr>
          <w:b/>
          <w:sz w:val="28"/>
          <w:szCs w:val="28"/>
        </w:rPr>
      </w:pPr>
    </w:p>
    <w:p w:rsidR="00224B0F" w:rsidRPr="00173AB3" w:rsidRDefault="00224B0F" w:rsidP="00763B51">
      <w:pPr>
        <w:pStyle w:val="af0"/>
        <w:widowControl w:val="0"/>
        <w:ind w:left="-426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>1. В период с « 01 » января 2025 г. по « 31 » декабря 2025 г. в отношении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объектов недвижимости, расположенных на территории следующих кадастровых кварталов:</w:t>
      </w:r>
    </w:p>
    <w:tbl>
      <w:tblPr>
        <w:tblStyle w:val="af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214"/>
      </w:tblGrid>
      <w:tr w:rsidR="00224B0F" w:rsidRPr="00173AB3" w:rsidTr="001808F7">
        <w:tc>
          <w:tcPr>
            <w:tcW w:w="1702" w:type="dxa"/>
          </w:tcPr>
          <w:p w:rsidR="00224B0F" w:rsidRPr="00173AB3" w:rsidRDefault="00224B0F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75:33:050101</w:t>
            </w:r>
          </w:p>
        </w:tc>
        <w:tc>
          <w:tcPr>
            <w:tcW w:w="9214" w:type="dxa"/>
          </w:tcPr>
          <w:p w:rsidR="00224B0F" w:rsidRPr="00173AB3" w:rsidRDefault="00224B0F" w:rsidP="00224B0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Агинский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Челутай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224B0F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75:33:070101</w:t>
            </w:r>
          </w:p>
        </w:tc>
        <w:tc>
          <w:tcPr>
            <w:tcW w:w="9214" w:type="dxa"/>
          </w:tcPr>
          <w:p w:rsidR="00224B0F" w:rsidRPr="00173AB3" w:rsidRDefault="00224B0F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Агинский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Сахюрта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rPr>
          <w:trHeight w:val="255"/>
        </w:trPr>
        <w:tc>
          <w:tcPr>
            <w:tcW w:w="1702" w:type="dxa"/>
          </w:tcPr>
          <w:p w:rsidR="00224B0F" w:rsidRPr="00173AB3" w:rsidRDefault="00224B0F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75:33:150101</w:t>
            </w:r>
          </w:p>
        </w:tc>
        <w:tc>
          <w:tcPr>
            <w:tcW w:w="9214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Агинский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Гунэй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75:33:180111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75:33:180112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75:33:180119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75:33:180122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75:33:180123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75:33:180144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75:33:180145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75:33:180146</w:t>
            </w:r>
          </w:p>
        </w:tc>
        <w:tc>
          <w:tcPr>
            <w:tcW w:w="9214" w:type="dxa"/>
          </w:tcPr>
          <w:p w:rsidR="00224B0F" w:rsidRPr="00173AB3" w:rsidRDefault="00224B0F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. поселок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Агинское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, Агинское пгт.</w:t>
            </w:r>
          </w:p>
          <w:p w:rsidR="00224B0F" w:rsidRPr="00173AB3" w:rsidRDefault="00224B0F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75:04:160311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75:04:160321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75:04:160331</w:t>
            </w:r>
          </w:p>
        </w:tc>
        <w:tc>
          <w:tcPr>
            <w:tcW w:w="9214" w:type="dxa"/>
          </w:tcPr>
          <w:p w:rsidR="00224B0F" w:rsidRPr="00173AB3" w:rsidRDefault="00224B0F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Борзинский м. р-н, Борзя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г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  <w:p w:rsidR="00224B0F" w:rsidRPr="00173AB3" w:rsidRDefault="00224B0F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</w:t>
            </w:r>
            <w:r w:rsidR="00224B0F" w:rsidRPr="00173AB3">
              <w:rPr>
                <w:sz w:val="24"/>
                <w:szCs w:val="24"/>
                <w:lang w:bidi="en-US"/>
              </w:rPr>
              <w:t>:35:010101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75:35:010102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75:35:010103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75:35:010105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75:35:010107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75:35:010124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75:35:010126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75:35:010127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75:35:010128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75:35:010130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75:35:010131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75:35:010132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75:35:010133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75:35:010134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75:35:010135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75:35:010136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75:35:010137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75:35:010138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75:35:010139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75:35:010140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75:35:010141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75:35:010142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75:35:010143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75:35:010144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75:35:010146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75:35:010147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75:35:010148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75:35:010149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75:35:010150</w:t>
            </w:r>
          </w:p>
        </w:tc>
        <w:tc>
          <w:tcPr>
            <w:tcW w:w="9214" w:type="dxa"/>
          </w:tcPr>
          <w:p w:rsidR="00224B0F" w:rsidRPr="00173AB3" w:rsidRDefault="00224B0F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Дульдургинский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м. р-н, Дульдурга с. п.</w:t>
            </w:r>
          </w:p>
          <w:p w:rsidR="00224B0F" w:rsidRPr="00173AB3" w:rsidRDefault="00224B0F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75:19:250114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75:19:250115</w:t>
            </w:r>
          </w:p>
        </w:tc>
        <w:tc>
          <w:tcPr>
            <w:tcW w:w="9214" w:type="dxa"/>
          </w:tcPr>
          <w:p w:rsidR="00224B0F" w:rsidRPr="00173AB3" w:rsidRDefault="00224B0F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 ЗАТО поселок Горный</w:t>
            </w:r>
          </w:p>
          <w:p w:rsidR="00224B0F" w:rsidRPr="00173AB3" w:rsidRDefault="00224B0F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75:08:070119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75:08:070144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75:08:070146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75:08:070148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75:08:070149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>75:08:070150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75:08:070152</w:t>
            </w:r>
          </w:p>
        </w:tc>
        <w:tc>
          <w:tcPr>
            <w:tcW w:w="9214" w:type="dxa"/>
          </w:tcPr>
          <w:p w:rsidR="00224B0F" w:rsidRPr="00173AB3" w:rsidRDefault="00224B0F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 xml:space="preserve">Российская Федерация, Забайкальский край, Карымский м. р-н, Дарасун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г.п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</w:t>
            </w:r>
          </w:p>
          <w:p w:rsidR="00224B0F" w:rsidRPr="00173AB3" w:rsidRDefault="00224B0F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>75:34:010160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75:34:010165</w:t>
            </w:r>
          </w:p>
        </w:tc>
        <w:tc>
          <w:tcPr>
            <w:tcW w:w="9214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Могойтуйский м. р-н, Могойтуй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г.п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75:34:130101</w:t>
            </w:r>
          </w:p>
        </w:tc>
        <w:tc>
          <w:tcPr>
            <w:tcW w:w="9214" w:type="dxa"/>
          </w:tcPr>
          <w:p w:rsidR="00224B0F" w:rsidRPr="00173AB3" w:rsidRDefault="00224B0F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r w:rsidR="001808F7">
              <w:rPr>
                <w:sz w:val="24"/>
                <w:szCs w:val="24"/>
                <w:lang w:bidi="en-US"/>
              </w:rPr>
              <w:t>Могойтуйский</w:t>
            </w:r>
            <w:r w:rsidRPr="00173AB3">
              <w:rPr>
                <w:sz w:val="24"/>
                <w:szCs w:val="24"/>
                <w:lang w:bidi="en-US"/>
              </w:rPr>
              <w:t xml:space="preserve"> м. р-н, Верхняя Ага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.,</w:t>
            </w:r>
          </w:p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proofErr w:type="gramStart"/>
            <w:r w:rsidRPr="00173AB3">
              <w:rPr>
                <w:sz w:val="24"/>
                <w:szCs w:val="24"/>
                <w:lang w:bidi="en-US"/>
              </w:rPr>
              <w:t>Нижняя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 xml:space="preserve"> Ага с.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75:34:140101</w:t>
            </w:r>
          </w:p>
        </w:tc>
        <w:tc>
          <w:tcPr>
            <w:tcW w:w="9214" w:type="dxa"/>
          </w:tcPr>
          <w:p w:rsidR="00224B0F" w:rsidRPr="00173AB3" w:rsidRDefault="00224B0F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r w:rsidR="001808F7">
              <w:rPr>
                <w:sz w:val="24"/>
                <w:szCs w:val="24"/>
                <w:lang w:bidi="en-US"/>
              </w:rPr>
              <w:t xml:space="preserve">Могойтуйский </w:t>
            </w:r>
            <w:r w:rsidRPr="00173AB3">
              <w:rPr>
                <w:sz w:val="24"/>
                <w:szCs w:val="24"/>
                <w:lang w:bidi="en-US"/>
              </w:rPr>
              <w:t xml:space="preserve">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Цаган-Челутай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224B0F" w:rsidRPr="00173AB3">
              <w:rPr>
                <w:sz w:val="24"/>
                <w:szCs w:val="24"/>
                <w:lang w:bidi="en-US"/>
              </w:rPr>
              <w:t>5:14:200101</w:t>
            </w:r>
          </w:p>
        </w:tc>
        <w:tc>
          <w:tcPr>
            <w:tcW w:w="9214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Оловяннинский м. р-н, Верхний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Ононск</w:t>
            </w:r>
            <w:proofErr w:type="spellEnd"/>
            <w:r w:rsid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</w:t>
            </w:r>
            <w:r w:rsidR="00224B0F" w:rsidRPr="00173AB3">
              <w:rPr>
                <w:sz w:val="24"/>
                <w:szCs w:val="24"/>
                <w:lang w:bidi="en-US"/>
              </w:rPr>
              <w:t>:14:200102</w:t>
            </w:r>
          </w:p>
        </w:tc>
        <w:tc>
          <w:tcPr>
            <w:tcW w:w="9214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Оловяннинский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Ононск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224B0F" w:rsidRPr="00173AB3">
              <w:rPr>
                <w:sz w:val="24"/>
                <w:szCs w:val="24"/>
                <w:lang w:bidi="en-US"/>
              </w:rPr>
              <w:t>5:14:240138</w:t>
            </w:r>
          </w:p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224B0F" w:rsidRPr="00173AB3">
              <w:rPr>
                <w:sz w:val="24"/>
                <w:szCs w:val="24"/>
                <w:lang w:bidi="en-US"/>
              </w:rPr>
              <w:t>5:14:240143</w:t>
            </w:r>
          </w:p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224B0F" w:rsidRPr="00173AB3">
              <w:rPr>
                <w:sz w:val="24"/>
                <w:szCs w:val="24"/>
                <w:lang w:bidi="en-US"/>
              </w:rPr>
              <w:t>5:14:240205</w:t>
            </w:r>
          </w:p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224B0F" w:rsidRPr="00173AB3">
              <w:rPr>
                <w:sz w:val="24"/>
                <w:szCs w:val="24"/>
                <w:lang w:bidi="en-US"/>
              </w:rPr>
              <w:t>5:14:240211</w:t>
            </w:r>
          </w:p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</w:t>
            </w:r>
            <w:r w:rsidR="00224B0F" w:rsidRPr="00173AB3">
              <w:rPr>
                <w:sz w:val="24"/>
                <w:szCs w:val="24"/>
                <w:lang w:bidi="en-US"/>
              </w:rPr>
              <w:t>:14:240225</w:t>
            </w:r>
          </w:p>
        </w:tc>
        <w:tc>
          <w:tcPr>
            <w:tcW w:w="9214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Оловяннинский м. р-н, Оловянная пгт.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224B0F" w:rsidRPr="00173AB3">
              <w:rPr>
                <w:sz w:val="24"/>
                <w:szCs w:val="24"/>
                <w:lang w:bidi="en-US"/>
              </w:rPr>
              <w:t>5:17:060101</w:t>
            </w:r>
          </w:p>
        </w:tc>
        <w:tc>
          <w:tcPr>
            <w:tcW w:w="9214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Приаргунский м.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о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 xml:space="preserve">., Нижний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Зоргол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с.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7</w:t>
            </w:r>
            <w:r w:rsidR="00224B0F" w:rsidRPr="00173AB3">
              <w:rPr>
                <w:sz w:val="24"/>
                <w:szCs w:val="24"/>
                <w:lang w:bidi="en-US"/>
              </w:rPr>
              <w:t>5:17:180102</w:t>
            </w:r>
          </w:p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75:</w:t>
            </w:r>
            <w:r w:rsidR="00224B0F" w:rsidRPr="00173AB3">
              <w:rPr>
                <w:sz w:val="24"/>
                <w:szCs w:val="24"/>
                <w:lang w:bidi="en-US"/>
              </w:rPr>
              <w:t>17:180112</w:t>
            </w:r>
          </w:p>
          <w:p w:rsidR="00224B0F" w:rsidRPr="00173AB3" w:rsidRDefault="00224B0F" w:rsidP="00224B0F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214" w:type="dxa"/>
          </w:tcPr>
          <w:p w:rsidR="00224B0F" w:rsidRPr="00173AB3" w:rsidRDefault="00224B0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Приаргунский м. о., Приаргунск пгт.</w:t>
            </w:r>
          </w:p>
        </w:tc>
      </w:tr>
      <w:tr w:rsidR="00224B0F" w:rsidRPr="00173AB3" w:rsidTr="001808F7">
        <w:tc>
          <w:tcPr>
            <w:tcW w:w="1702" w:type="dxa"/>
          </w:tcPr>
          <w:p w:rsidR="006810C2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5:27:140103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75:27:140104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75:27:140106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75:27:140108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75:27:140109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75:27:140110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75:27:140112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75:27:140113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75:27:140114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75:27:140115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75:27:140116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75:27:140117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75:27:140119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75:27:140203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75:27:140204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75:27:140205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75:27:140206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75:27:140207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75:27:140208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75:27:140209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75:27:140214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75:27:140215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75:27:140217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75:27:140218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75:27:140219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75:27:140221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75:27:140222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75:27:140228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75:27:140231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75:27:140232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75:27:140233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75:27:140234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75:27:140235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75:27:140236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75:27:140238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75:27:140240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75:27:140241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>75:27:140242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75:27:140243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75:27:140244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75:27:140249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75:27:140250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75:27:140251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75:27:140252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75:27:140253</w:t>
            </w:r>
          </w:p>
          <w:p w:rsidR="006810C2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75:27:140254</w:t>
            </w:r>
          </w:p>
          <w:p w:rsidR="00224B0F" w:rsidRPr="00173AB3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75:27:140255</w:t>
            </w: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 xml:space="preserve">Российская Федерация, Забайкальский край, Тунгокоченский м. о.,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ВершиноДарасунский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пгт.</w:t>
            </w:r>
          </w:p>
          <w:p w:rsidR="00224B0F" w:rsidRPr="00173AB3" w:rsidRDefault="00224B0F" w:rsidP="00224B0F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lastRenderedPageBreak/>
              <w:t>75</w:t>
            </w:r>
            <w:r w:rsidR="00E26BCA" w:rsidRPr="00173AB3">
              <w:rPr>
                <w:sz w:val="24"/>
                <w:szCs w:val="24"/>
                <w:lang w:bidi="en-US"/>
              </w:rPr>
              <w:t>:21:150101</w:t>
            </w:r>
          </w:p>
        </w:tc>
        <w:tc>
          <w:tcPr>
            <w:tcW w:w="9214" w:type="dxa"/>
          </w:tcPr>
          <w:p w:rsidR="00224B0F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Чернышевский м. р-н, Нижний</w:t>
            </w:r>
            <w:r w:rsidR="00173AB3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Мильг</w:t>
            </w:r>
            <w:r w:rsidR="00662DBA">
              <w:rPr>
                <w:sz w:val="24"/>
                <w:szCs w:val="24"/>
                <w:lang w:bidi="en-US"/>
              </w:rPr>
              <w:t>ид</w:t>
            </w:r>
            <w:r w:rsidRPr="00173AB3">
              <w:rPr>
                <w:sz w:val="24"/>
                <w:szCs w:val="24"/>
                <w:lang w:bidi="en-US"/>
              </w:rPr>
              <w:t>ун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c>
          <w:tcPr>
            <w:tcW w:w="1702" w:type="dxa"/>
          </w:tcPr>
          <w:p w:rsidR="00224B0F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5:21:150102</w:t>
            </w:r>
          </w:p>
        </w:tc>
        <w:tc>
          <w:tcPr>
            <w:tcW w:w="9214" w:type="dxa"/>
          </w:tcPr>
          <w:p w:rsidR="00224B0F" w:rsidRPr="00173AB3" w:rsidRDefault="00E26BCA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Чернышевский м. р-н, </w:t>
            </w:r>
            <w:proofErr w:type="spellStart"/>
            <w:r w:rsidR="00662DBA" w:rsidRPr="00662DBA">
              <w:rPr>
                <w:sz w:val="24"/>
                <w:szCs w:val="24"/>
                <w:lang w:bidi="en-US"/>
              </w:rPr>
              <w:t>Мильгидун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c>
          <w:tcPr>
            <w:tcW w:w="1702" w:type="dxa"/>
          </w:tcPr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5:21:230227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5:21:230228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5:21:230229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5:21:230230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5:21:230231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5:21:230234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5:21:230235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5:21:230236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5:21:230237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5:21:230238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5:21:230239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5:21:230240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5:21:230241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5:21:230555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5:21:230560</w:t>
            </w:r>
          </w:p>
          <w:p w:rsidR="00E26BCA" w:rsidRPr="00173AB3" w:rsidRDefault="00173AB3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</w:t>
            </w:r>
            <w:r w:rsidR="00E26BCA" w:rsidRPr="00173AB3">
              <w:rPr>
                <w:sz w:val="24"/>
                <w:szCs w:val="24"/>
                <w:lang w:bidi="en-US"/>
              </w:rPr>
              <w:t>5:21:230561</w:t>
            </w:r>
          </w:p>
          <w:p w:rsidR="00E26BCA" w:rsidRPr="006810C2" w:rsidRDefault="00173AB3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</w:t>
            </w:r>
            <w:r w:rsidR="00E26BCA" w:rsidRPr="006810C2">
              <w:rPr>
                <w:sz w:val="24"/>
                <w:szCs w:val="24"/>
                <w:lang w:bidi="en-US"/>
              </w:rPr>
              <w:t>5:21:230562</w:t>
            </w:r>
          </w:p>
          <w:p w:rsidR="00E26BCA" w:rsidRPr="006810C2" w:rsidRDefault="00173AB3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</w:t>
            </w:r>
            <w:r w:rsidR="00E26BCA" w:rsidRPr="006810C2">
              <w:rPr>
                <w:sz w:val="24"/>
                <w:szCs w:val="24"/>
                <w:lang w:bidi="en-US"/>
              </w:rPr>
              <w:t>5:21:230563</w:t>
            </w:r>
          </w:p>
          <w:p w:rsidR="00224B0F" w:rsidRPr="00173AB3" w:rsidRDefault="00173AB3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</w:t>
            </w:r>
            <w:r w:rsidR="00E26BCA" w:rsidRPr="006810C2">
              <w:rPr>
                <w:sz w:val="24"/>
                <w:szCs w:val="24"/>
                <w:lang w:bidi="en-US"/>
              </w:rPr>
              <w:t>5:21:230564</w:t>
            </w: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Чернышевский м. р-н, Черныш</w:t>
            </w:r>
            <w:r w:rsidR="006810C2">
              <w:rPr>
                <w:sz w:val="24"/>
                <w:szCs w:val="24"/>
                <w:lang w:bidi="en-US"/>
              </w:rPr>
              <w:t>ев</w:t>
            </w:r>
            <w:r w:rsidRPr="00173AB3">
              <w:rPr>
                <w:sz w:val="24"/>
                <w:szCs w:val="24"/>
                <w:lang w:bidi="en-US"/>
              </w:rPr>
              <w:t>ск пгт.</w:t>
            </w:r>
          </w:p>
          <w:p w:rsidR="00224B0F" w:rsidRPr="00173AB3" w:rsidRDefault="00224B0F" w:rsidP="00224B0F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224B0F" w:rsidRPr="00173AB3" w:rsidTr="001808F7">
        <w:tc>
          <w:tcPr>
            <w:tcW w:w="1702" w:type="dxa"/>
          </w:tcPr>
          <w:p w:rsidR="00224B0F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75:21:270101</w:t>
            </w:r>
          </w:p>
        </w:tc>
        <w:tc>
          <w:tcPr>
            <w:tcW w:w="9214" w:type="dxa"/>
          </w:tcPr>
          <w:p w:rsidR="00224B0F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Чернышевский м. р-н, Гаур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224B0F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75:32:010304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75:32:010332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75:32:010436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75:32:020101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75:32:020105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75:32:020127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75:32:020135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75:32:020159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75:32:021006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75:32:030161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75:32:030629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75:32:030632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75:32:030649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75:32:030715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75:32:030867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75:32:030868</w:t>
            </w:r>
          </w:p>
          <w:p w:rsidR="00224B0F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75:32:040211</w:t>
            </w: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 Город Чита, Чита г.</w:t>
            </w:r>
          </w:p>
          <w:p w:rsidR="00224B0F" w:rsidRPr="00173AB3" w:rsidRDefault="00224B0F" w:rsidP="00224B0F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224B0F" w:rsidRPr="00173AB3" w:rsidTr="001808F7">
        <w:tc>
          <w:tcPr>
            <w:tcW w:w="1702" w:type="dxa"/>
          </w:tcPr>
          <w:p w:rsidR="00224B0F" w:rsidRPr="006810C2" w:rsidRDefault="006810C2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75</w:t>
            </w:r>
            <w:r w:rsidR="00E26BCA" w:rsidRPr="006810C2">
              <w:rPr>
                <w:sz w:val="24"/>
                <w:szCs w:val="24"/>
                <w:lang w:bidi="en-US"/>
              </w:rPr>
              <w:t>:32:020323</w:t>
            </w:r>
          </w:p>
        </w:tc>
        <w:tc>
          <w:tcPr>
            <w:tcW w:w="9214" w:type="dxa"/>
          </w:tcPr>
          <w:p w:rsidR="00224B0F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 Город Чита, Антипиха п.</w:t>
            </w:r>
          </w:p>
        </w:tc>
      </w:tr>
      <w:tr w:rsidR="00224B0F" w:rsidRPr="00173AB3" w:rsidTr="001808F7">
        <w:tc>
          <w:tcPr>
            <w:tcW w:w="1702" w:type="dxa"/>
          </w:tcPr>
          <w:p w:rsid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75:32:020526</w:t>
            </w:r>
          </w:p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75:32:020527</w:t>
            </w:r>
          </w:p>
          <w:p w:rsidR="00224B0F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75:32:020528</w:t>
            </w:r>
          </w:p>
        </w:tc>
        <w:tc>
          <w:tcPr>
            <w:tcW w:w="9214" w:type="dxa"/>
          </w:tcPr>
          <w:p w:rsidR="00224B0F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 Город Чита, Песчанка п.</w:t>
            </w: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75:32:040343</w:t>
            </w: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. Город Чита,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Застепь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lastRenderedPageBreak/>
              <w:t>75:22:210101</w:t>
            </w:r>
          </w:p>
        </w:tc>
        <w:tc>
          <w:tcPr>
            <w:tcW w:w="9214" w:type="dxa"/>
          </w:tcPr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Домно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-Ключи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75:22:250101</w:t>
            </w:r>
          </w:p>
        </w:tc>
        <w:tc>
          <w:tcPr>
            <w:tcW w:w="9214" w:type="dxa"/>
          </w:tcPr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Ерёмино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E26BCA" w:rsidRPr="00173AB3" w:rsidTr="001808F7">
        <w:tc>
          <w:tcPr>
            <w:tcW w:w="1702" w:type="dxa"/>
          </w:tcPr>
          <w:p w:rsidR="00E26BCA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75:22:350107</w:t>
            </w:r>
          </w:p>
          <w:p w:rsidR="00E26BCA" w:rsidRPr="006810C2" w:rsidRDefault="006810C2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7</w:t>
            </w:r>
            <w:r w:rsidR="00E26BCA" w:rsidRPr="006810C2">
              <w:rPr>
                <w:sz w:val="24"/>
                <w:szCs w:val="24"/>
                <w:lang w:bidi="en-US"/>
              </w:rPr>
              <w:t>5:22:350108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75:22:350109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75:22:350111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75:22:350114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75:22:350117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75:22:350121</w:t>
            </w:r>
          </w:p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75:22:350124</w:t>
            </w: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Домна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75:22:360101</w:t>
            </w:r>
          </w:p>
        </w:tc>
        <w:tc>
          <w:tcPr>
            <w:tcW w:w="9214" w:type="dxa"/>
          </w:tcPr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Сивяково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75:22:500127</w:t>
            </w:r>
          </w:p>
          <w:p w:rsidR="00E26BCA" w:rsidRPr="006810C2" w:rsidRDefault="006810C2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</w:t>
            </w:r>
            <w:r w:rsidR="00E26BCA" w:rsidRPr="006810C2">
              <w:rPr>
                <w:sz w:val="24"/>
                <w:szCs w:val="24"/>
                <w:lang w:bidi="en-US"/>
              </w:rPr>
              <w:t>5:22:500128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75:22:500130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75:22:500137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75:22:500138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75:22:500139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75:22:500140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75:22:500141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75:22:500142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75:22:500143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75:22:500144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75:22:500145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75:22:500147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75:22:500148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75:22:500149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75:22:500150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75:22:500151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75:22:500152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75:22:500153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75:22:500154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75:22:500173</w:t>
            </w:r>
          </w:p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75:22:500175</w:t>
            </w:r>
          </w:p>
        </w:tc>
        <w:tc>
          <w:tcPr>
            <w:tcW w:w="9214" w:type="dxa"/>
          </w:tcPr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Читинский м. р-н, Новокручининский</w:t>
            </w:r>
            <w:r w:rsidR="006810C2">
              <w:rPr>
                <w:sz w:val="24"/>
                <w:szCs w:val="24"/>
                <w:lang w:bidi="en-US"/>
              </w:rPr>
              <w:t xml:space="preserve"> </w:t>
            </w:r>
            <w:r w:rsidRPr="00173AB3">
              <w:rPr>
                <w:sz w:val="24"/>
                <w:szCs w:val="24"/>
                <w:lang w:bidi="en-US"/>
              </w:rPr>
              <w:t>пгт.</w:t>
            </w:r>
          </w:p>
          <w:p w:rsidR="00E26BCA" w:rsidRPr="00173AB3" w:rsidRDefault="00E26BCA" w:rsidP="00E26BCA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75:22:520101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75:22:520102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75:22:520104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75:22:520107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75:22:520109</w:t>
            </w:r>
          </w:p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75:22:520110</w:t>
            </w: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Маккавеево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  <w:p w:rsidR="00E26BCA" w:rsidRPr="00173AB3" w:rsidRDefault="00E26BCA" w:rsidP="00E26BCA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75:22:801701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75:22:802301</w:t>
            </w:r>
          </w:p>
          <w:p w:rsidR="00E26BCA" w:rsidRPr="00173AB3" w:rsidRDefault="00E26BCA" w:rsidP="00E26BCA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Читинский м. р-н, Глубокая Падь ст.</w:t>
            </w: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75:22:820701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75:22:820801</w:t>
            </w:r>
          </w:p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75:22:820802</w:t>
            </w: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Читинский м. р-н, Александровка ст.</w:t>
            </w:r>
          </w:p>
          <w:p w:rsidR="00E26BCA" w:rsidRPr="00173AB3" w:rsidRDefault="00E26BCA" w:rsidP="00E26BCA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75:24:210101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75:24:210110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75:24:210111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75:24:210112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75:24:210113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75:24:210114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75:24:210115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75:24:210116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75:24:210117</w:t>
            </w:r>
          </w:p>
          <w:p w:rsidR="00E26BCA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75:24:210118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lastRenderedPageBreak/>
              <w:t>75:24:210119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75:24:210120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75:24:210121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75:24:210122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75:24:210123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75:24:210124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75:24:210125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75:24:210126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75:24:210127</w:t>
            </w:r>
          </w:p>
          <w:p w:rsidR="001808F7" w:rsidRPr="001808F7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75:24:210128</w:t>
            </w:r>
          </w:p>
          <w:p w:rsidR="001808F7" w:rsidRPr="00173AB3" w:rsidRDefault="001808F7" w:rsidP="001808F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808F7">
              <w:rPr>
                <w:sz w:val="24"/>
                <w:szCs w:val="24"/>
                <w:lang w:bidi="en-US"/>
              </w:rPr>
              <w:t>75:24:210129</w:t>
            </w: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 xml:space="preserve">Российская Федерация, Забайкальский край, Шилкинский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Казаново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  <w:p w:rsidR="00E26BCA" w:rsidRPr="00173AB3" w:rsidRDefault="00E26BCA" w:rsidP="00E26BCA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lastRenderedPageBreak/>
              <w:t>75:24:250101</w:t>
            </w:r>
          </w:p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75:24:250102</w:t>
            </w:r>
          </w:p>
        </w:tc>
        <w:tc>
          <w:tcPr>
            <w:tcW w:w="9214" w:type="dxa"/>
          </w:tcPr>
          <w:p w:rsidR="00E26BCA" w:rsidRPr="00173AB3" w:rsidRDefault="00E26BCA" w:rsidP="00734A3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Шилкинский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Кибасово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</w:tr>
      <w:tr w:rsidR="00E26BCA" w:rsidRPr="00173AB3" w:rsidTr="001808F7">
        <w:tc>
          <w:tcPr>
            <w:tcW w:w="1702" w:type="dxa"/>
          </w:tcPr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75:24:260101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75:24:260102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75:24:260103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75:24:260104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75:24:260105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75:24:260106</w:t>
            </w:r>
          </w:p>
          <w:p w:rsidR="00E26BCA" w:rsidRPr="006810C2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75:24:260109</w:t>
            </w:r>
          </w:p>
          <w:p w:rsidR="00E26BCA" w:rsidRPr="00173AB3" w:rsidRDefault="00E26BCA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75:24:260110</w:t>
            </w:r>
          </w:p>
        </w:tc>
        <w:tc>
          <w:tcPr>
            <w:tcW w:w="9214" w:type="dxa"/>
          </w:tcPr>
          <w:p w:rsidR="00E26BCA" w:rsidRPr="00173AB3" w:rsidRDefault="00E26BCA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Шилкинский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Мирсаново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  <w:p w:rsidR="00E26BCA" w:rsidRPr="00173AB3" w:rsidRDefault="00E26BCA" w:rsidP="00E26BCA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</w:tr>
    </w:tbl>
    <w:p w:rsidR="00C8075C" w:rsidRPr="00173AB3" w:rsidRDefault="00224B0F" w:rsidP="00763B51">
      <w:pPr>
        <w:pStyle w:val="af0"/>
        <w:widowControl w:val="0"/>
        <w:ind w:left="-426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>будут выполняться комплексные кадастровые работы в соответствии с Соглашением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о предоставлении из федерального бюджета субсидий, в том числе грантов в форме</w:t>
      </w:r>
      <w:r w:rsidR="00E26BCA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субсидий,</w:t>
      </w:r>
      <w:r w:rsidR="00E26BCA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юридическим лицам, индивидуальным предпринимателям, а также физическим лицам</w:t>
      </w:r>
      <w:r w:rsidR="00E26BCA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от 30.01.2025 № 321-20-2025-002, заключенным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 xml:space="preserve">со стороны заказчика: </w:t>
      </w:r>
      <w:r w:rsidRPr="00173AB3">
        <w:rPr>
          <w:sz w:val="24"/>
          <w:szCs w:val="24"/>
          <w:u w:val="single"/>
          <w:lang w:bidi="en-US"/>
        </w:rPr>
        <w:t>Управление Росреестра по Забайкальскому краю</w:t>
      </w:r>
      <w:r w:rsidR="00E26BCA" w:rsidRPr="00173AB3">
        <w:rPr>
          <w:sz w:val="24"/>
          <w:szCs w:val="24"/>
          <w:lang w:bidi="en-US"/>
        </w:rPr>
        <w:t xml:space="preserve"> </w:t>
      </w:r>
    </w:p>
    <w:p w:rsidR="00C8075C" w:rsidRPr="00173AB3" w:rsidRDefault="00224B0F" w:rsidP="00763B51">
      <w:pPr>
        <w:pStyle w:val="af0"/>
        <w:widowControl w:val="0"/>
        <w:ind w:left="284" w:hanging="710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 xml:space="preserve">почтовый адрес: </w:t>
      </w:r>
      <w:r w:rsidRPr="00173AB3">
        <w:rPr>
          <w:sz w:val="24"/>
          <w:szCs w:val="24"/>
          <w:u w:val="single"/>
          <w:lang w:bidi="en-US"/>
        </w:rPr>
        <w:t>672039, Забайкальский край, Чита г., Амурская ул., 15 д.</w:t>
      </w:r>
      <w:r w:rsidR="00E26BCA" w:rsidRPr="00173AB3">
        <w:rPr>
          <w:sz w:val="24"/>
          <w:szCs w:val="24"/>
          <w:lang w:bidi="en-US"/>
        </w:rPr>
        <w:t xml:space="preserve"> </w:t>
      </w:r>
    </w:p>
    <w:p w:rsidR="00224B0F" w:rsidRPr="00173AB3" w:rsidRDefault="00224B0F" w:rsidP="00763B51">
      <w:pPr>
        <w:pStyle w:val="af0"/>
        <w:widowControl w:val="0"/>
        <w:ind w:left="284" w:hanging="710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 xml:space="preserve">адрес электронной почты: </w:t>
      </w:r>
      <w:r w:rsidRPr="00173AB3">
        <w:rPr>
          <w:sz w:val="24"/>
          <w:szCs w:val="24"/>
          <w:u w:val="single"/>
          <w:lang w:bidi="en-US"/>
        </w:rPr>
        <w:t>75_upr@rosreestr.ru,</w:t>
      </w:r>
    </w:p>
    <w:p w:rsidR="00224B0F" w:rsidRPr="00173AB3" w:rsidRDefault="00224B0F" w:rsidP="00763B51">
      <w:pPr>
        <w:pStyle w:val="af0"/>
        <w:widowControl w:val="0"/>
        <w:ind w:left="284" w:hanging="710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 xml:space="preserve">номер контактного телефона: </w:t>
      </w:r>
      <w:r w:rsidRPr="00173AB3">
        <w:rPr>
          <w:sz w:val="24"/>
          <w:szCs w:val="24"/>
          <w:u w:val="single"/>
          <w:lang w:bidi="en-US"/>
        </w:rPr>
        <w:t>+7 (3022) 35-22-11</w:t>
      </w:r>
    </w:p>
    <w:p w:rsidR="00224B0F" w:rsidRPr="00173AB3" w:rsidRDefault="00224B0F" w:rsidP="00763B51">
      <w:pPr>
        <w:pStyle w:val="af0"/>
        <w:widowControl w:val="0"/>
        <w:ind w:left="284" w:hanging="710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 xml:space="preserve">со стороны исполнителя: </w:t>
      </w:r>
      <w:r w:rsidRPr="00173AB3">
        <w:rPr>
          <w:sz w:val="24"/>
          <w:szCs w:val="24"/>
          <w:u w:val="single"/>
          <w:lang w:bidi="en-US"/>
        </w:rPr>
        <w:t>филиал ППК «Роскадастр» по Забайкальскому краю,</w:t>
      </w:r>
    </w:p>
    <w:p w:rsidR="00224B0F" w:rsidRPr="00173AB3" w:rsidRDefault="00224B0F" w:rsidP="00763B51">
      <w:pPr>
        <w:pStyle w:val="af0"/>
        <w:widowControl w:val="0"/>
        <w:ind w:left="284" w:hanging="710"/>
        <w:jc w:val="both"/>
        <w:rPr>
          <w:sz w:val="24"/>
          <w:szCs w:val="24"/>
          <w:u w:val="single"/>
          <w:lang w:bidi="en-US"/>
        </w:rPr>
      </w:pPr>
      <w:r w:rsidRPr="00173AB3">
        <w:rPr>
          <w:sz w:val="24"/>
          <w:szCs w:val="24"/>
          <w:lang w:bidi="en-US"/>
        </w:rPr>
        <w:t xml:space="preserve">почтовый адрес филиала: </w:t>
      </w:r>
      <w:r w:rsidRPr="00173AB3">
        <w:rPr>
          <w:sz w:val="24"/>
          <w:szCs w:val="24"/>
          <w:u w:val="single"/>
          <w:lang w:bidi="en-US"/>
        </w:rPr>
        <w:t>672000, Забайкальский край, Чита г., Анохина ул., 55 д.,</w:t>
      </w:r>
    </w:p>
    <w:p w:rsidR="00224B0F" w:rsidRPr="00173AB3" w:rsidRDefault="00224B0F" w:rsidP="00763B51">
      <w:pPr>
        <w:pStyle w:val="af0"/>
        <w:widowControl w:val="0"/>
        <w:ind w:left="284" w:hanging="710"/>
        <w:jc w:val="both"/>
        <w:rPr>
          <w:sz w:val="24"/>
          <w:szCs w:val="24"/>
          <w:u w:val="single"/>
          <w:lang w:bidi="en-US"/>
        </w:rPr>
      </w:pPr>
      <w:r w:rsidRPr="00173AB3">
        <w:rPr>
          <w:sz w:val="24"/>
          <w:szCs w:val="24"/>
          <w:lang w:bidi="en-US"/>
        </w:rPr>
        <w:t xml:space="preserve">номер контактного телефона: </w:t>
      </w:r>
      <w:r w:rsidRPr="00173AB3">
        <w:rPr>
          <w:sz w:val="24"/>
          <w:szCs w:val="24"/>
          <w:u w:val="single"/>
          <w:lang w:bidi="en-US"/>
        </w:rPr>
        <w:t>8 (3022) 21-31-67</w:t>
      </w:r>
    </w:p>
    <w:tbl>
      <w:tblPr>
        <w:tblStyle w:val="af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2"/>
        <w:gridCol w:w="1683"/>
        <w:gridCol w:w="1683"/>
        <w:gridCol w:w="1569"/>
        <w:gridCol w:w="1276"/>
        <w:gridCol w:w="992"/>
        <w:gridCol w:w="1701"/>
      </w:tblGrid>
      <w:tr w:rsidR="00C8075C" w:rsidRPr="00173AB3" w:rsidTr="00763B51">
        <w:tc>
          <w:tcPr>
            <w:tcW w:w="2012" w:type="dxa"/>
          </w:tcPr>
          <w:p w:rsidR="00C8075C" w:rsidRPr="00173AB3" w:rsidRDefault="00C8075C" w:rsidP="006810C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ФИО кадастрового инженера</w:t>
            </w:r>
          </w:p>
        </w:tc>
        <w:tc>
          <w:tcPr>
            <w:tcW w:w="1683" w:type="dxa"/>
          </w:tcPr>
          <w:p w:rsidR="00C8075C" w:rsidRPr="00173AB3" w:rsidRDefault="00C8075C" w:rsidP="00C8075C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Наименование саморегулируемой организации кадастровых инженеров</w:t>
            </w:r>
          </w:p>
          <w:p w:rsidR="00C8075C" w:rsidRPr="00173AB3" w:rsidRDefault="00C8075C" w:rsidP="00C8075C">
            <w:pPr>
              <w:pStyle w:val="af0"/>
              <w:widowControl w:val="0"/>
              <w:ind w:left="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683" w:type="dxa"/>
          </w:tcPr>
          <w:p w:rsidR="00C8075C" w:rsidRPr="00173AB3" w:rsidRDefault="00C8075C" w:rsidP="00C8075C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      </w:r>
          </w:p>
          <w:p w:rsidR="00C8075C" w:rsidRPr="00173AB3" w:rsidRDefault="00C8075C" w:rsidP="00C8075C">
            <w:pPr>
              <w:pStyle w:val="af0"/>
              <w:widowControl w:val="0"/>
              <w:ind w:left="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569" w:type="dxa"/>
          </w:tcPr>
          <w:p w:rsidR="00C8075C" w:rsidRPr="00173AB3" w:rsidRDefault="00C8075C" w:rsidP="00C8075C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Дата внесения сведений о физическом лице в реестр членов саморегулируемой  </w:t>
            </w:r>
            <w:r w:rsidR="00734A38">
              <w:rPr>
                <w:sz w:val="24"/>
                <w:szCs w:val="24"/>
                <w:lang w:bidi="en-US"/>
              </w:rPr>
              <w:t>о</w:t>
            </w:r>
            <w:r w:rsidRPr="00173AB3">
              <w:rPr>
                <w:sz w:val="24"/>
                <w:szCs w:val="24"/>
                <w:lang w:bidi="en-US"/>
              </w:rPr>
              <w:t>рганизации кадастровых инженеров</w:t>
            </w:r>
          </w:p>
          <w:p w:rsidR="00C8075C" w:rsidRPr="00173AB3" w:rsidRDefault="00C8075C" w:rsidP="00C8075C">
            <w:pPr>
              <w:pStyle w:val="af0"/>
              <w:widowControl w:val="0"/>
              <w:ind w:left="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:rsidR="00C8075C" w:rsidRPr="00173AB3" w:rsidRDefault="00C8075C" w:rsidP="00C8075C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Почтовый  адрес</w:t>
            </w:r>
          </w:p>
          <w:p w:rsidR="00C8075C" w:rsidRPr="00173AB3" w:rsidRDefault="00C8075C" w:rsidP="00C8075C">
            <w:pPr>
              <w:pStyle w:val="af0"/>
              <w:widowControl w:val="0"/>
              <w:ind w:left="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C8075C" w:rsidRPr="00173AB3" w:rsidRDefault="00C8075C" w:rsidP="00C8075C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Адрес электронной почты</w:t>
            </w:r>
          </w:p>
          <w:p w:rsidR="00C8075C" w:rsidRPr="00173AB3" w:rsidRDefault="00C8075C" w:rsidP="00C8075C">
            <w:pPr>
              <w:pStyle w:val="af0"/>
              <w:widowControl w:val="0"/>
              <w:ind w:left="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C8075C" w:rsidRPr="00173AB3" w:rsidRDefault="00C8075C" w:rsidP="00C8075C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Номер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контактного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 xml:space="preserve"> телефон</w:t>
            </w:r>
          </w:p>
          <w:p w:rsidR="00C8075C" w:rsidRPr="00173AB3" w:rsidRDefault="00C8075C" w:rsidP="00C8075C">
            <w:pPr>
              <w:pStyle w:val="af0"/>
              <w:widowControl w:val="0"/>
              <w:ind w:left="0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C8075C" w:rsidRPr="00173AB3" w:rsidTr="00763B51">
        <w:tc>
          <w:tcPr>
            <w:tcW w:w="2012" w:type="dxa"/>
          </w:tcPr>
          <w:p w:rsidR="00C8075C" w:rsidRPr="00173AB3" w:rsidRDefault="00C8075C" w:rsidP="00C8075C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Каткова Алёна Александровна</w:t>
            </w:r>
          </w:p>
          <w:p w:rsidR="00C8075C" w:rsidRPr="00173AB3" w:rsidRDefault="00C8075C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83" w:type="dxa"/>
          </w:tcPr>
          <w:p w:rsidR="00C8075C" w:rsidRPr="00173AB3" w:rsidRDefault="00C8075C" w:rsidP="00C8075C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Ассоциация</w:t>
            </w:r>
          </w:p>
          <w:p w:rsidR="00C8075C" w:rsidRPr="00173AB3" w:rsidRDefault="00C8075C" w:rsidP="00C8075C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«МСКИ»</w:t>
            </w:r>
          </w:p>
          <w:p w:rsidR="00C8075C" w:rsidRPr="00173AB3" w:rsidRDefault="00C8075C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83" w:type="dxa"/>
          </w:tcPr>
          <w:p w:rsidR="00C8075C" w:rsidRPr="00173AB3" w:rsidRDefault="00C8075C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75-11-75</w:t>
            </w:r>
          </w:p>
        </w:tc>
        <w:tc>
          <w:tcPr>
            <w:tcW w:w="1569" w:type="dxa"/>
          </w:tcPr>
          <w:p w:rsidR="00C8075C" w:rsidRPr="00173AB3" w:rsidRDefault="00C8075C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14.12.2016</w:t>
            </w:r>
          </w:p>
        </w:tc>
        <w:tc>
          <w:tcPr>
            <w:tcW w:w="1276" w:type="dxa"/>
          </w:tcPr>
          <w:p w:rsidR="00C8075C" w:rsidRPr="00173AB3" w:rsidRDefault="00C8075C" w:rsidP="00C8075C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672000,</w:t>
            </w:r>
          </w:p>
          <w:p w:rsidR="00C8075C" w:rsidRPr="00173AB3" w:rsidRDefault="00C8075C" w:rsidP="00C8075C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Забайкальский край, Чита г., Анохина ул., 55 д.</w:t>
            </w:r>
          </w:p>
          <w:p w:rsidR="00C8075C" w:rsidRPr="00173AB3" w:rsidRDefault="00C8075C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C8075C" w:rsidRPr="00173AB3" w:rsidRDefault="00C8075C" w:rsidP="00C8075C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>kkr@75.kadastr.ru</w:t>
            </w:r>
          </w:p>
        </w:tc>
        <w:tc>
          <w:tcPr>
            <w:tcW w:w="1701" w:type="dxa"/>
          </w:tcPr>
          <w:p w:rsidR="00C8075C" w:rsidRPr="00173AB3" w:rsidRDefault="00C8075C" w:rsidP="00C8075C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8(3022) 21-31-67</w:t>
            </w:r>
          </w:p>
          <w:p w:rsidR="00C8075C" w:rsidRPr="00173AB3" w:rsidRDefault="00C8075C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FA3EE5" w:rsidRPr="00173AB3" w:rsidTr="00763B51">
        <w:tc>
          <w:tcPr>
            <w:tcW w:w="2012" w:type="dxa"/>
          </w:tcPr>
          <w:p w:rsidR="00FA3EE5" w:rsidRPr="00173AB3" w:rsidRDefault="00FA3EE5" w:rsidP="00FA3EE5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173AB3">
              <w:rPr>
                <w:sz w:val="24"/>
                <w:szCs w:val="24"/>
                <w:lang w:bidi="en-US"/>
              </w:rPr>
              <w:lastRenderedPageBreak/>
              <w:t>Кизарева</w:t>
            </w:r>
            <w:proofErr w:type="spellEnd"/>
            <w:r w:rsidR="00734A38">
              <w:rPr>
                <w:sz w:val="24"/>
                <w:szCs w:val="24"/>
                <w:lang w:bidi="en-US"/>
              </w:rPr>
              <w:t xml:space="preserve"> </w:t>
            </w:r>
            <w:r w:rsidRPr="00173AB3">
              <w:rPr>
                <w:sz w:val="24"/>
                <w:szCs w:val="24"/>
                <w:lang w:bidi="en-US"/>
              </w:rPr>
              <w:t>Маргарита Анатольевна</w:t>
            </w:r>
          </w:p>
          <w:p w:rsidR="00FA3EE5" w:rsidRPr="00173AB3" w:rsidRDefault="00FA3EE5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83" w:type="dxa"/>
          </w:tcPr>
          <w:p w:rsidR="00FA3EE5" w:rsidRPr="00173AB3" w:rsidRDefault="00FA3EE5" w:rsidP="00FA3EE5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Ассоциация «Союз кадастровых инженеров»</w:t>
            </w:r>
          </w:p>
          <w:p w:rsidR="00FA3EE5" w:rsidRPr="00173AB3" w:rsidRDefault="00FA3EE5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83" w:type="dxa"/>
          </w:tcPr>
          <w:p w:rsidR="00FA3EE5" w:rsidRPr="00173AB3" w:rsidRDefault="00FA3EE5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75-13-129</w:t>
            </w:r>
          </w:p>
        </w:tc>
        <w:tc>
          <w:tcPr>
            <w:tcW w:w="1569" w:type="dxa"/>
          </w:tcPr>
          <w:p w:rsidR="00FA3EE5" w:rsidRPr="00173AB3" w:rsidRDefault="00FA3EE5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29.12.2023</w:t>
            </w:r>
          </w:p>
        </w:tc>
        <w:tc>
          <w:tcPr>
            <w:tcW w:w="1276" w:type="dxa"/>
          </w:tcPr>
          <w:p w:rsidR="00FA3EE5" w:rsidRPr="00173AB3" w:rsidRDefault="00FA3EE5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672000,</w:t>
            </w:r>
          </w:p>
          <w:p w:rsidR="00FA3EE5" w:rsidRPr="00173AB3" w:rsidRDefault="00FA3EE5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Забайкальский край, Чита г., Анохина ул., 55 д.</w:t>
            </w:r>
          </w:p>
          <w:p w:rsidR="00FA3EE5" w:rsidRPr="00173AB3" w:rsidRDefault="00FA3EE5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FA3EE5" w:rsidRPr="00173AB3" w:rsidRDefault="00C8075C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k</w:t>
            </w:r>
            <w:r w:rsidR="00FA3EE5" w:rsidRPr="00173AB3">
              <w:rPr>
                <w:sz w:val="24"/>
                <w:szCs w:val="24"/>
                <w:lang w:bidi="en-US"/>
              </w:rPr>
              <w:t>kr@75.kadastr.ru</w:t>
            </w:r>
          </w:p>
        </w:tc>
        <w:tc>
          <w:tcPr>
            <w:tcW w:w="1701" w:type="dxa"/>
          </w:tcPr>
          <w:p w:rsidR="00FA3EE5" w:rsidRPr="00173AB3" w:rsidRDefault="00FA3EE5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8(3022) 21-31-67</w:t>
            </w:r>
          </w:p>
          <w:p w:rsidR="00FA3EE5" w:rsidRPr="00173AB3" w:rsidRDefault="00FA3EE5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FA3EE5" w:rsidRPr="00173AB3" w:rsidTr="00763B51">
        <w:tc>
          <w:tcPr>
            <w:tcW w:w="2012" w:type="dxa"/>
          </w:tcPr>
          <w:p w:rsidR="00FA3EE5" w:rsidRPr="00173AB3" w:rsidRDefault="00FA3EE5" w:rsidP="00FA3EE5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Козьмина</w:t>
            </w:r>
            <w:r w:rsidR="00734A38">
              <w:rPr>
                <w:sz w:val="24"/>
                <w:szCs w:val="24"/>
                <w:lang w:bidi="en-US"/>
              </w:rPr>
              <w:t xml:space="preserve"> </w:t>
            </w:r>
            <w:r w:rsidRPr="00173AB3">
              <w:rPr>
                <w:sz w:val="24"/>
                <w:szCs w:val="24"/>
                <w:lang w:bidi="en-US"/>
              </w:rPr>
              <w:t>Людмила</w:t>
            </w:r>
          </w:p>
          <w:p w:rsidR="00FA3EE5" w:rsidRPr="00173AB3" w:rsidRDefault="00FA3EE5" w:rsidP="00FA3EE5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Альбертовна</w:t>
            </w:r>
          </w:p>
          <w:p w:rsidR="00FA3EE5" w:rsidRPr="00173AB3" w:rsidRDefault="00FA3EE5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83" w:type="dxa"/>
          </w:tcPr>
          <w:p w:rsidR="00FA3EE5" w:rsidRPr="00173AB3" w:rsidRDefault="00FA3EE5" w:rsidP="00FA3EE5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Ассоциация «Содружество»</w:t>
            </w:r>
          </w:p>
          <w:p w:rsidR="00FA3EE5" w:rsidRPr="00173AB3" w:rsidRDefault="00FA3EE5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83" w:type="dxa"/>
          </w:tcPr>
          <w:p w:rsidR="00FA3EE5" w:rsidRPr="00173AB3" w:rsidRDefault="00FA3EE5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75-11-28</w:t>
            </w:r>
          </w:p>
        </w:tc>
        <w:tc>
          <w:tcPr>
            <w:tcW w:w="1569" w:type="dxa"/>
          </w:tcPr>
          <w:p w:rsidR="00FA3EE5" w:rsidRPr="00173AB3" w:rsidRDefault="00FA3EE5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19.02.2021</w:t>
            </w:r>
          </w:p>
        </w:tc>
        <w:tc>
          <w:tcPr>
            <w:tcW w:w="1276" w:type="dxa"/>
          </w:tcPr>
          <w:p w:rsidR="00FA3EE5" w:rsidRPr="00173AB3" w:rsidRDefault="00FA3EE5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672000,</w:t>
            </w:r>
          </w:p>
          <w:p w:rsidR="00FA3EE5" w:rsidRPr="00173AB3" w:rsidRDefault="00FA3EE5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Забайкальский край, Чита г., Анохина ул., 55 д.</w:t>
            </w:r>
          </w:p>
          <w:p w:rsidR="00FA3EE5" w:rsidRPr="00173AB3" w:rsidRDefault="00FA3EE5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FA3EE5" w:rsidRPr="00173AB3" w:rsidRDefault="00D00E98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k</w:t>
            </w:r>
            <w:r w:rsidR="00FA3EE5" w:rsidRPr="00173AB3">
              <w:rPr>
                <w:sz w:val="24"/>
                <w:szCs w:val="24"/>
                <w:lang w:bidi="en-US"/>
              </w:rPr>
              <w:t>kr@75.kadastr.ru</w:t>
            </w:r>
          </w:p>
        </w:tc>
        <w:tc>
          <w:tcPr>
            <w:tcW w:w="1701" w:type="dxa"/>
          </w:tcPr>
          <w:p w:rsidR="00FA3EE5" w:rsidRPr="00173AB3" w:rsidRDefault="00FA3EE5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8(3022) 21-31-67</w:t>
            </w:r>
          </w:p>
          <w:p w:rsidR="00FA3EE5" w:rsidRPr="00173AB3" w:rsidRDefault="00FA3EE5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D00E98" w:rsidRPr="00173AB3" w:rsidTr="00763B51">
        <w:tc>
          <w:tcPr>
            <w:tcW w:w="2012" w:type="dxa"/>
          </w:tcPr>
          <w:p w:rsidR="00D00E98" w:rsidRPr="00173AB3" w:rsidRDefault="00D00E98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Куклина</w:t>
            </w:r>
          </w:p>
          <w:p w:rsidR="00D00E98" w:rsidRPr="00173AB3" w:rsidRDefault="00D00E98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Татьяна</w:t>
            </w:r>
          </w:p>
          <w:p w:rsidR="00D00E98" w:rsidRPr="00173AB3" w:rsidRDefault="00D00E98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Алексеевна</w:t>
            </w:r>
          </w:p>
          <w:p w:rsidR="00D00E98" w:rsidRPr="00173AB3" w:rsidRDefault="00D00E98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83" w:type="dxa"/>
          </w:tcPr>
          <w:p w:rsidR="00D00E98" w:rsidRPr="00173AB3" w:rsidRDefault="00D00E98" w:rsidP="00D00E98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Ассоциация «Союз кадастровых инженеров»</w:t>
            </w:r>
          </w:p>
          <w:p w:rsidR="00D00E98" w:rsidRPr="00173AB3" w:rsidRDefault="00D00E98" w:rsidP="00D00E98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83" w:type="dxa"/>
          </w:tcPr>
          <w:p w:rsidR="00D00E98" w:rsidRPr="00173AB3" w:rsidRDefault="00D00E98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А-1993</w:t>
            </w:r>
          </w:p>
        </w:tc>
        <w:tc>
          <w:tcPr>
            <w:tcW w:w="1569" w:type="dxa"/>
          </w:tcPr>
          <w:p w:rsidR="00D00E98" w:rsidRPr="00173AB3" w:rsidRDefault="00D00E98" w:rsidP="00224B0F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26.01.2024</w:t>
            </w:r>
          </w:p>
        </w:tc>
        <w:tc>
          <w:tcPr>
            <w:tcW w:w="1276" w:type="dxa"/>
          </w:tcPr>
          <w:p w:rsidR="00D00E98" w:rsidRPr="00173AB3" w:rsidRDefault="00D00E98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672000,</w:t>
            </w:r>
          </w:p>
          <w:p w:rsidR="00D00E98" w:rsidRPr="00173AB3" w:rsidRDefault="00D00E98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Забайкальский край, Чита г., Анохина ул., 55 д.</w:t>
            </w:r>
          </w:p>
          <w:p w:rsidR="00D00E98" w:rsidRPr="00173AB3" w:rsidRDefault="00D00E98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D00E98" w:rsidRPr="00173AB3" w:rsidRDefault="00C8075C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k</w:t>
            </w:r>
            <w:r w:rsidR="00D00E98" w:rsidRPr="00173AB3">
              <w:rPr>
                <w:sz w:val="24"/>
                <w:szCs w:val="24"/>
                <w:lang w:bidi="en-US"/>
              </w:rPr>
              <w:t>kr@75.kadastr.ru</w:t>
            </w:r>
          </w:p>
        </w:tc>
        <w:tc>
          <w:tcPr>
            <w:tcW w:w="1701" w:type="dxa"/>
          </w:tcPr>
          <w:p w:rsidR="00D00E98" w:rsidRPr="00173AB3" w:rsidRDefault="00D00E98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8(3022) 21-31-67</w:t>
            </w:r>
          </w:p>
          <w:p w:rsidR="00D00E98" w:rsidRPr="00173AB3" w:rsidRDefault="00D00E98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</w:tbl>
    <w:p w:rsidR="00D00E98" w:rsidRPr="00173AB3" w:rsidRDefault="00224B0F" w:rsidP="00763B51">
      <w:pPr>
        <w:pStyle w:val="af0"/>
        <w:widowControl w:val="0"/>
        <w:ind w:left="-426" w:right="-426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 xml:space="preserve">2. </w:t>
      </w:r>
      <w:proofErr w:type="gramStart"/>
      <w:r w:rsidRPr="00173AB3">
        <w:rPr>
          <w:sz w:val="24"/>
          <w:szCs w:val="24"/>
          <w:lang w:bidi="en-US"/>
        </w:rPr>
        <w:t>Правообладатели объектов недвижимости, которые считаются в соответствии с частью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4 статьи 69 Федерального закона от 13 июля 2015 года № 218-ФЗ «О государственной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регистрации недвижимости» ранее учтенными или сведения о которых в соответствии с частью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9 статьи 69 Федерального закона от 13 июля 2015 года № 218-ФЗ «О государственной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регистрации недвижимости» могут быть внесены в Единый государственный реестр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недвижимости как о ранее</w:t>
      </w:r>
      <w:proofErr w:type="gramEnd"/>
      <w:r w:rsidRPr="00173AB3">
        <w:rPr>
          <w:sz w:val="24"/>
          <w:szCs w:val="24"/>
          <w:lang w:bidi="en-US"/>
        </w:rPr>
        <w:t xml:space="preserve"> </w:t>
      </w:r>
      <w:proofErr w:type="gramStart"/>
      <w:r w:rsidRPr="00173AB3">
        <w:rPr>
          <w:sz w:val="24"/>
          <w:szCs w:val="24"/>
          <w:lang w:bidi="en-US"/>
        </w:rPr>
        <w:t>учтенных в случае отсутствия в Едином государственном реестре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недвижимости сведений о таких объектах недвижимости, вправе предоставить указанному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в пункте 1 извещения о начале выполнения комплексных кадастровых работ кадастровому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инженеру – исполнителю комплексных кадастровых работ (филиал ППК «Роскадастр» по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 xml:space="preserve">Забайкальскому краю по адресу: </w:t>
      </w:r>
      <w:r w:rsidRPr="00734A38">
        <w:rPr>
          <w:sz w:val="24"/>
          <w:szCs w:val="24"/>
          <w:u w:val="single"/>
          <w:lang w:bidi="en-US"/>
        </w:rPr>
        <w:t>672000, Забайкальский край, Чита г., Анохина ул., 55 д.)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имеющиеся у них материалы и документы в отношении таких объектов</w:t>
      </w:r>
      <w:proofErr w:type="gramEnd"/>
      <w:r w:rsidRPr="00173AB3">
        <w:rPr>
          <w:sz w:val="24"/>
          <w:szCs w:val="24"/>
          <w:lang w:bidi="en-US"/>
        </w:rPr>
        <w:t xml:space="preserve"> недвижимости, а также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заверенные в порядке, установленном частями 1 и 9 статьи 21 Федерального закона от 13 июля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2015 года № 218-ФЗ «О государственной регистрации недвижимости», копии документов,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устанавливающих или подтверждающих права на указанные объекты недвижимости.</w:t>
      </w:r>
    </w:p>
    <w:p w:rsidR="00D00E98" w:rsidRPr="00173AB3" w:rsidRDefault="00224B0F" w:rsidP="00763B51">
      <w:pPr>
        <w:pStyle w:val="af0"/>
        <w:widowControl w:val="0"/>
        <w:ind w:left="-426" w:right="-426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 xml:space="preserve">3. </w:t>
      </w:r>
      <w:proofErr w:type="gramStart"/>
      <w:r w:rsidRPr="00173AB3">
        <w:rPr>
          <w:sz w:val="24"/>
          <w:szCs w:val="24"/>
          <w:lang w:bidi="en-US"/>
        </w:rPr>
        <w:t>Правообладатели объектов недвижимости – земельных участков, зданий, сооружений,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объектов незавершенного строительства в течение тридцати рабочих дней со дня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опубликования извещения о начале выполнения комплексных кадастровых работ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(опубликовано, размещено на официальном сайте филиала ППК «Роскадастр» по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Забайкальскому краю: в сети «Интернет» по адресу: https://kadastr.ru/) вправе предоставить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кадастровому инженеру – исполнителю комплексных кадастровых работ, указанному в пункте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1 извещения о начале выполнения</w:t>
      </w:r>
      <w:proofErr w:type="gramEnd"/>
      <w:r w:rsidRPr="00173AB3">
        <w:rPr>
          <w:sz w:val="24"/>
          <w:szCs w:val="24"/>
          <w:lang w:bidi="en-US"/>
        </w:rPr>
        <w:t xml:space="preserve"> </w:t>
      </w:r>
      <w:proofErr w:type="gramStart"/>
      <w:r w:rsidRPr="00173AB3">
        <w:rPr>
          <w:sz w:val="24"/>
          <w:szCs w:val="24"/>
          <w:lang w:bidi="en-US"/>
        </w:rPr>
        <w:t>комплексных кадастровых работ, по указанному в пункте 2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извещения о начале выполнения комплексных кадастровых работ адресу сведения об адресе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электронной почты и (или) почтовом адресе, по которым осуществляется связь с лицом, чье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право на объект недвижимости зарегистрировано, а также лицом, в пользу которого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зарегистрировано ограничение права и обременение объекта недвижимости (далее –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контактный адрес правообладателя), для внесения в Единый государственный реестр</w:t>
      </w:r>
      <w:proofErr w:type="gramEnd"/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недвижимости сведений о контактном адресе правообладателя и последующего надлежащего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уведомления таких лиц о завершении подготовки проекта карты-плана территории по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результатам комплексных кадастровых работ и о проведении заседания согласительной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комиссии по вопросу согласования местоположения границ земельных участков.</w:t>
      </w:r>
      <w:r w:rsidR="00D00E98" w:rsidRPr="00173AB3">
        <w:rPr>
          <w:sz w:val="24"/>
          <w:szCs w:val="24"/>
          <w:lang w:bidi="en-US"/>
        </w:rPr>
        <w:t xml:space="preserve"> </w:t>
      </w:r>
    </w:p>
    <w:p w:rsidR="00D00E98" w:rsidRPr="00173AB3" w:rsidRDefault="00224B0F" w:rsidP="00763B51">
      <w:pPr>
        <w:pStyle w:val="af0"/>
        <w:widowControl w:val="0"/>
        <w:ind w:left="-426" w:right="-426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>4. Правообладатели объектов недвижимости, расположенных на территории комплексных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кадастровых работ, не вправе препятствовать выполнению комплексных кадастровых работ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>и обязаны обеспечить доступ к указанным объектам недвижимости исполнителю комплексных</w:t>
      </w:r>
      <w:r w:rsidR="00D00E98" w:rsidRPr="00173AB3">
        <w:rPr>
          <w:sz w:val="24"/>
          <w:szCs w:val="24"/>
          <w:lang w:bidi="en-US"/>
        </w:rPr>
        <w:t xml:space="preserve"> </w:t>
      </w:r>
      <w:r w:rsidRPr="00173AB3">
        <w:rPr>
          <w:sz w:val="24"/>
          <w:szCs w:val="24"/>
          <w:lang w:bidi="en-US"/>
        </w:rPr>
        <w:t xml:space="preserve">кадастровых работ в установленное графиком время. </w:t>
      </w:r>
    </w:p>
    <w:p w:rsidR="00195BE7" w:rsidRDefault="00D00E98" w:rsidP="00763B51">
      <w:pPr>
        <w:pStyle w:val="af0"/>
        <w:widowControl w:val="0"/>
        <w:ind w:left="-426" w:right="-426"/>
        <w:jc w:val="both"/>
        <w:rPr>
          <w:sz w:val="24"/>
          <w:szCs w:val="24"/>
          <w:lang w:bidi="en-US"/>
        </w:rPr>
      </w:pPr>
      <w:r w:rsidRPr="00173AB3">
        <w:rPr>
          <w:sz w:val="24"/>
          <w:szCs w:val="24"/>
          <w:lang w:bidi="en-US"/>
        </w:rPr>
        <w:t xml:space="preserve">5. </w:t>
      </w:r>
      <w:r w:rsidR="00224B0F" w:rsidRPr="00173AB3">
        <w:rPr>
          <w:sz w:val="24"/>
          <w:szCs w:val="24"/>
          <w:lang w:bidi="en-US"/>
        </w:rPr>
        <w:t>График выполнения комплексных кадастровых работ:</w:t>
      </w:r>
    </w:p>
    <w:p w:rsidR="001F7B9F" w:rsidRPr="00173AB3" w:rsidRDefault="001F7B9F" w:rsidP="006810C2">
      <w:pPr>
        <w:pStyle w:val="af0"/>
        <w:widowControl w:val="0"/>
        <w:ind w:left="-142" w:right="-426"/>
        <w:jc w:val="both"/>
        <w:rPr>
          <w:sz w:val="24"/>
          <w:szCs w:val="24"/>
          <w:lang w:bidi="en-US"/>
        </w:rPr>
      </w:pPr>
    </w:p>
    <w:tbl>
      <w:tblPr>
        <w:tblStyle w:val="af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295"/>
        <w:gridCol w:w="4061"/>
      </w:tblGrid>
      <w:tr w:rsidR="001F7B9F" w:rsidRPr="00173AB3" w:rsidTr="00763B51">
        <w:tc>
          <w:tcPr>
            <w:tcW w:w="6855" w:type="dxa"/>
            <w:gridSpan w:val="2"/>
          </w:tcPr>
          <w:p w:rsidR="001F7B9F" w:rsidRPr="001F7B9F" w:rsidRDefault="001F7B9F" w:rsidP="001F7B9F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Место выполнения комплексных кадастровых работ</w:t>
            </w:r>
          </w:p>
        </w:tc>
        <w:tc>
          <w:tcPr>
            <w:tcW w:w="4061" w:type="dxa"/>
          </w:tcPr>
          <w:p w:rsidR="001F7B9F" w:rsidRPr="001F7B9F" w:rsidRDefault="001F7B9F" w:rsidP="001F7B9F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1F7B9F" w:rsidRPr="00173AB3" w:rsidTr="00763B51">
        <w:tc>
          <w:tcPr>
            <w:tcW w:w="1560" w:type="dxa"/>
          </w:tcPr>
          <w:p w:rsidR="001F7B9F" w:rsidRPr="00173AB3" w:rsidRDefault="001F7B9F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75:33:050101</w:t>
            </w:r>
          </w:p>
        </w:tc>
        <w:tc>
          <w:tcPr>
            <w:tcW w:w="5295" w:type="dxa"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Агинский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Челутай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 w:val="restart"/>
          </w:tcPr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1F7B9F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В будние дни с 31.01.2025 по 31.12.2025 в период с 9-00 до 18-00</w:t>
            </w: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В будние дни с 31.01.2025 по 31.12.2025 в период с 9-00 до 18-00</w:t>
            </w: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В будние дни с 31.01.2025 по 31.12.2025 в период с 9-00 до 18-00</w:t>
            </w: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В будние дни с 31.01.2025 по 31.12.2025 в период с 9-00 до 18-00</w:t>
            </w: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В будние дни с 31.01.2025 по 31.12.2025 в период с 9-00 до 18-00</w:t>
            </w: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  <w:p w:rsidR="00FE5882" w:rsidRPr="00173AB3" w:rsidRDefault="00FE5882" w:rsidP="00FE5882">
            <w:pPr>
              <w:widowControl w:val="0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173AB3" w:rsidRDefault="001F7B9F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75:33:070101</w:t>
            </w:r>
          </w:p>
        </w:tc>
        <w:tc>
          <w:tcPr>
            <w:tcW w:w="5295" w:type="dxa"/>
          </w:tcPr>
          <w:p w:rsidR="001F7B9F" w:rsidRPr="00173AB3" w:rsidRDefault="001F7B9F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Агинский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Сахюрта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173AB3" w:rsidRDefault="001F7B9F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75:33:150101</w:t>
            </w:r>
          </w:p>
        </w:tc>
        <w:tc>
          <w:tcPr>
            <w:tcW w:w="5295" w:type="dxa"/>
          </w:tcPr>
          <w:p w:rsidR="001F7B9F" w:rsidRPr="00173AB3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Агинский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Гунэй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75:33:180111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75:33:180112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75:33:180119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75:33:180122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75:33:180123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75:33:180144</w:t>
            </w:r>
          </w:p>
          <w:p w:rsidR="001F7B9F" w:rsidRPr="006810C2" w:rsidRDefault="001F7B9F" w:rsidP="006810C2">
            <w:pPr>
              <w:widowControl w:val="0"/>
              <w:ind w:right="-107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75:33:180145</w:t>
            </w:r>
          </w:p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75:33:180146</w:t>
            </w:r>
          </w:p>
        </w:tc>
        <w:tc>
          <w:tcPr>
            <w:tcW w:w="5295" w:type="dxa"/>
          </w:tcPr>
          <w:p w:rsidR="001F7B9F" w:rsidRPr="00173AB3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. поселок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Агинское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, Агинское пгт.</w:t>
            </w:r>
          </w:p>
        </w:tc>
        <w:tc>
          <w:tcPr>
            <w:tcW w:w="4061" w:type="dxa"/>
            <w:vMerge/>
          </w:tcPr>
          <w:p w:rsidR="001F7B9F" w:rsidRPr="00173AB3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75:04:160311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75:04:160321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75:04:160331</w:t>
            </w:r>
          </w:p>
          <w:p w:rsidR="001F7B9F" w:rsidRPr="00173AB3" w:rsidRDefault="001F7B9F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5295" w:type="dxa"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Борзинский м. р-н, Борзя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г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  <w:p w:rsidR="001F7B9F" w:rsidRPr="00173AB3" w:rsidRDefault="001F7B9F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75:35:010101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75:35:010102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75:35:010103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75:35:010105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75:35:010107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75:35:010124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75:35:010126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75:35:010127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75:35:010128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75:35:010130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75:35:010131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75:35:010132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75:35:010133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75:35:010134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75:35:010135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75:35:010136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75:35:010137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75:35:010138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75:35:010139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75:35:010140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75:35:010141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75:35:010142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75:35:010143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75:35:010144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75:35:010146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75:35:010147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75:35:010148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75:35:010149</w:t>
            </w:r>
          </w:p>
          <w:p w:rsidR="001F7B9F" w:rsidRPr="00173AB3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75:35:010150</w:t>
            </w:r>
          </w:p>
        </w:tc>
        <w:tc>
          <w:tcPr>
            <w:tcW w:w="5295" w:type="dxa"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Дульдургинский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м. р-н, Дульдурга с. п.</w:t>
            </w:r>
          </w:p>
          <w:p w:rsidR="001F7B9F" w:rsidRPr="00173AB3" w:rsidRDefault="001F7B9F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75:19:250114</w:t>
            </w:r>
          </w:p>
          <w:p w:rsidR="001F7B9F" w:rsidRPr="00173AB3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75:19:250115</w:t>
            </w:r>
          </w:p>
        </w:tc>
        <w:tc>
          <w:tcPr>
            <w:tcW w:w="5295" w:type="dxa"/>
          </w:tcPr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 ЗАТО поселок Горный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75:08:070119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75:08:070144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75:08:070146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lastRenderedPageBreak/>
              <w:t>75:08:070148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75:08:070149</w:t>
            </w:r>
          </w:p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75:08:070150</w:t>
            </w:r>
          </w:p>
          <w:p w:rsidR="001F7B9F" w:rsidRPr="00173AB3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75:08:070152</w:t>
            </w:r>
          </w:p>
        </w:tc>
        <w:tc>
          <w:tcPr>
            <w:tcW w:w="5295" w:type="dxa"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 xml:space="preserve">Российская Федерация, Забайкальский край, Карымский м. р-н, Дарасун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г.п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</w:t>
            </w:r>
          </w:p>
          <w:p w:rsidR="001F7B9F" w:rsidRPr="00173AB3" w:rsidRDefault="001F7B9F" w:rsidP="00173AB3">
            <w:pPr>
              <w:pStyle w:val="af0"/>
              <w:widowControl w:val="0"/>
              <w:ind w:left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6810C2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lastRenderedPageBreak/>
              <w:t>75:34:010160</w:t>
            </w:r>
          </w:p>
          <w:p w:rsidR="001F7B9F" w:rsidRPr="00173AB3" w:rsidRDefault="001F7B9F" w:rsidP="006810C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6810C2">
              <w:rPr>
                <w:sz w:val="24"/>
                <w:szCs w:val="24"/>
                <w:lang w:bidi="en-US"/>
              </w:rPr>
              <w:t>75:34:010165</w:t>
            </w:r>
          </w:p>
        </w:tc>
        <w:tc>
          <w:tcPr>
            <w:tcW w:w="5295" w:type="dxa"/>
          </w:tcPr>
          <w:p w:rsidR="001F7B9F" w:rsidRPr="00173AB3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Могойтуйский м. р-н, Могойтуй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г.п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195BE7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95BE7">
              <w:rPr>
                <w:sz w:val="24"/>
                <w:szCs w:val="24"/>
                <w:lang w:bidi="en-US"/>
              </w:rPr>
              <w:t>75:34:130101</w:t>
            </w:r>
          </w:p>
        </w:tc>
        <w:tc>
          <w:tcPr>
            <w:tcW w:w="5295" w:type="dxa"/>
          </w:tcPr>
          <w:p w:rsidR="001F7B9F" w:rsidRPr="00173AB3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Могойтуйский м. р-н, Верхняя Ага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с.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,Н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ижняя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Ага с.</w:t>
            </w:r>
          </w:p>
        </w:tc>
        <w:tc>
          <w:tcPr>
            <w:tcW w:w="4061" w:type="dxa"/>
            <w:vMerge/>
          </w:tcPr>
          <w:p w:rsidR="001F7B9F" w:rsidRPr="00173AB3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195BE7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95BE7">
              <w:rPr>
                <w:sz w:val="24"/>
                <w:szCs w:val="24"/>
                <w:lang w:bidi="en-US"/>
              </w:rPr>
              <w:t>75:34:140101</w:t>
            </w:r>
          </w:p>
        </w:tc>
        <w:tc>
          <w:tcPr>
            <w:tcW w:w="5295" w:type="dxa"/>
          </w:tcPr>
          <w:p w:rsidR="001F7B9F" w:rsidRPr="00173AB3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Могойтуйский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Цаган-Челутай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195BE7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95BE7">
              <w:rPr>
                <w:sz w:val="24"/>
                <w:szCs w:val="24"/>
                <w:lang w:bidi="en-US"/>
              </w:rPr>
              <w:t>75:14:200101</w:t>
            </w:r>
          </w:p>
        </w:tc>
        <w:tc>
          <w:tcPr>
            <w:tcW w:w="5295" w:type="dxa"/>
          </w:tcPr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Оловяннинский м. р-н, Верхний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Ононск</w:t>
            </w:r>
            <w:proofErr w:type="spellEnd"/>
            <w:r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95BE7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75:14:200102</w:t>
            </w:r>
          </w:p>
        </w:tc>
        <w:tc>
          <w:tcPr>
            <w:tcW w:w="5295" w:type="dxa"/>
          </w:tcPr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Оловяннинский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Ононск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75:14:240138</w:t>
            </w:r>
          </w:p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75:14:240143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75:14:240205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75:14:240211</w:t>
            </w:r>
          </w:p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75:14:240225</w:t>
            </w:r>
          </w:p>
        </w:tc>
        <w:tc>
          <w:tcPr>
            <w:tcW w:w="5295" w:type="dxa"/>
          </w:tcPr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Оловяннинский м. р-н, Оловянная пгт.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75:17:060101</w:t>
            </w:r>
          </w:p>
        </w:tc>
        <w:tc>
          <w:tcPr>
            <w:tcW w:w="5295" w:type="dxa"/>
          </w:tcPr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Приаргунский м.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о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 xml:space="preserve">., Нижний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Зоргол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с.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75:17:180102</w:t>
            </w:r>
          </w:p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75:17:180112</w:t>
            </w:r>
          </w:p>
        </w:tc>
        <w:tc>
          <w:tcPr>
            <w:tcW w:w="5295" w:type="dxa"/>
          </w:tcPr>
          <w:p w:rsidR="001F7B9F" w:rsidRPr="00173AB3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Приаргунский м. о., Приаргунск пгт.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75:27:140103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75:27:140104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75:27:140106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75:27:140108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75:27:140109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75:27:140110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75:27:140112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75:27:140113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75:27:140114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75:27:140115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75:27:140116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75:27:140117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75:27:140119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75:27:140203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75:27:140204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75:27:140205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75:27:140206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75:27:140207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75:27:140208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75:27:140209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75:27:140214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75:27:140215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75:27:140217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75:27:140218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75:27:140219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75:27:140221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75:27:140222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75:27:140228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75:27:140231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75:27:140232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75:27:140233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lastRenderedPageBreak/>
              <w:t>75:27:140234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75:27:140235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75:27:140236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75:27:140238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75:27:140240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75:27:140241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75:27:140242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75:27:140243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75:27:140244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75:27:140249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75:27:140250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75:27:140251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75:27:140252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75:27:140253</w:t>
            </w:r>
          </w:p>
          <w:p w:rsidR="001F7B9F" w:rsidRPr="001F7B9F" w:rsidRDefault="001F7B9F" w:rsidP="001F7B9F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75:27:140254</w:t>
            </w:r>
          </w:p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F7B9F">
              <w:rPr>
                <w:sz w:val="24"/>
                <w:szCs w:val="24"/>
                <w:lang w:bidi="en-US"/>
              </w:rPr>
              <w:t>75:27:140255</w:t>
            </w:r>
          </w:p>
        </w:tc>
        <w:tc>
          <w:tcPr>
            <w:tcW w:w="5295" w:type="dxa"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 xml:space="preserve">Российская Федерация, Забайкальский край, Тунгокоченский м. о.,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ВершиноДарасунский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пгт.</w:t>
            </w:r>
          </w:p>
          <w:p w:rsidR="001F7B9F" w:rsidRPr="00173AB3" w:rsidRDefault="001F7B9F" w:rsidP="00173AB3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lastRenderedPageBreak/>
              <w:t>75:21:150101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Чернышевский м. р-н, Нижний</w:t>
            </w:r>
            <w:r w:rsidR="00FE5882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="00662DBA" w:rsidRPr="00662DBA">
              <w:rPr>
                <w:sz w:val="24"/>
                <w:szCs w:val="24"/>
                <w:lang w:bidi="en-US"/>
              </w:rPr>
              <w:t>Мильгидун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75:21:150102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Чернышевский м. р-н, </w:t>
            </w:r>
            <w:proofErr w:type="spellStart"/>
            <w:r w:rsidR="00662DBA" w:rsidRPr="00662DBA">
              <w:rPr>
                <w:sz w:val="24"/>
                <w:szCs w:val="24"/>
                <w:lang w:bidi="en-US"/>
              </w:rPr>
              <w:t>Мильгидун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75:21:230227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75:21:230228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75:21:230229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75:21:230230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75:21:230231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75:21:230234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75:21:230235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75:21:230236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75:21:230237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75:21:230238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75:21:230239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75:21:230240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75:21:230241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75:21:230555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75:21:230560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75:21:230561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75:21:230562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75:21:230563</w:t>
            </w:r>
          </w:p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75:21:230564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Чернышевский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Чернышеск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пг</w:t>
            </w:r>
            <w:bookmarkStart w:id="0" w:name="_GoBack"/>
            <w:bookmarkEnd w:id="0"/>
            <w:r w:rsidRPr="00173AB3">
              <w:rPr>
                <w:sz w:val="24"/>
                <w:szCs w:val="24"/>
                <w:lang w:bidi="en-US"/>
              </w:rPr>
              <w:t>т.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75:21:270101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Чернышевский м. р-н, Гаур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75:32:010304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75:32:010332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75:32:010436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75:32:020101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75:32:020105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75:32:020127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75:32:020135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75:32:020159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75:32:021006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75:32:030161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75:32:030629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75:32:030632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75:32:030649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75:32:030715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lastRenderedPageBreak/>
              <w:t>75:32:030867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75:32:030868</w:t>
            </w:r>
          </w:p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75:32:040211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 Город Чита, Чита г.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lastRenderedPageBreak/>
              <w:t>75:32:020323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 Город Чита, Антипиха п.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75:32:020526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75:32:020527</w:t>
            </w:r>
          </w:p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75:32:020528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>. Город Чита, Песчанка п.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75:32:040343</w:t>
            </w:r>
          </w:p>
        </w:tc>
        <w:tc>
          <w:tcPr>
            <w:tcW w:w="5295" w:type="dxa"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г.о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. Город Чита,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Застепь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75:22:210101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Домно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-Ключи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75:22:250101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Ерёмино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75:22:350107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75:22:350108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75:22:350109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75:22:350111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75:22:350114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75:22:350117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75:22:350121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75:22:350124</w:t>
            </w:r>
          </w:p>
          <w:p w:rsidR="001F7B9F" w:rsidRPr="00173AB3" w:rsidRDefault="001F7B9F" w:rsidP="00173AB3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5295" w:type="dxa"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Домна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75:22:360101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Сивяково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75:22:500127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75:22:500128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75:22:500130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75:22:500137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75:22:500138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75:22:500139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75:22:500140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75:22:500141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75:22:500142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75:22:500143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75:22:500144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75:22:500145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75:22:500147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75:22:500148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75:22:500149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75:22:500150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75:22:500151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75:22:500152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75:22:500153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75:22:500154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75:22:500173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75:22:500175</w:t>
            </w:r>
          </w:p>
          <w:p w:rsidR="001F7B9F" w:rsidRPr="00173AB3" w:rsidRDefault="001F7B9F" w:rsidP="00173AB3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Читинский м. р-н, Новокручининский</w:t>
            </w:r>
            <w:r w:rsidR="00FE5882">
              <w:rPr>
                <w:sz w:val="24"/>
                <w:szCs w:val="24"/>
                <w:lang w:bidi="en-US"/>
              </w:rPr>
              <w:t xml:space="preserve"> </w:t>
            </w:r>
            <w:r w:rsidRPr="00173AB3">
              <w:rPr>
                <w:sz w:val="24"/>
                <w:szCs w:val="24"/>
                <w:lang w:bidi="en-US"/>
              </w:rPr>
              <w:t>пгт.</w:t>
            </w:r>
          </w:p>
          <w:p w:rsidR="001F7B9F" w:rsidRPr="00173AB3" w:rsidRDefault="001F7B9F" w:rsidP="00173AB3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75:22:520101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75:22:520102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75:22:520104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75:22:520107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75:22:520109</w:t>
            </w:r>
          </w:p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75:22:520110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Читинский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Маккавеево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75:22:801701</w:t>
            </w:r>
          </w:p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lastRenderedPageBreak/>
              <w:t>75:22:802301</w:t>
            </w:r>
          </w:p>
        </w:tc>
        <w:tc>
          <w:tcPr>
            <w:tcW w:w="5295" w:type="dxa"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lastRenderedPageBreak/>
              <w:t xml:space="preserve">Российская Федерация, Забайкальский край, </w:t>
            </w:r>
            <w:r w:rsidRPr="00173AB3">
              <w:rPr>
                <w:sz w:val="24"/>
                <w:szCs w:val="24"/>
                <w:lang w:bidi="en-US"/>
              </w:rPr>
              <w:lastRenderedPageBreak/>
              <w:t>Читинский м. р-н, Глубокая Падь ст.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lastRenderedPageBreak/>
              <w:t>75:22:820701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75:22:820801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75:22:820802</w:t>
            </w:r>
          </w:p>
          <w:p w:rsidR="001F7B9F" w:rsidRPr="00173AB3" w:rsidRDefault="001F7B9F" w:rsidP="00173AB3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>Российская Федерация, Забайкальский край, Читинский м. р-н, Александровка ст.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75:24:210101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75:24:210110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75:24:210111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75:24:210112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75:24:210113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75:24:210114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75:24:210115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75:24:210116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75:24:210117</w:t>
            </w:r>
          </w:p>
          <w:p w:rsidR="00763B51" w:rsidRPr="00763B51" w:rsidRDefault="001F7B9F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75:24:210118</w:t>
            </w:r>
            <w:r w:rsidR="00763B51" w:rsidRPr="00763B51">
              <w:rPr>
                <w:sz w:val="24"/>
                <w:szCs w:val="24"/>
                <w:lang w:bidi="en-US"/>
              </w:rPr>
              <w:t>75:24:210119</w:t>
            </w:r>
          </w:p>
          <w:p w:rsidR="00763B51" w:rsidRPr="00763B51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75:24:210120</w:t>
            </w:r>
          </w:p>
          <w:p w:rsidR="00763B51" w:rsidRPr="00763B51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75:24:210121</w:t>
            </w:r>
          </w:p>
          <w:p w:rsidR="00763B51" w:rsidRPr="00763B51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75:24:210122</w:t>
            </w:r>
          </w:p>
          <w:p w:rsidR="00763B51" w:rsidRPr="00763B51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75:24:210123</w:t>
            </w:r>
          </w:p>
          <w:p w:rsidR="00763B51" w:rsidRPr="00763B51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75:24:210124</w:t>
            </w:r>
          </w:p>
          <w:p w:rsidR="00763B51" w:rsidRPr="00763B51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75:24:210125</w:t>
            </w:r>
          </w:p>
          <w:p w:rsidR="00763B51" w:rsidRPr="00763B51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75:24:210126</w:t>
            </w:r>
          </w:p>
          <w:p w:rsidR="00763B51" w:rsidRPr="00763B51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75:24:210127</w:t>
            </w:r>
          </w:p>
          <w:p w:rsidR="00763B51" w:rsidRPr="00763B51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75:24:210128</w:t>
            </w:r>
          </w:p>
          <w:p w:rsidR="001F7B9F" w:rsidRPr="00173AB3" w:rsidRDefault="00763B51" w:rsidP="00763B51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763B51">
              <w:rPr>
                <w:sz w:val="24"/>
                <w:szCs w:val="24"/>
                <w:lang w:bidi="en-US"/>
              </w:rPr>
              <w:t>75:24:210129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Шилкинский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Казаново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75:24:250101</w:t>
            </w:r>
          </w:p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75:24:250102</w:t>
            </w:r>
          </w:p>
        </w:tc>
        <w:tc>
          <w:tcPr>
            <w:tcW w:w="5295" w:type="dxa"/>
          </w:tcPr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Шилкинский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Кибасово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  <w:tr w:rsidR="001F7B9F" w:rsidRPr="00173AB3" w:rsidTr="00763B51">
        <w:tc>
          <w:tcPr>
            <w:tcW w:w="1560" w:type="dxa"/>
          </w:tcPr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75:24:260101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75:24:260102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75:24:260103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75:24:260104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75:24:260105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75:24:260106</w:t>
            </w:r>
          </w:p>
          <w:p w:rsidR="001F7B9F" w:rsidRPr="00FE5882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75:24:260109</w:t>
            </w:r>
          </w:p>
          <w:p w:rsidR="001F7B9F" w:rsidRPr="00173AB3" w:rsidRDefault="001F7B9F" w:rsidP="00FE5882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FE5882">
              <w:rPr>
                <w:sz w:val="24"/>
                <w:szCs w:val="24"/>
                <w:lang w:bidi="en-US"/>
              </w:rPr>
              <w:t>75:24:260110</w:t>
            </w:r>
          </w:p>
        </w:tc>
        <w:tc>
          <w:tcPr>
            <w:tcW w:w="5295" w:type="dxa"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  <w:r w:rsidRPr="00173AB3">
              <w:rPr>
                <w:sz w:val="24"/>
                <w:szCs w:val="24"/>
                <w:lang w:bidi="en-US"/>
              </w:rPr>
              <w:t xml:space="preserve">Российская Федерация, Забайкальский край, Шилкинский м. р-н, </w:t>
            </w:r>
            <w:proofErr w:type="spellStart"/>
            <w:r w:rsidRPr="00173AB3">
              <w:rPr>
                <w:sz w:val="24"/>
                <w:szCs w:val="24"/>
                <w:lang w:bidi="en-US"/>
              </w:rPr>
              <w:t>Мирсаново</w:t>
            </w:r>
            <w:proofErr w:type="spellEnd"/>
            <w:r w:rsidRPr="00173AB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73AB3">
              <w:rPr>
                <w:sz w:val="24"/>
                <w:szCs w:val="24"/>
                <w:lang w:bidi="en-US"/>
              </w:rPr>
              <w:t>с</w:t>
            </w:r>
            <w:proofErr w:type="gramEnd"/>
            <w:r w:rsidRPr="00173AB3">
              <w:rPr>
                <w:sz w:val="24"/>
                <w:szCs w:val="24"/>
                <w:lang w:bidi="en-US"/>
              </w:rPr>
              <w:t>.</w:t>
            </w:r>
          </w:p>
          <w:p w:rsidR="001F7B9F" w:rsidRPr="00173AB3" w:rsidRDefault="001F7B9F" w:rsidP="00173AB3">
            <w:pPr>
              <w:pStyle w:val="af0"/>
              <w:widowControl w:val="0"/>
              <w:ind w:firstLine="709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061" w:type="dxa"/>
            <w:vMerge/>
          </w:tcPr>
          <w:p w:rsidR="001F7B9F" w:rsidRPr="00173AB3" w:rsidRDefault="001F7B9F" w:rsidP="00173AB3">
            <w:pPr>
              <w:widowControl w:val="0"/>
              <w:jc w:val="both"/>
              <w:rPr>
                <w:sz w:val="24"/>
                <w:szCs w:val="24"/>
                <w:lang w:bidi="en-US"/>
              </w:rPr>
            </w:pPr>
          </w:p>
        </w:tc>
      </w:tr>
    </w:tbl>
    <w:p w:rsidR="00230531" w:rsidRPr="00173AB3" w:rsidRDefault="00230531" w:rsidP="00D00E98">
      <w:pPr>
        <w:pStyle w:val="af0"/>
        <w:widowControl w:val="0"/>
        <w:ind w:left="284"/>
        <w:jc w:val="both"/>
        <w:rPr>
          <w:sz w:val="24"/>
          <w:szCs w:val="24"/>
          <w:lang w:bidi="en-US"/>
        </w:rPr>
      </w:pPr>
    </w:p>
    <w:sectPr w:rsidR="00230531" w:rsidRPr="00173AB3">
      <w:pgSz w:w="11907" w:h="16840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95" w:rsidRDefault="00834095">
      <w:r>
        <w:separator/>
      </w:r>
    </w:p>
  </w:endnote>
  <w:endnote w:type="continuationSeparator" w:id="0">
    <w:p w:rsidR="00834095" w:rsidRDefault="0083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95" w:rsidRDefault="00834095">
      <w:r>
        <w:separator/>
      </w:r>
    </w:p>
  </w:footnote>
  <w:footnote w:type="continuationSeparator" w:id="0">
    <w:p w:rsidR="00834095" w:rsidRDefault="0083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79F"/>
    <w:rsid w:val="000278E7"/>
    <w:rsid w:val="00064425"/>
    <w:rsid w:val="000D6231"/>
    <w:rsid w:val="001066B7"/>
    <w:rsid w:val="00173AB3"/>
    <w:rsid w:val="001808F7"/>
    <w:rsid w:val="00195BE7"/>
    <w:rsid w:val="001A7E72"/>
    <w:rsid w:val="001B1038"/>
    <w:rsid w:val="001D3F2B"/>
    <w:rsid w:val="001F3422"/>
    <w:rsid w:val="001F7B9F"/>
    <w:rsid w:val="0022148A"/>
    <w:rsid w:val="00224B0F"/>
    <w:rsid w:val="00230531"/>
    <w:rsid w:val="0024764B"/>
    <w:rsid w:val="00294312"/>
    <w:rsid w:val="002C1170"/>
    <w:rsid w:val="002D4BC4"/>
    <w:rsid w:val="002E2155"/>
    <w:rsid w:val="002F30D8"/>
    <w:rsid w:val="0030313C"/>
    <w:rsid w:val="00306992"/>
    <w:rsid w:val="00367B84"/>
    <w:rsid w:val="00393E50"/>
    <w:rsid w:val="003C3AE5"/>
    <w:rsid w:val="003E71AC"/>
    <w:rsid w:val="004209DA"/>
    <w:rsid w:val="004B1AD3"/>
    <w:rsid w:val="004B6B42"/>
    <w:rsid w:val="00524277"/>
    <w:rsid w:val="00567933"/>
    <w:rsid w:val="00590376"/>
    <w:rsid w:val="005A2C85"/>
    <w:rsid w:val="005B131F"/>
    <w:rsid w:val="005C2F86"/>
    <w:rsid w:val="00605799"/>
    <w:rsid w:val="00612FF4"/>
    <w:rsid w:val="0062603B"/>
    <w:rsid w:val="00662DBA"/>
    <w:rsid w:val="006810C2"/>
    <w:rsid w:val="007272F0"/>
    <w:rsid w:val="00730F04"/>
    <w:rsid w:val="00734A38"/>
    <w:rsid w:val="00763B51"/>
    <w:rsid w:val="007A13E2"/>
    <w:rsid w:val="00834095"/>
    <w:rsid w:val="008B2187"/>
    <w:rsid w:val="008C0424"/>
    <w:rsid w:val="008D0339"/>
    <w:rsid w:val="008E204C"/>
    <w:rsid w:val="009161D8"/>
    <w:rsid w:val="00936666"/>
    <w:rsid w:val="00953BE3"/>
    <w:rsid w:val="009F6BE1"/>
    <w:rsid w:val="009F783F"/>
    <w:rsid w:val="00A0051E"/>
    <w:rsid w:val="00A94ED8"/>
    <w:rsid w:val="00AD1148"/>
    <w:rsid w:val="00B053DA"/>
    <w:rsid w:val="00B66943"/>
    <w:rsid w:val="00BA007A"/>
    <w:rsid w:val="00BA63A7"/>
    <w:rsid w:val="00BC2BBB"/>
    <w:rsid w:val="00C22E93"/>
    <w:rsid w:val="00C516C0"/>
    <w:rsid w:val="00C8075C"/>
    <w:rsid w:val="00C874DD"/>
    <w:rsid w:val="00D00E98"/>
    <w:rsid w:val="00D1132C"/>
    <w:rsid w:val="00D32C48"/>
    <w:rsid w:val="00D66353"/>
    <w:rsid w:val="00DB519B"/>
    <w:rsid w:val="00DC0068"/>
    <w:rsid w:val="00DC23AE"/>
    <w:rsid w:val="00DD61AC"/>
    <w:rsid w:val="00DF3757"/>
    <w:rsid w:val="00E26BCA"/>
    <w:rsid w:val="00E72CA7"/>
    <w:rsid w:val="00E8537F"/>
    <w:rsid w:val="00EA6BFF"/>
    <w:rsid w:val="00EB32F7"/>
    <w:rsid w:val="00EE156E"/>
    <w:rsid w:val="00F6577D"/>
    <w:rsid w:val="00F77F7C"/>
    <w:rsid w:val="00F90255"/>
    <w:rsid w:val="00FA3EE5"/>
    <w:rsid w:val="00FD5D6F"/>
    <w:rsid w:val="00FE188D"/>
    <w:rsid w:val="00FE5882"/>
    <w:rsid w:val="00FF3FD8"/>
    <w:rsid w:val="0AD06976"/>
    <w:rsid w:val="21E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endnote text"/>
    <w:basedOn w:val="a"/>
    <w:link w:val="a8"/>
    <w:uiPriority w:val="99"/>
    <w:semiHidden/>
  </w:style>
  <w:style w:type="paragraph" w:styleId="a9">
    <w:name w:val="footnote text"/>
    <w:basedOn w:val="a"/>
    <w:link w:val="aa"/>
    <w:uiPriority w:val="99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730F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0F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endnote text"/>
    <w:basedOn w:val="a"/>
    <w:link w:val="a8"/>
    <w:uiPriority w:val="99"/>
    <w:semiHidden/>
  </w:style>
  <w:style w:type="paragraph" w:styleId="a9">
    <w:name w:val="footnote text"/>
    <w:basedOn w:val="a"/>
    <w:link w:val="aa"/>
    <w:uiPriority w:val="99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730F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0F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1803</Words>
  <Characters>15347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Ашихмина Татьяна Сергеевна</cp:lastModifiedBy>
  <cp:revision>9</cp:revision>
  <cp:lastPrinted>2025-02-20T01:35:00Z</cp:lastPrinted>
  <dcterms:created xsi:type="dcterms:W3CDTF">2024-04-09T02:34:00Z</dcterms:created>
  <dcterms:modified xsi:type="dcterms:W3CDTF">2025-02-20T02:16:00Z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080A95D1D5DD4A5C880A81BD9874B7B8_12</vt:lpwstr>
  </property>
</Properties>
</file>