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45"/>
      </w:tblGrid>
      <w:tr w:rsidR="00052635" w:rsidRPr="00052635" w:rsidTr="00B875A8">
        <w:tc>
          <w:tcPr>
            <w:tcW w:w="4361" w:type="dxa"/>
          </w:tcPr>
          <w:p w:rsidR="00052635" w:rsidRPr="00052635" w:rsidRDefault="00052635" w:rsidP="0005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5245" w:type="dxa"/>
          </w:tcPr>
          <w:p w:rsidR="00052635" w:rsidRPr="00052635" w:rsidRDefault="00052635" w:rsidP="00052635">
            <w:pPr>
              <w:autoSpaceDE w:val="0"/>
              <w:autoSpaceDN w:val="0"/>
              <w:adjustRightInd w:val="0"/>
              <w:ind w:firstLine="3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7"/>
        <w:gridCol w:w="1984"/>
      </w:tblGrid>
      <w:tr w:rsidR="0016401E" w:rsidRPr="00052635" w:rsidTr="0016401E"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401E" w:rsidRPr="00052635" w:rsidRDefault="0016401E" w:rsidP="00340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9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0526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нкет</w:t>
            </w:r>
            <w:r w:rsidRPr="003409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0526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для опроса заявителей услуг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6401E" w:rsidRPr="00052635" w:rsidRDefault="0016401E" w:rsidP="00052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401E" w:rsidRPr="00052635" w:rsidTr="0016401E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16401E" w:rsidRPr="00052635" w:rsidRDefault="0016401E" w:rsidP="00052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401E" w:rsidRPr="00052635" w:rsidRDefault="0016401E" w:rsidP="00052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опроса</w:t>
            </w:r>
          </w:p>
        </w:tc>
      </w:tr>
    </w:tbl>
    <w:p w:rsidR="00052635" w:rsidRPr="00052635" w:rsidRDefault="00052635" w:rsidP="00052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635" w:rsidRPr="00052635" w:rsidRDefault="00052635" w:rsidP="0005263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635" w:rsidRDefault="00052635" w:rsidP="003409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6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 исследование  проводится с целью оценки качества государственной (муниципальной) услуги</w:t>
      </w:r>
    </w:p>
    <w:p w:rsidR="00052635" w:rsidRDefault="00052635" w:rsidP="0005263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446" w:rsidRDefault="000C4CDA" w:rsidP="00BA7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CDA">
        <w:rPr>
          <w:rFonts w:ascii="Times New Roman" w:hAnsi="Times New Roman" w:cs="Times New Roman"/>
          <w:b/>
          <w:sz w:val="24"/>
          <w:szCs w:val="24"/>
        </w:rPr>
        <w:t xml:space="preserve">Предоставление земельных участков, находящихся в государственной собственности Забайкальского края, земельных участков на территории города Читы, </w:t>
      </w:r>
      <w:r w:rsidR="0016401E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0C4CDA">
        <w:rPr>
          <w:rFonts w:ascii="Times New Roman" w:hAnsi="Times New Roman" w:cs="Times New Roman"/>
          <w:b/>
          <w:sz w:val="24"/>
          <w:szCs w:val="24"/>
        </w:rPr>
        <w:t xml:space="preserve">государственная собственность на которые не разграничена, </w:t>
      </w:r>
    </w:p>
    <w:p w:rsidR="00445D36" w:rsidRPr="000C4CDA" w:rsidRDefault="000C4CDA" w:rsidP="00BA7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4CDA">
        <w:rPr>
          <w:rFonts w:ascii="Times New Roman" w:hAnsi="Times New Roman" w:cs="Times New Roman"/>
          <w:b/>
          <w:sz w:val="24"/>
          <w:szCs w:val="24"/>
        </w:rPr>
        <w:t>в аренду без проведения торгов</w:t>
      </w:r>
    </w:p>
    <w:p w:rsidR="00155AFD" w:rsidRPr="00052635" w:rsidRDefault="00155AFD" w:rsidP="00155A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52635" w:rsidRDefault="00052635" w:rsidP="003409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63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государственной власти (орган местного самоуправления), учреждение, предоставляющие услугу:</w:t>
      </w:r>
    </w:p>
    <w:p w:rsidR="003409E6" w:rsidRDefault="003409E6" w:rsidP="003409E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9E6" w:rsidRPr="003409E6" w:rsidRDefault="003409E6" w:rsidP="006219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Департамент государственного имущества и земельных отношений Забайкальского края</w:t>
      </w:r>
    </w:p>
    <w:p w:rsidR="003409E6" w:rsidRPr="00052635" w:rsidRDefault="003409E6" w:rsidP="003409E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052635" w:rsidRPr="00052635" w:rsidRDefault="00052635" w:rsidP="000526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635">
        <w:rPr>
          <w:rFonts w:ascii="Times New Roman" w:eastAsia="Calibri" w:hAnsi="Times New Roman" w:cs="Times New Roman"/>
          <w:sz w:val="28"/>
          <w:szCs w:val="28"/>
        </w:rPr>
        <w:t>Уважаемый участник исследования! Просим Вас ответить на вопросы предложенной анкеты. Для этого следует внимательно прочитать вопрос и варианты ответов, поставить любой знак в пустом поле напротив выбранного Вами варианта ответа (либо нескольких вариантов ответов, если это предусмотрено данным вопросом). Ваше мнение будет учтено в работе исполнительных органов государственной власти (органов местного самоуправления) Забайкальского края, а также учреждений, оказывающих соответствующие услуги.</w:t>
      </w:r>
    </w:p>
    <w:p w:rsidR="00052635" w:rsidRPr="00052635" w:rsidRDefault="00052635" w:rsidP="000526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2635">
        <w:rPr>
          <w:rFonts w:ascii="Times New Roman" w:eastAsia="Calibri" w:hAnsi="Times New Roman" w:cs="Times New Roman"/>
          <w:b/>
          <w:sz w:val="24"/>
          <w:szCs w:val="24"/>
        </w:rPr>
        <w:t>Внимание! В анкете используется следующее сокращение:</w:t>
      </w:r>
    </w:p>
    <w:p w:rsidR="00052635" w:rsidRPr="00052635" w:rsidRDefault="00052635" w:rsidP="000526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Times New Roman"/>
          <w:sz w:val="24"/>
          <w:szCs w:val="24"/>
        </w:rPr>
      </w:pPr>
      <w:proofErr w:type="gramStart"/>
      <w:r w:rsidRPr="00052635">
        <w:rPr>
          <w:rFonts w:ascii="Times New Roman" w:eastAsia="Calibri" w:hAnsi="Times New Roman" w:cs="Times New Roman"/>
          <w:sz w:val="24"/>
          <w:szCs w:val="24"/>
        </w:rPr>
        <w:t xml:space="preserve">орган (учреждение) </w:t>
      </w:r>
      <w:r w:rsidRPr="00052635">
        <w:rPr>
          <w:rFonts w:ascii="Calibri" w:eastAsia="Calibri" w:hAnsi="Calibri" w:cs="Times New Roman"/>
          <w:sz w:val="24"/>
          <w:szCs w:val="24"/>
        </w:rPr>
        <w:t xml:space="preserve">– </w:t>
      </w:r>
      <w:r w:rsidRPr="00052635">
        <w:rPr>
          <w:rFonts w:ascii="Times New Roman" w:eastAsia="Calibri" w:hAnsi="Times New Roman" w:cs="Times New Roman"/>
          <w:sz w:val="24"/>
          <w:szCs w:val="24"/>
        </w:rPr>
        <w:t>исполнительный орган государственной власти (орган местного самоуправления), предоставляющий государственную (муниципальную) услугу, подведомственное им учреждение, оказывающее соответствующую услугу, и (или) многофункциональный центр, посредством которого осуществляется предоставление соответствующей государственной (муниципальной) услуги</w:t>
      </w:r>
      <w:r w:rsidRPr="00052635">
        <w:rPr>
          <w:rFonts w:ascii="Calibri" w:eastAsia="Calibri" w:hAnsi="Calibri" w:cs="Times New Roman"/>
          <w:sz w:val="24"/>
          <w:szCs w:val="24"/>
        </w:rPr>
        <w:t>.</w:t>
      </w:r>
      <w:proofErr w:type="gramEnd"/>
    </w:p>
    <w:p w:rsidR="00052635" w:rsidRPr="00052635" w:rsidRDefault="00052635" w:rsidP="000526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635" w:rsidRPr="00052635" w:rsidRDefault="00052635" w:rsidP="0005263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526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образом Вы получили информацию об услуге, достаточную для обращения в орган (учреждение)</w:t>
      </w:r>
      <w:r w:rsidRPr="0005263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(</w:t>
      </w:r>
      <w:r w:rsidRPr="00052635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>возможен только один вариант ответа</w:t>
      </w:r>
      <w:r w:rsidRPr="00052635">
        <w:rPr>
          <w:rFonts w:ascii="Times New Roman" w:eastAsia="Times New Roman" w:hAnsi="Times New Roman" w:cs="Arial"/>
          <w:sz w:val="24"/>
          <w:szCs w:val="24"/>
          <w:lang w:eastAsia="ru-RU"/>
        </w:rPr>
        <w:t>):</w:t>
      </w:r>
    </w:p>
    <w:p w:rsidR="00052635" w:rsidRPr="00052635" w:rsidRDefault="00052635" w:rsidP="000526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8413"/>
      </w:tblGrid>
      <w:tr w:rsidR="00052635" w:rsidRPr="00052635" w:rsidTr="00B875A8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635" w:rsidRPr="00052635" w:rsidRDefault="00052635" w:rsidP="00052635">
            <w:pPr>
              <w:spacing w:after="0" w:line="240" w:lineRule="auto"/>
              <w:ind w:left="459" w:hanging="4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635">
              <w:rPr>
                <w:rFonts w:ascii="Times New Roman" w:eastAsia="Calibri" w:hAnsi="Times New Roman" w:cs="Times New Roman"/>
                <w:sz w:val="24"/>
                <w:szCs w:val="24"/>
              </w:rPr>
              <w:t>1.1. На Едином портале государственных и муниципальных услуг, либо (и) на Портале государственных и муниципальных услуг Забайкальского края</w:t>
            </w:r>
          </w:p>
        </w:tc>
      </w:tr>
      <w:tr w:rsidR="00052635" w:rsidRPr="00052635" w:rsidTr="00B875A8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635">
              <w:rPr>
                <w:rFonts w:ascii="Times New Roman" w:eastAsia="Calibri" w:hAnsi="Times New Roman" w:cs="Times New Roman"/>
                <w:sz w:val="24"/>
                <w:szCs w:val="24"/>
              </w:rPr>
              <w:t>1.2. На официальном сайте органа (учреждения) или другом Интернет-ресурсе</w:t>
            </w:r>
          </w:p>
        </w:tc>
      </w:tr>
      <w:tr w:rsidR="00052635" w:rsidRPr="00052635" w:rsidTr="00B875A8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635">
              <w:rPr>
                <w:rFonts w:ascii="Times New Roman" w:eastAsia="Calibri" w:hAnsi="Times New Roman" w:cs="Times New Roman"/>
                <w:sz w:val="24"/>
                <w:szCs w:val="24"/>
              </w:rPr>
              <w:t>1.3. В средствах массовой информации</w:t>
            </w:r>
          </w:p>
        </w:tc>
      </w:tr>
      <w:tr w:rsidR="00052635" w:rsidRPr="00052635" w:rsidTr="00B875A8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635">
              <w:rPr>
                <w:rFonts w:ascii="Times New Roman" w:eastAsia="Calibri" w:hAnsi="Times New Roman" w:cs="Times New Roman"/>
                <w:sz w:val="24"/>
                <w:szCs w:val="24"/>
              </w:rPr>
              <w:t>1.4. На информационных стендах в органе (учреждении)</w:t>
            </w:r>
          </w:p>
        </w:tc>
      </w:tr>
      <w:tr w:rsidR="00052635" w:rsidRPr="00052635" w:rsidTr="00B875A8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635">
              <w:rPr>
                <w:rFonts w:ascii="Times New Roman" w:eastAsia="Calibri" w:hAnsi="Times New Roman" w:cs="Times New Roman"/>
                <w:sz w:val="24"/>
                <w:szCs w:val="24"/>
              </w:rPr>
              <w:t>1.5. По телефону</w:t>
            </w:r>
          </w:p>
        </w:tc>
      </w:tr>
      <w:tr w:rsidR="00052635" w:rsidRPr="00052635" w:rsidTr="00B875A8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635" w:rsidRPr="00052635" w:rsidRDefault="00052635" w:rsidP="00052635">
            <w:pPr>
              <w:spacing w:after="0" w:line="240" w:lineRule="auto"/>
              <w:ind w:left="459" w:hanging="4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635">
              <w:rPr>
                <w:rFonts w:ascii="Times New Roman" w:eastAsia="Calibri" w:hAnsi="Times New Roman" w:cs="Times New Roman"/>
                <w:sz w:val="24"/>
                <w:szCs w:val="24"/>
              </w:rPr>
              <w:t>1.6. При личном посещении органа (учреждения) или от друзей (родственников, знакомых)</w:t>
            </w:r>
          </w:p>
        </w:tc>
      </w:tr>
    </w:tbl>
    <w:p w:rsidR="00052635" w:rsidRDefault="00052635" w:rsidP="000526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9E6" w:rsidRPr="00052635" w:rsidRDefault="003409E6" w:rsidP="000526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635" w:rsidRPr="00052635" w:rsidRDefault="00052635" w:rsidP="0005263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5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Подавали ли Вы заявление и другие документы, необходимые для получения услуги, в электронной форме </w:t>
      </w:r>
      <w:r w:rsidRPr="00052635">
        <w:rPr>
          <w:rFonts w:ascii="Times New Roman" w:eastAsia="Times New Roman" w:hAnsi="Times New Roman" w:cs="Arial"/>
          <w:sz w:val="24"/>
          <w:szCs w:val="24"/>
          <w:lang w:eastAsia="ru-RU"/>
        </w:rPr>
        <w:t>(</w:t>
      </w:r>
      <w:r w:rsidRPr="00052635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>возможен только один вариант ответа</w:t>
      </w:r>
      <w:r w:rsidRPr="00052635">
        <w:rPr>
          <w:rFonts w:ascii="Times New Roman" w:eastAsia="Times New Roman" w:hAnsi="Times New Roman" w:cs="Arial"/>
          <w:sz w:val="24"/>
          <w:szCs w:val="24"/>
          <w:lang w:eastAsia="ru-RU"/>
        </w:rPr>
        <w:t>):</w:t>
      </w:r>
    </w:p>
    <w:p w:rsidR="00052635" w:rsidRPr="00052635" w:rsidRDefault="00052635" w:rsidP="000526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8413"/>
      </w:tblGrid>
      <w:tr w:rsidR="00052635" w:rsidRPr="00052635" w:rsidTr="00B875A8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635" w:rsidRPr="00052635" w:rsidRDefault="00052635" w:rsidP="00052635">
            <w:pPr>
              <w:spacing w:after="0" w:line="240" w:lineRule="auto"/>
              <w:ind w:left="459" w:hanging="4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635">
              <w:rPr>
                <w:rFonts w:ascii="Times New Roman" w:eastAsia="Calibri" w:hAnsi="Times New Roman" w:cs="Times New Roman"/>
                <w:sz w:val="24"/>
                <w:szCs w:val="24"/>
              </w:rPr>
              <w:t>2.1. Да, через Единый портал государственных и муниципальных услуг (Портал государственных и муниципальных услуг Забайкальского края)</w:t>
            </w:r>
          </w:p>
        </w:tc>
      </w:tr>
      <w:tr w:rsidR="00052635" w:rsidRPr="00052635" w:rsidTr="00B875A8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635" w:rsidRPr="00052635" w:rsidRDefault="00052635" w:rsidP="00052635">
            <w:pPr>
              <w:spacing w:after="0" w:line="240" w:lineRule="auto"/>
              <w:ind w:left="459" w:hanging="4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635">
              <w:rPr>
                <w:rFonts w:ascii="Times New Roman" w:eastAsia="Calibri" w:hAnsi="Times New Roman" w:cs="Times New Roman"/>
                <w:sz w:val="24"/>
                <w:szCs w:val="24"/>
              </w:rPr>
              <w:t>2.2. Да, через официальный сайт органа (учреждения) или другой Интернет-ресурс</w:t>
            </w:r>
          </w:p>
        </w:tc>
      </w:tr>
      <w:tr w:rsidR="00052635" w:rsidRPr="00052635" w:rsidTr="00B875A8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635">
              <w:rPr>
                <w:rFonts w:ascii="Times New Roman" w:eastAsia="Calibri" w:hAnsi="Times New Roman" w:cs="Times New Roman"/>
                <w:sz w:val="24"/>
                <w:szCs w:val="24"/>
              </w:rPr>
              <w:t>2.3. Нет, я подавал все документы в бумажной форме</w:t>
            </w:r>
          </w:p>
        </w:tc>
      </w:tr>
    </w:tbl>
    <w:p w:rsidR="00052635" w:rsidRPr="00052635" w:rsidRDefault="00052635" w:rsidP="000526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635" w:rsidRPr="00052635" w:rsidRDefault="00052635" w:rsidP="0005263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5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времени Вы затратили на получение услуги (с момента подачи заявления до момента окончательного получения результатов услуги) </w:t>
      </w:r>
      <w:r w:rsidRPr="000526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 календарных днях)</w:t>
      </w:r>
      <w:r w:rsidRPr="00052635">
        <w:rPr>
          <w:rFonts w:ascii="Times New Roman" w:eastAsia="Times New Roman" w:hAnsi="Times New Roman" w:cs="Arial"/>
          <w:sz w:val="24"/>
          <w:szCs w:val="24"/>
          <w:lang w:eastAsia="ru-RU"/>
        </w:rPr>
        <w:t>:</w:t>
      </w:r>
      <w:r w:rsidRPr="0005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</w:tblGrid>
      <w:tr w:rsidR="00052635" w:rsidRPr="00052635" w:rsidTr="00B875A8">
        <w:trPr>
          <w:trHeight w:val="510"/>
        </w:trPr>
        <w:tc>
          <w:tcPr>
            <w:tcW w:w="1701" w:type="dxa"/>
          </w:tcPr>
          <w:p w:rsidR="00052635" w:rsidRPr="00052635" w:rsidRDefault="00052635" w:rsidP="00052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</w:tbl>
    <w:p w:rsidR="00052635" w:rsidRPr="00052635" w:rsidRDefault="00052635" w:rsidP="000526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52635" w:rsidRPr="00052635" w:rsidRDefault="00052635" w:rsidP="0005263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времени Вы затратили на ожидание в очереди при обращении за услугой </w:t>
      </w:r>
      <w:r w:rsidRPr="000526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 минутах)</w:t>
      </w:r>
      <w:r w:rsidRPr="0005263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52635" w:rsidRPr="00052635" w:rsidRDefault="00052635" w:rsidP="000526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</w:tblGrid>
      <w:tr w:rsidR="00052635" w:rsidRPr="00052635" w:rsidTr="00B875A8">
        <w:trPr>
          <w:trHeight w:val="510"/>
        </w:trPr>
        <w:tc>
          <w:tcPr>
            <w:tcW w:w="1701" w:type="dxa"/>
          </w:tcPr>
          <w:p w:rsidR="00052635" w:rsidRPr="00052635" w:rsidRDefault="00052635" w:rsidP="0005263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52635" w:rsidRPr="00052635" w:rsidRDefault="00052635" w:rsidP="000526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2635" w:rsidRPr="00052635" w:rsidRDefault="00052635" w:rsidP="0005263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раз Вам пришлось обратиться в данный орган (</w:t>
      </w:r>
      <w:r w:rsidRPr="0005263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учреждение) </w:t>
      </w:r>
      <w:r w:rsidRPr="0005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однократного получения услуги </w:t>
      </w:r>
      <w:r w:rsidRPr="00052635">
        <w:rPr>
          <w:rFonts w:ascii="Times New Roman" w:eastAsia="Times New Roman" w:hAnsi="Times New Roman" w:cs="Arial"/>
          <w:sz w:val="24"/>
          <w:szCs w:val="24"/>
          <w:lang w:eastAsia="ru-RU"/>
        </w:rPr>
        <w:t>(</w:t>
      </w:r>
      <w:r w:rsidRPr="00052635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>возможен только один вариант ответа</w:t>
      </w:r>
      <w:r w:rsidRPr="00052635">
        <w:rPr>
          <w:rFonts w:ascii="Times New Roman" w:eastAsia="Times New Roman" w:hAnsi="Times New Roman" w:cs="Arial"/>
          <w:sz w:val="24"/>
          <w:szCs w:val="24"/>
          <w:lang w:eastAsia="ru-RU"/>
        </w:rPr>
        <w:t>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8413"/>
      </w:tblGrid>
      <w:tr w:rsidR="00052635" w:rsidRPr="00052635" w:rsidTr="00B875A8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635">
              <w:rPr>
                <w:rFonts w:ascii="Times New Roman" w:eastAsia="Calibri" w:hAnsi="Times New Roman" w:cs="Times New Roman"/>
                <w:sz w:val="24"/>
                <w:szCs w:val="24"/>
              </w:rPr>
              <w:t>5.1. Один</w:t>
            </w:r>
          </w:p>
        </w:tc>
      </w:tr>
      <w:tr w:rsidR="00052635" w:rsidRPr="00052635" w:rsidTr="00B875A8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635">
              <w:rPr>
                <w:rFonts w:ascii="Times New Roman" w:eastAsia="Calibri" w:hAnsi="Times New Roman" w:cs="Times New Roman"/>
                <w:sz w:val="24"/>
                <w:szCs w:val="24"/>
              </w:rPr>
              <w:t>5.2. Два</w:t>
            </w:r>
          </w:p>
        </w:tc>
      </w:tr>
      <w:tr w:rsidR="00052635" w:rsidRPr="00052635" w:rsidTr="00B875A8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6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5.3. Три </w:t>
            </w:r>
          </w:p>
        </w:tc>
      </w:tr>
      <w:tr w:rsidR="00052635" w:rsidRPr="00052635" w:rsidTr="00B875A8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6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5.4. Более трех (указать число)____________ </w:t>
            </w:r>
          </w:p>
        </w:tc>
      </w:tr>
    </w:tbl>
    <w:p w:rsidR="00052635" w:rsidRPr="00052635" w:rsidRDefault="00052635" w:rsidP="000526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635" w:rsidRPr="00052635" w:rsidRDefault="00052635" w:rsidP="0005263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Обращались ли Вы к посредникам для получения услуги или отдельных документов (процедур) </w:t>
      </w:r>
      <w:r w:rsidRPr="00052635">
        <w:rPr>
          <w:rFonts w:ascii="Times New Roman" w:eastAsia="Times New Roman" w:hAnsi="Times New Roman" w:cs="Arial"/>
          <w:sz w:val="24"/>
          <w:szCs w:val="24"/>
          <w:lang w:eastAsia="ru-RU"/>
        </w:rPr>
        <w:t>(</w:t>
      </w:r>
      <w:r w:rsidRPr="00052635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>возможен только один вариант ответа</w:t>
      </w:r>
      <w:r w:rsidRPr="00052635">
        <w:rPr>
          <w:rFonts w:ascii="Times New Roman" w:eastAsia="Times New Roman" w:hAnsi="Times New Roman" w:cs="Arial"/>
          <w:sz w:val="24"/>
          <w:szCs w:val="24"/>
          <w:lang w:eastAsia="ru-RU"/>
        </w:rPr>
        <w:t>)</w:t>
      </w:r>
      <w:r w:rsidRPr="0005263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8413"/>
      </w:tblGrid>
      <w:tr w:rsidR="00052635" w:rsidRPr="00052635" w:rsidTr="00B875A8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635" w:rsidRPr="00052635" w:rsidRDefault="00052635" w:rsidP="00052635">
            <w:pPr>
              <w:spacing w:after="0" w:line="240" w:lineRule="auto"/>
              <w:ind w:left="459" w:hanging="4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635">
              <w:rPr>
                <w:rFonts w:ascii="Times New Roman" w:eastAsia="Calibri" w:hAnsi="Times New Roman" w:cs="Times New Roman"/>
                <w:sz w:val="24"/>
                <w:szCs w:val="24"/>
              </w:rPr>
              <w:t>6.1. Да, в основном из-за сложности получения отдельных документов или прохождения процедур</w:t>
            </w:r>
          </w:p>
        </w:tc>
      </w:tr>
      <w:tr w:rsidR="00052635" w:rsidRPr="00052635" w:rsidTr="00B875A8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635" w:rsidRPr="00052635" w:rsidRDefault="00052635" w:rsidP="00052635">
            <w:pPr>
              <w:spacing w:after="0" w:line="240" w:lineRule="auto"/>
              <w:ind w:left="459" w:hanging="4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635">
              <w:rPr>
                <w:rFonts w:ascii="Times New Roman" w:eastAsia="Calibri" w:hAnsi="Times New Roman" w:cs="Times New Roman"/>
                <w:sz w:val="24"/>
                <w:szCs w:val="24"/>
              </w:rPr>
              <w:t>6.2. Да, в основном для обеспечения качества и быстрого оформления документов</w:t>
            </w:r>
          </w:p>
        </w:tc>
      </w:tr>
      <w:tr w:rsidR="00052635" w:rsidRPr="00052635" w:rsidTr="00B875A8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635" w:rsidRPr="00052635" w:rsidRDefault="00052635" w:rsidP="00052635">
            <w:pPr>
              <w:spacing w:after="0" w:line="240" w:lineRule="auto"/>
              <w:ind w:left="459" w:hanging="4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635">
              <w:rPr>
                <w:rFonts w:ascii="Times New Roman" w:eastAsia="Calibri" w:hAnsi="Times New Roman" w:cs="Times New Roman"/>
                <w:sz w:val="24"/>
                <w:szCs w:val="24"/>
              </w:rPr>
              <w:t>6.3. Да, так как посредник был предложен как обязательное условие получения результата</w:t>
            </w:r>
          </w:p>
        </w:tc>
      </w:tr>
      <w:tr w:rsidR="00052635" w:rsidRPr="00052635" w:rsidTr="00B875A8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635" w:rsidRPr="00052635" w:rsidRDefault="00052635" w:rsidP="00052635">
            <w:pPr>
              <w:spacing w:after="0" w:line="240" w:lineRule="auto"/>
              <w:ind w:left="459" w:hanging="4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635">
              <w:rPr>
                <w:rFonts w:ascii="Times New Roman" w:eastAsia="Calibri" w:hAnsi="Times New Roman" w:cs="Times New Roman"/>
                <w:sz w:val="24"/>
                <w:szCs w:val="24"/>
              </w:rPr>
              <w:t>6.4. Да, по другим причинам</w:t>
            </w:r>
          </w:p>
        </w:tc>
      </w:tr>
      <w:tr w:rsidR="00052635" w:rsidRPr="00052635" w:rsidTr="00B875A8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635">
              <w:rPr>
                <w:rFonts w:ascii="Times New Roman" w:eastAsia="Calibri" w:hAnsi="Times New Roman" w:cs="Times New Roman"/>
                <w:sz w:val="24"/>
                <w:szCs w:val="24"/>
              </w:rPr>
              <w:t>6.5. Нет, так как в этом не было необходимости</w:t>
            </w:r>
          </w:p>
        </w:tc>
      </w:tr>
    </w:tbl>
    <w:p w:rsidR="00052635" w:rsidRPr="00052635" w:rsidRDefault="00052635" w:rsidP="000526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2635" w:rsidRPr="00052635" w:rsidRDefault="00052635" w:rsidP="0005263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Оцените по пятибалльной шкале, насколько Вас удовлетворяет качество предоставления услуги в целом </w:t>
      </w:r>
      <w:r w:rsidRPr="00052635">
        <w:rPr>
          <w:rFonts w:ascii="Times New Roman" w:eastAsia="Times New Roman" w:hAnsi="Times New Roman" w:cs="Arial"/>
          <w:sz w:val="24"/>
          <w:szCs w:val="24"/>
          <w:lang w:eastAsia="ru-RU"/>
        </w:rPr>
        <w:t>(</w:t>
      </w:r>
      <w:r w:rsidRPr="00052635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>возможен только один вариант ответа</w:t>
      </w:r>
      <w:r w:rsidRPr="00052635">
        <w:rPr>
          <w:rFonts w:ascii="Times New Roman" w:eastAsia="Times New Roman" w:hAnsi="Times New Roman" w:cs="Arial"/>
          <w:sz w:val="24"/>
          <w:szCs w:val="24"/>
          <w:lang w:eastAsia="ru-RU"/>
        </w:rPr>
        <w:t>):</w:t>
      </w:r>
      <w:r w:rsidRPr="0005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8413"/>
      </w:tblGrid>
      <w:tr w:rsidR="00052635" w:rsidRPr="00052635" w:rsidTr="00B875A8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6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7.1.  Пять баллов </w:t>
            </w:r>
          </w:p>
        </w:tc>
      </w:tr>
      <w:tr w:rsidR="00052635" w:rsidRPr="00052635" w:rsidTr="00B875A8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6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7.2.  Четыре балла </w:t>
            </w:r>
          </w:p>
        </w:tc>
      </w:tr>
      <w:tr w:rsidR="00052635" w:rsidRPr="00052635" w:rsidTr="00B875A8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6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7.3. Три балла </w:t>
            </w:r>
          </w:p>
        </w:tc>
      </w:tr>
      <w:tr w:rsidR="00052635" w:rsidRPr="00052635" w:rsidTr="00B875A8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6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7.4.  Два балла </w:t>
            </w:r>
          </w:p>
        </w:tc>
      </w:tr>
      <w:tr w:rsidR="00052635" w:rsidRPr="00052635" w:rsidTr="00B875A8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6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7.5.  Один балл </w:t>
            </w:r>
          </w:p>
        </w:tc>
      </w:tr>
    </w:tbl>
    <w:p w:rsidR="00052635" w:rsidRPr="00052635" w:rsidRDefault="00052635" w:rsidP="000526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635" w:rsidRPr="00052635" w:rsidRDefault="00052635" w:rsidP="000526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не удовлетворены качеством оказания услуги, укажите причины </w:t>
      </w:r>
      <w:r w:rsidRPr="00052635">
        <w:rPr>
          <w:rFonts w:ascii="Times New Roman" w:eastAsia="Times New Roman" w:hAnsi="Times New Roman" w:cs="Arial"/>
          <w:sz w:val="24"/>
          <w:szCs w:val="24"/>
          <w:lang w:eastAsia="ru-RU"/>
        </w:rPr>
        <w:t>(</w:t>
      </w:r>
      <w:r w:rsidRPr="00052635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>возможен одновременный выбор нескольких вариантов ответа</w:t>
      </w:r>
      <w:r w:rsidRPr="00052635">
        <w:rPr>
          <w:rFonts w:ascii="Times New Roman" w:eastAsia="Times New Roman" w:hAnsi="Times New Roman" w:cs="Arial"/>
          <w:sz w:val="24"/>
          <w:szCs w:val="24"/>
          <w:lang w:eastAsia="ru-RU"/>
        </w:rPr>
        <w:t>)</w:t>
      </w:r>
      <w:r w:rsidRPr="0005263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52635" w:rsidRPr="00052635" w:rsidRDefault="00052635" w:rsidP="00052635">
      <w:pPr>
        <w:autoSpaceDE w:val="0"/>
        <w:autoSpaceDN w:val="0"/>
        <w:adjustRightInd w:val="0"/>
        <w:spacing w:after="0" w:line="240" w:lineRule="auto"/>
        <w:ind w:left="13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8413"/>
      </w:tblGrid>
      <w:tr w:rsidR="00052635" w:rsidRPr="00052635" w:rsidTr="00B875A8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635" w:rsidRPr="00052635" w:rsidRDefault="00052635" w:rsidP="00052635">
            <w:pPr>
              <w:numPr>
                <w:ilvl w:val="1"/>
                <w:numId w:val="2"/>
              </w:numPr>
              <w:spacing w:after="0" w:line="240" w:lineRule="auto"/>
              <w:ind w:left="459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6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понятен порядок получения услуги (сложная процедура оформления документов)</w:t>
            </w:r>
          </w:p>
        </w:tc>
      </w:tr>
      <w:tr w:rsidR="00052635" w:rsidRPr="00052635" w:rsidTr="00B875A8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635" w:rsidRPr="00052635" w:rsidRDefault="00052635" w:rsidP="00052635">
            <w:pPr>
              <w:numPr>
                <w:ilvl w:val="1"/>
                <w:numId w:val="2"/>
              </w:numPr>
              <w:spacing w:after="0" w:line="240" w:lineRule="auto"/>
              <w:ind w:left="459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6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Неудобный режим работы органа (учреждения)</w:t>
            </w:r>
          </w:p>
        </w:tc>
      </w:tr>
      <w:tr w:rsidR="00052635" w:rsidRPr="00052635" w:rsidTr="00B875A8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635" w:rsidRPr="00052635" w:rsidRDefault="00052635" w:rsidP="00052635">
            <w:pPr>
              <w:numPr>
                <w:ilvl w:val="1"/>
                <w:numId w:val="2"/>
              </w:numPr>
              <w:spacing w:after="0" w:line="240" w:lineRule="auto"/>
              <w:ind w:left="459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635">
              <w:rPr>
                <w:rFonts w:ascii="Times New Roman" w:eastAsia="Calibri" w:hAnsi="Times New Roman" w:cs="Times New Roman"/>
                <w:sz w:val="24"/>
                <w:szCs w:val="24"/>
              </w:rPr>
              <w:t>Помещение плохо оборудовано для приема посетителей</w:t>
            </w:r>
          </w:p>
        </w:tc>
      </w:tr>
      <w:tr w:rsidR="00052635" w:rsidRPr="00052635" w:rsidTr="00B875A8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635" w:rsidRPr="00052635" w:rsidRDefault="00052635" w:rsidP="00052635">
            <w:pPr>
              <w:numPr>
                <w:ilvl w:val="1"/>
                <w:numId w:val="2"/>
              </w:numPr>
              <w:spacing w:after="0" w:line="240" w:lineRule="auto"/>
              <w:ind w:left="459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6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Грубость, невнимательность сотрудников</w:t>
            </w:r>
          </w:p>
        </w:tc>
      </w:tr>
      <w:tr w:rsidR="00052635" w:rsidRPr="00052635" w:rsidTr="00B875A8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635" w:rsidRPr="00052635" w:rsidRDefault="00052635" w:rsidP="00052635">
            <w:pPr>
              <w:numPr>
                <w:ilvl w:val="1"/>
                <w:numId w:val="2"/>
              </w:numPr>
              <w:spacing w:after="0" w:line="240" w:lineRule="auto"/>
              <w:ind w:left="459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6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Низкий профессионализм сотрудников (не могут ответить на поставленные вопросы, отсылают друг к другу) </w:t>
            </w:r>
          </w:p>
        </w:tc>
      </w:tr>
      <w:tr w:rsidR="00052635" w:rsidRPr="00052635" w:rsidTr="00B875A8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635" w:rsidRPr="00052635" w:rsidRDefault="00052635" w:rsidP="00052635">
            <w:pPr>
              <w:numPr>
                <w:ilvl w:val="1"/>
                <w:numId w:val="2"/>
              </w:numPr>
              <w:spacing w:after="0" w:line="240" w:lineRule="auto"/>
              <w:ind w:left="459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6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Отказ в предоставлении услуги без пояснения причин отказа</w:t>
            </w:r>
          </w:p>
        </w:tc>
      </w:tr>
      <w:tr w:rsidR="00052635" w:rsidRPr="00052635" w:rsidTr="00B875A8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635" w:rsidRPr="00052635" w:rsidRDefault="00052635" w:rsidP="00052635">
            <w:pPr>
              <w:numPr>
                <w:ilvl w:val="1"/>
                <w:numId w:val="2"/>
              </w:numPr>
              <w:spacing w:after="0" w:line="240" w:lineRule="auto"/>
              <w:ind w:left="459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6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Требование большого количества документов из других органов  (учреждений)</w:t>
            </w:r>
          </w:p>
        </w:tc>
      </w:tr>
      <w:tr w:rsidR="00052635" w:rsidRPr="00052635" w:rsidTr="00B875A8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635" w:rsidRPr="00052635" w:rsidRDefault="00052635" w:rsidP="00052635">
            <w:pPr>
              <w:numPr>
                <w:ilvl w:val="1"/>
                <w:numId w:val="2"/>
              </w:numPr>
              <w:spacing w:after="0" w:line="240" w:lineRule="auto"/>
              <w:ind w:left="459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52635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Требование платы, сверх установленной в соответствии с порядком (взятка, подарок)</w:t>
            </w:r>
            <w:proofErr w:type="gramEnd"/>
          </w:p>
        </w:tc>
      </w:tr>
      <w:tr w:rsidR="00052635" w:rsidRPr="00052635" w:rsidTr="00B875A8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635" w:rsidRPr="00052635" w:rsidRDefault="00052635" w:rsidP="00052635">
            <w:pPr>
              <w:numPr>
                <w:ilvl w:val="1"/>
                <w:numId w:val="2"/>
              </w:numPr>
              <w:spacing w:after="0" w:line="240" w:lineRule="auto"/>
              <w:ind w:left="459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6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Другое (что именно)______________________________________</w:t>
            </w:r>
          </w:p>
        </w:tc>
      </w:tr>
    </w:tbl>
    <w:p w:rsidR="00052635" w:rsidRPr="00052635" w:rsidRDefault="00052635" w:rsidP="00052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635" w:rsidRPr="00052635" w:rsidRDefault="00052635" w:rsidP="00052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6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9. К какой категории лиц Вы относитесь </w:t>
      </w:r>
      <w:r w:rsidRPr="00052635">
        <w:rPr>
          <w:rFonts w:ascii="Times New Roman" w:eastAsia="Times New Roman" w:hAnsi="Times New Roman" w:cs="Arial"/>
          <w:sz w:val="24"/>
          <w:szCs w:val="24"/>
          <w:lang w:eastAsia="ru-RU"/>
        </w:rPr>
        <w:t>(</w:t>
      </w:r>
      <w:r w:rsidRPr="00052635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>возможен только один вариант ответа</w:t>
      </w:r>
      <w:r w:rsidRPr="00052635">
        <w:rPr>
          <w:rFonts w:ascii="Times New Roman" w:eastAsia="Times New Roman" w:hAnsi="Times New Roman" w:cs="Arial"/>
          <w:sz w:val="24"/>
          <w:szCs w:val="24"/>
          <w:lang w:eastAsia="ru-RU"/>
        </w:rPr>
        <w:t>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8413"/>
      </w:tblGrid>
      <w:tr w:rsidR="00052635" w:rsidRPr="00052635" w:rsidTr="00B875A8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635" w:rsidRPr="00052635" w:rsidRDefault="00052635" w:rsidP="00052635">
            <w:pPr>
              <w:spacing w:after="0" w:line="240" w:lineRule="auto"/>
              <w:ind w:left="459" w:hanging="4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635">
              <w:rPr>
                <w:rFonts w:ascii="Times New Roman" w:eastAsia="Calibri" w:hAnsi="Times New Roman" w:cs="Times New Roman"/>
                <w:sz w:val="24"/>
                <w:szCs w:val="24"/>
              </w:rPr>
              <w:t>9.1. Физическое лицо</w:t>
            </w:r>
          </w:p>
        </w:tc>
      </w:tr>
      <w:tr w:rsidR="00052635" w:rsidRPr="00052635" w:rsidTr="00B875A8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635" w:rsidRPr="00052635" w:rsidRDefault="00052635" w:rsidP="00052635">
            <w:pPr>
              <w:spacing w:after="0" w:line="240" w:lineRule="auto"/>
              <w:ind w:left="459" w:hanging="4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635">
              <w:rPr>
                <w:rFonts w:ascii="Times New Roman" w:eastAsia="Calibri" w:hAnsi="Times New Roman" w:cs="Times New Roman"/>
                <w:sz w:val="24"/>
                <w:szCs w:val="24"/>
              </w:rPr>
              <w:t>9.2. Индивидуальный предприниматель</w:t>
            </w:r>
          </w:p>
        </w:tc>
      </w:tr>
      <w:tr w:rsidR="00052635" w:rsidRPr="00052635" w:rsidTr="00B875A8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635" w:rsidRPr="00052635" w:rsidRDefault="00052635" w:rsidP="00052635">
            <w:pPr>
              <w:spacing w:after="0" w:line="240" w:lineRule="auto"/>
              <w:ind w:left="459" w:hanging="4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635">
              <w:rPr>
                <w:rFonts w:ascii="Times New Roman" w:eastAsia="Calibri" w:hAnsi="Times New Roman" w:cs="Times New Roman"/>
                <w:sz w:val="24"/>
                <w:szCs w:val="24"/>
              </w:rPr>
              <w:t>9.3. Юридическое лицо со средней численностью работников до 100 человек включительно</w:t>
            </w:r>
          </w:p>
        </w:tc>
      </w:tr>
      <w:tr w:rsidR="00052635" w:rsidRPr="00052635" w:rsidTr="00B875A8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635" w:rsidRPr="00052635" w:rsidRDefault="00052635" w:rsidP="00052635">
            <w:pPr>
              <w:spacing w:after="0" w:line="240" w:lineRule="auto"/>
              <w:ind w:left="459" w:hanging="4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635">
              <w:rPr>
                <w:rFonts w:ascii="Times New Roman" w:eastAsia="Calibri" w:hAnsi="Times New Roman" w:cs="Times New Roman"/>
                <w:sz w:val="24"/>
                <w:szCs w:val="24"/>
              </w:rPr>
              <w:t>9.4. Юридическое лицо со средней численностью работников от 101 до 250 человек включительно</w:t>
            </w:r>
          </w:p>
        </w:tc>
      </w:tr>
      <w:tr w:rsidR="00052635" w:rsidRPr="00052635" w:rsidTr="00B875A8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635" w:rsidRPr="00052635" w:rsidRDefault="00052635" w:rsidP="00052635">
            <w:pPr>
              <w:spacing w:after="0" w:line="240" w:lineRule="auto"/>
              <w:ind w:left="459" w:hanging="4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6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9.5. Юридическое лицо со средней численностью работников свыше 250 человек </w:t>
            </w:r>
          </w:p>
        </w:tc>
      </w:tr>
      <w:tr w:rsidR="00052635" w:rsidRPr="00052635" w:rsidTr="00B875A8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052635" w:rsidRPr="00052635" w:rsidRDefault="00052635" w:rsidP="00052635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635" w:rsidRPr="00052635" w:rsidRDefault="00052635" w:rsidP="00052635">
            <w:pPr>
              <w:spacing w:after="0" w:line="240" w:lineRule="auto"/>
              <w:ind w:left="459" w:hanging="4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635">
              <w:rPr>
                <w:rFonts w:ascii="Times New Roman" w:eastAsia="Calibri" w:hAnsi="Times New Roman" w:cs="Times New Roman"/>
                <w:sz w:val="24"/>
                <w:szCs w:val="24"/>
              </w:rPr>
              <w:t>9.6. Крестьянское (фермерское) хозяйство</w:t>
            </w:r>
          </w:p>
        </w:tc>
      </w:tr>
    </w:tbl>
    <w:p w:rsidR="00052635" w:rsidRPr="00052635" w:rsidRDefault="00052635" w:rsidP="0005263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2635" w:rsidRPr="00052635" w:rsidRDefault="00052635" w:rsidP="0005263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2635">
        <w:rPr>
          <w:rFonts w:ascii="Times New Roman" w:eastAsia="Calibri" w:hAnsi="Times New Roman" w:cs="Times New Roman"/>
          <w:sz w:val="24"/>
          <w:szCs w:val="24"/>
        </w:rPr>
        <w:t>Благодарим Вас за участие в исследовании!</w:t>
      </w:r>
    </w:p>
    <w:p w:rsidR="009D0E28" w:rsidRDefault="00052635" w:rsidP="00052635">
      <w:r w:rsidRPr="00052635">
        <w:rPr>
          <w:rFonts w:ascii="Times New Roman" w:eastAsia="Calibri" w:hAnsi="Times New Roman" w:cs="Times New Roman"/>
          <w:b/>
          <w:bCs/>
          <w:sz w:val="24"/>
          <w:szCs w:val="24"/>
        </w:rPr>
        <w:t>====================================================================</w:t>
      </w:r>
    </w:p>
    <w:sectPr w:rsidR="009D0E28" w:rsidSect="003409E6">
      <w:pgSz w:w="11906" w:h="16838"/>
      <w:pgMar w:top="993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E6C79"/>
    <w:multiLevelType w:val="multilevel"/>
    <w:tmpl w:val="74C645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1">
    <w:nsid w:val="23454BB2"/>
    <w:multiLevelType w:val="hybridMultilevel"/>
    <w:tmpl w:val="2E7E10C8"/>
    <w:lvl w:ilvl="0" w:tplc="6792C0DC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63F45DA2"/>
    <w:multiLevelType w:val="multilevel"/>
    <w:tmpl w:val="A92ED1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52635"/>
    <w:rsid w:val="00052635"/>
    <w:rsid w:val="000C4CDA"/>
    <w:rsid w:val="00155AFD"/>
    <w:rsid w:val="0016401E"/>
    <w:rsid w:val="003409E6"/>
    <w:rsid w:val="00445D36"/>
    <w:rsid w:val="00552EB2"/>
    <w:rsid w:val="005C67ED"/>
    <w:rsid w:val="00621966"/>
    <w:rsid w:val="00631895"/>
    <w:rsid w:val="009309FF"/>
    <w:rsid w:val="009D0E28"/>
    <w:rsid w:val="00BA7895"/>
    <w:rsid w:val="00CD4446"/>
    <w:rsid w:val="00D66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52635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52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5263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409E6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21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19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52635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52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5263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409E6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21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19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4317</dc:creator>
  <cp:lastModifiedBy>1</cp:lastModifiedBy>
  <cp:revision>6</cp:revision>
  <cp:lastPrinted>2018-08-22T04:10:00Z</cp:lastPrinted>
  <dcterms:created xsi:type="dcterms:W3CDTF">2018-08-27T08:46:00Z</dcterms:created>
  <dcterms:modified xsi:type="dcterms:W3CDTF">2025-04-14T02:24:00Z</dcterms:modified>
</cp:coreProperties>
</file>