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052635" w:rsidRPr="00052635" w:rsidTr="00B875A8">
        <w:tc>
          <w:tcPr>
            <w:tcW w:w="4361" w:type="dxa"/>
          </w:tcPr>
          <w:p w:rsidR="00052635" w:rsidRPr="00052635" w:rsidRDefault="00052635" w:rsidP="0005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052635" w:rsidRPr="00052635" w:rsidRDefault="00052635" w:rsidP="00052635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843"/>
      </w:tblGrid>
      <w:tr w:rsidR="00F14502" w:rsidRPr="00052635" w:rsidTr="00F1450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4502" w:rsidRPr="00052635" w:rsidRDefault="00F14502" w:rsidP="0034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52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нкет</w:t>
            </w:r>
            <w:r w:rsidRPr="00340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52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опроса заявителей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4502" w:rsidRPr="00052635" w:rsidRDefault="00F14502" w:rsidP="00052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502" w:rsidRPr="00052635" w:rsidTr="00F14502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14502" w:rsidRPr="00052635" w:rsidRDefault="00F14502" w:rsidP="00052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502" w:rsidRPr="00052635" w:rsidRDefault="00F14502" w:rsidP="00052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опроса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635" w:rsidRPr="00052635" w:rsidRDefault="00052635" w:rsidP="000526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Default="00052635" w:rsidP="003409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исследование  проводится с целью оценки качества государственной (муниципальной) услуги</w:t>
      </w:r>
    </w:p>
    <w:p w:rsidR="00052635" w:rsidRDefault="00052635" w:rsidP="000526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36" w:rsidRDefault="00CB3294" w:rsidP="00CB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94">
        <w:rPr>
          <w:rFonts w:ascii="Times New Roman" w:hAnsi="Times New Roman" w:cs="Times New Roman"/>
          <w:b/>
          <w:sz w:val="24"/>
          <w:szCs w:val="24"/>
        </w:rPr>
        <w:t>Предоставление в аренду земельных участков, находящихся в государственной собственности Забайкальского края, земельных участков на территории города Читы, государственная собственность на которые не разграничена, собственникам расположенных на данных земельных участках зданий, сооружений</w:t>
      </w:r>
    </w:p>
    <w:p w:rsidR="00CB3294" w:rsidRPr="00CB3294" w:rsidRDefault="00CB3294" w:rsidP="000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635" w:rsidRDefault="00052635" w:rsidP="003409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государственной власти (орган местного самоуправления), учреждение, предоставляющие услугу:</w:t>
      </w:r>
    </w:p>
    <w:p w:rsidR="003409E6" w:rsidRDefault="003409E6" w:rsidP="003409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E6" w:rsidRPr="003409E6" w:rsidRDefault="003409E6" w:rsidP="00621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государственного имущества и земельных отношений Забайкальского края</w:t>
      </w:r>
    </w:p>
    <w:p w:rsidR="003409E6" w:rsidRPr="00052635" w:rsidRDefault="003409E6" w:rsidP="003409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35">
        <w:rPr>
          <w:rFonts w:ascii="Times New Roman" w:eastAsia="Calibri" w:hAnsi="Times New Roman" w:cs="Times New Roman"/>
          <w:sz w:val="28"/>
          <w:szCs w:val="28"/>
        </w:rPr>
        <w:t>Уважаемый участник исследования! Просим Вас ответить на вопросы предложенной анкеты. Для этого следует внимательно прочитать вопрос и варианты ответов, поставить любой знак в пустом поле напротив выбранного Вами варианта ответа (либо нескольких вариантов ответов, если это предусмотрено данным вопросом). Ваше мнение будет учтено в работе исполнительных органов государственной власти (органов местного самоуправления) Забайкальского края, а также учреждений, оказывающих соответствующие услуги.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635">
        <w:rPr>
          <w:rFonts w:ascii="Times New Roman" w:eastAsia="Calibri" w:hAnsi="Times New Roman" w:cs="Times New Roman"/>
          <w:b/>
          <w:sz w:val="24"/>
          <w:szCs w:val="24"/>
        </w:rPr>
        <w:t>Внимание! В анкете используется следующее сокращение: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52635">
        <w:rPr>
          <w:rFonts w:ascii="Times New Roman" w:eastAsia="Calibri" w:hAnsi="Times New Roman" w:cs="Times New Roman"/>
          <w:sz w:val="24"/>
          <w:szCs w:val="24"/>
        </w:rPr>
        <w:t xml:space="preserve">орган (учреждение) </w:t>
      </w:r>
      <w:r w:rsidRPr="00052635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052635">
        <w:rPr>
          <w:rFonts w:ascii="Times New Roman" w:eastAsia="Calibri" w:hAnsi="Times New Roman" w:cs="Times New Roman"/>
          <w:sz w:val="24"/>
          <w:szCs w:val="24"/>
        </w:rPr>
        <w:t>исполнительный орган государственной власти (орган местного самоуправления), предоставляющий государственную (муниципальную) услугу, подведомственное им учреждение, оказывающее соответствующую услугу, и (или) многофункциональный центр, посредством которого осуществляется предоставление соответствующей государственной (муниципальной) услуги</w:t>
      </w:r>
      <w:r w:rsidRPr="00052635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Вы получили информацию об услуге, достаточную для обращения в орган (учреждение)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1.1. На Едином портале государственных и муниципальных услуг, либо (и) на Портале государственных и муниципальных услуг Забайкальского края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1.2. На официальном сайте органа (учреждения) или другом Интернет-ресурсе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1.3. В средствах массовой информации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1.4. На информационных стендах в органе (учреждении)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1.5. По телефону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1.6. При личном посещении органа (учреждения) или от друзей (родственников, знакомых)</w:t>
            </w:r>
          </w:p>
        </w:tc>
      </w:tr>
    </w:tbl>
    <w:p w:rsid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E6" w:rsidRPr="00052635" w:rsidRDefault="003409E6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Подавали ли Вы заявление и другие документы, необходимые для получения услуги, в электронной форме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2.1. Да, через Единый портал государственных и муниципальных услуг (Портал государственных и муниципальных услуг Забайкальского края)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2.2. Да, через официальный сайт органа (учреждения) или другой Интернет-ресурс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2.3. Нет, я подавал все документы в бумажной форме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времени Вы затратили на получение услуги (с момента подачи заявления до момента окончательного получения результатов услуги) </w:t>
      </w:r>
      <w:r w:rsidRPr="00052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календарных днях)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</w:tblGrid>
      <w:tr w:rsidR="00052635" w:rsidRPr="00052635" w:rsidTr="00B875A8">
        <w:trPr>
          <w:trHeight w:val="510"/>
        </w:trPr>
        <w:tc>
          <w:tcPr>
            <w:tcW w:w="1701" w:type="dxa"/>
          </w:tcPr>
          <w:p w:rsidR="00052635" w:rsidRPr="00052635" w:rsidRDefault="00052635" w:rsidP="00052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времени Вы затратили на ожидание в очереди при обращении за услугой </w:t>
      </w:r>
      <w:r w:rsidRPr="00052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минутах)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</w:tblGrid>
      <w:tr w:rsidR="00052635" w:rsidRPr="00052635" w:rsidTr="00B875A8">
        <w:trPr>
          <w:trHeight w:val="510"/>
        </w:trPr>
        <w:tc>
          <w:tcPr>
            <w:tcW w:w="1701" w:type="dxa"/>
          </w:tcPr>
          <w:p w:rsidR="00052635" w:rsidRPr="00052635" w:rsidRDefault="00052635" w:rsidP="000526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2635" w:rsidRPr="00052635" w:rsidRDefault="00052635" w:rsidP="00052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раз Вам пришлось обратиться в данный орган (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учреждение) 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однократного получения услуги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5.1. Один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5.2. Два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5.3. Три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5.4. Более трех (указать число)____________ 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Обращались ли Вы к посредникам для получения услуги или отдельных документов (процедур)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6.1. Да, в основном из-за сложности получения отдельных документов или прохождения процедур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6.2. Да, в основном для обеспечения качества и быстрого оформления документов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6.3. Да, так как посредник был предложен как обязательное условие получения результата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6.4. Да, по другим причинам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6.5. Нет, так как в этом не было необходимости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по пятибалльной шкале, насколько Вас удовлетворяет качество предоставления услуги в целом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  Пять баллов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 Четыре балла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7.3. Три балла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7.4.  Два балла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7.5.  Один балл 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удовлетворены качеством оказания услуги, укажите причины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одновременный выбор нескольких вариантов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left="1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понятен порядок получения услуги (сложная процедура оформления документов)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Неудобный режим работы органа (учреждения)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плохо оборудовано для приема посетителей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Грубость, невнимательность сотрудников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Низкий профессионализм сотрудников (не могут ответить на поставленные вопросы, отсылают друг к другу)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Отказ в предоставлении услуги без пояснения причин отказа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Требование большого количества документов из других органов  (учреждений)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платы, сверх установленной в соответствии с порядком (взятка, подарок)</w:t>
            </w:r>
            <w:proofErr w:type="gramEnd"/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Другое (что именно)______________________________________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К какой категории лиц Вы относитесь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9.1. Физическое лицо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9.2. Индивидуальный предприниматель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9.3. Юридическое лицо со средней численностью работников до 100 человек включительно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9.4. Юридическое лицо со средней численностью работников от 101 до 250 человек включительно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9.5. Юридическое лицо со средней численностью работников свыше 250 человек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9.6. Крестьянское (фермерское) хозяйство</w:t>
            </w:r>
          </w:p>
        </w:tc>
      </w:tr>
    </w:tbl>
    <w:p w:rsidR="00052635" w:rsidRPr="00052635" w:rsidRDefault="00052635" w:rsidP="00052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2635" w:rsidRPr="00052635" w:rsidRDefault="00052635" w:rsidP="00052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635">
        <w:rPr>
          <w:rFonts w:ascii="Times New Roman" w:eastAsia="Calibri" w:hAnsi="Times New Roman" w:cs="Times New Roman"/>
          <w:sz w:val="24"/>
          <w:szCs w:val="24"/>
        </w:rPr>
        <w:t>Благодарим Вас за участие в исследовании!</w:t>
      </w:r>
    </w:p>
    <w:p w:rsidR="009D0E28" w:rsidRDefault="00052635" w:rsidP="00052635">
      <w:r w:rsidRPr="00052635">
        <w:rPr>
          <w:rFonts w:ascii="Times New Roman" w:eastAsia="Calibri" w:hAnsi="Times New Roman" w:cs="Times New Roman"/>
          <w:b/>
          <w:bCs/>
          <w:sz w:val="24"/>
          <w:szCs w:val="24"/>
        </w:rPr>
        <w:t>====================================================================</w:t>
      </w:r>
    </w:p>
    <w:sectPr w:rsidR="009D0E28" w:rsidSect="003409E6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635"/>
    <w:rsid w:val="00052635"/>
    <w:rsid w:val="003409E6"/>
    <w:rsid w:val="00445D36"/>
    <w:rsid w:val="00621966"/>
    <w:rsid w:val="009309FF"/>
    <w:rsid w:val="009D0E28"/>
    <w:rsid w:val="00AA1BEE"/>
    <w:rsid w:val="00C84F12"/>
    <w:rsid w:val="00CB3294"/>
    <w:rsid w:val="00D6663B"/>
    <w:rsid w:val="00F1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263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6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09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263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6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09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4317</dc:creator>
  <cp:lastModifiedBy>1</cp:lastModifiedBy>
  <cp:revision>4</cp:revision>
  <cp:lastPrinted>2018-08-22T04:10:00Z</cp:lastPrinted>
  <dcterms:created xsi:type="dcterms:W3CDTF">2018-08-22T04:11:00Z</dcterms:created>
  <dcterms:modified xsi:type="dcterms:W3CDTF">2025-04-14T02:25:00Z</dcterms:modified>
</cp:coreProperties>
</file>