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rPr>
          <w:b/>
        </w:rPr>
      </w:pPr>
      <w:r w:rsidRPr="00614311">
        <w:rPr>
          <w:b/>
        </w:rPr>
        <w:t>Извещение о предоставлении земельн</w:t>
      </w:r>
      <w:r w:rsidR="007B3672">
        <w:rPr>
          <w:b/>
        </w:rPr>
        <w:t>ых</w:t>
      </w:r>
      <w:r w:rsidRPr="00614311">
        <w:rPr>
          <w:b/>
        </w:rPr>
        <w:t xml:space="preserve"> </w:t>
      </w:r>
      <w:r w:rsidR="00FF6F7A" w:rsidRPr="00614311">
        <w:rPr>
          <w:b/>
        </w:rPr>
        <w:t>участко</w:t>
      </w:r>
      <w:r w:rsidR="00FF6F7A">
        <w:rPr>
          <w:b/>
        </w:rPr>
        <w:t>в</w:t>
      </w:r>
      <w:r w:rsidRPr="00614311">
        <w:rPr>
          <w:b/>
        </w:rPr>
        <w:t xml:space="preserve"> 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D66475">
      <w:pPr>
        <w:tabs>
          <w:tab w:val="left" w:pos="709"/>
          <w:tab w:val="left" w:pos="3119"/>
        </w:tabs>
        <w:ind w:firstLine="709"/>
        <w:jc w:val="both"/>
      </w:pPr>
      <w:r w:rsidRPr="00614311">
        <w:t xml:space="preserve">Департамент государственного имущества и земельных отношений Забайкальского края в соответствии с пунктом 1 статьи 39.18 Земельного кодекса Российской Федерации сообщает о приёме </w:t>
      </w:r>
      <w:r w:rsidR="00D66475" w:rsidRPr="00D66475">
        <w:t>заявлений о намерении участвовать в аукцион</w:t>
      </w:r>
      <w:r w:rsidR="00F317D5">
        <w:t>е</w:t>
      </w:r>
      <w:r w:rsidR="00D66475" w:rsidRPr="00D66475">
        <w:t xml:space="preserve"> по продаже земельных участков на территории</w:t>
      </w:r>
      <w:r w:rsidR="00D66475">
        <w:br/>
      </w:r>
      <w:r w:rsidR="00D66475" w:rsidRPr="00D66475">
        <w:t>г. Читы, государственная собственность на которые не разграничена.</w:t>
      </w:r>
    </w:p>
    <w:p w:rsidR="00D66475" w:rsidRDefault="00D66475" w:rsidP="00614311">
      <w:pPr>
        <w:tabs>
          <w:tab w:val="left" w:pos="709"/>
          <w:tab w:val="left" w:pos="3119"/>
        </w:tabs>
        <w:ind w:firstLine="709"/>
        <w:jc w:val="center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</w:pPr>
      <w:r w:rsidRPr="00614311">
        <w:t>Сведения о земельном участке: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1843"/>
      </w:tblGrid>
      <w:tr w:rsidR="00EF716F" w:rsidRPr="00614311" w:rsidTr="00EF716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№ </w:t>
            </w:r>
            <w:proofErr w:type="gramStart"/>
            <w:r w:rsidRPr="00614311">
              <w:rPr>
                <w:sz w:val="24"/>
                <w:szCs w:val="24"/>
              </w:rPr>
              <w:t>п</w:t>
            </w:r>
            <w:proofErr w:type="gramEnd"/>
            <w:r w:rsidRPr="006143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EF716F">
            <w:pPr>
              <w:ind w:left="34" w:right="33" w:hanging="1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щадь, </w:t>
            </w:r>
            <w:r w:rsidRPr="00614311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Вид разрешенного использования (цель предоставления)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Вид </w:t>
            </w:r>
          </w:p>
          <w:p w:rsidR="00EF716F" w:rsidRPr="00614311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права</w:t>
            </w:r>
          </w:p>
        </w:tc>
      </w:tr>
      <w:tr w:rsidR="00EF716F" w:rsidRPr="00614311" w:rsidTr="00D6647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r w:rsidR="00F317D5">
              <w:rPr>
                <w:sz w:val="24"/>
                <w:szCs w:val="24"/>
              </w:rPr>
              <w:t>ул. Победы,</w:t>
            </w:r>
          </w:p>
          <w:p w:rsidR="00EF716F" w:rsidRPr="00614311" w:rsidRDefault="00EF716F" w:rsidP="00F317D5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75:32:</w:t>
            </w:r>
            <w:r w:rsidR="00F317D5">
              <w:rPr>
                <w:sz w:val="24"/>
                <w:szCs w:val="24"/>
              </w:rPr>
              <w:t>040920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7B367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614311">
            <w:pPr>
              <w:jc w:val="center"/>
              <w:rPr>
                <w:sz w:val="24"/>
                <w:szCs w:val="24"/>
              </w:rPr>
            </w:pPr>
            <w:r w:rsidRPr="00D37CBA">
              <w:rPr>
                <w:sz w:val="24"/>
                <w:szCs w:val="24"/>
              </w:rPr>
              <w:t>собственность</w:t>
            </w:r>
          </w:p>
        </w:tc>
      </w:tr>
      <w:tr w:rsidR="00EF716F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2" w:rsidRPr="00614311" w:rsidRDefault="000A3982" w:rsidP="000A3982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r w:rsidR="00F317D5">
              <w:rPr>
                <w:sz w:val="24"/>
                <w:szCs w:val="24"/>
              </w:rPr>
              <w:t>в районе ПСК №35 «Солнечный»</w:t>
            </w:r>
          </w:p>
          <w:p w:rsidR="00EF716F" w:rsidRPr="00614311" w:rsidRDefault="000A3982" w:rsidP="00F317D5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75:32:</w:t>
            </w:r>
            <w:r w:rsidR="00F317D5">
              <w:rPr>
                <w:sz w:val="24"/>
                <w:szCs w:val="24"/>
              </w:rPr>
              <w:t>030142</w:t>
            </w:r>
            <w:r>
              <w:rPr>
                <w:sz w:val="24"/>
                <w:szCs w:val="24"/>
              </w:rPr>
              <w:t>:</w:t>
            </w:r>
            <w:r w:rsidR="00F317D5">
              <w:rPr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C458C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5" w:rsidRDefault="00F317D5" w:rsidP="00614311">
            <w:pPr>
              <w:ind w:left="35"/>
              <w:jc w:val="center"/>
              <w:rPr>
                <w:sz w:val="24"/>
                <w:szCs w:val="24"/>
              </w:rPr>
            </w:pPr>
          </w:p>
          <w:p w:rsidR="00EF716F" w:rsidRPr="00614311" w:rsidRDefault="00F317D5" w:rsidP="00614311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614311">
            <w:pPr>
              <w:jc w:val="center"/>
              <w:rPr>
                <w:sz w:val="24"/>
                <w:szCs w:val="24"/>
              </w:rPr>
            </w:pPr>
            <w:r w:rsidRPr="00F317D5">
              <w:rPr>
                <w:sz w:val="24"/>
                <w:szCs w:val="24"/>
              </w:rPr>
              <w:t>собственность</w:t>
            </w:r>
          </w:p>
        </w:tc>
      </w:tr>
    </w:tbl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  <w:proofErr w:type="gramStart"/>
      <w:r w:rsidRPr="00614311">
        <w:t xml:space="preserve">Заявления установленной формы принимаются в Департаменте государственного имущества и земельных отношений Забайкальского края по адресу: г. Чита, Амурская ул., 68 (вход с Профсоюзной ул.), 2 окно, в </w:t>
      </w:r>
      <w:r w:rsidR="00D37CBA">
        <w:t xml:space="preserve">понедельник, вторник </w:t>
      </w:r>
      <w:r w:rsidRPr="00614311">
        <w:t xml:space="preserve">с 14-00 до 17-00, среда, </w:t>
      </w:r>
      <w:r w:rsidR="00873080">
        <w:t xml:space="preserve">четверг, </w:t>
      </w:r>
      <w:r w:rsidRPr="00614311">
        <w:t>пятница – не</w:t>
      </w:r>
      <w:r w:rsidR="00FF6F7A">
        <w:t xml:space="preserve"> </w:t>
      </w:r>
      <w:r w:rsidRPr="00614311">
        <w:t>приемные дни, суббота, воскресенье – выходные дни.</w:t>
      </w:r>
      <w:proofErr w:type="gramEnd"/>
      <w:r w:rsidRPr="00614311">
        <w:t xml:space="preserve"> Заявление вправе подать только гражданин.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eastAsia="x-none"/>
        </w:rPr>
        <w:t>Заявление подается заинтересованным гражданином лично либо через своего законного представителя. При этом к</w:t>
      </w:r>
      <w:r w:rsidRPr="00614311">
        <w:rPr>
          <w:lang w:val="x-none" w:eastAsia="x-none"/>
        </w:rPr>
        <w:t xml:space="preserve"> заявлению должн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быть приложен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копи</w:t>
      </w:r>
      <w:r w:rsidRPr="00614311">
        <w:rPr>
          <w:lang w:eastAsia="x-none"/>
        </w:rPr>
        <w:t>я</w:t>
      </w:r>
      <w:r w:rsidRPr="00614311">
        <w:rPr>
          <w:lang w:val="x-none" w:eastAsia="x-none"/>
        </w:rPr>
        <w:t xml:space="preserve"> документ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, </w:t>
      </w:r>
      <w:r w:rsidRPr="00614311">
        <w:rPr>
          <w:lang w:eastAsia="x-none"/>
        </w:rPr>
        <w:t>подтверждающего</w:t>
      </w:r>
      <w:r w:rsidRPr="00614311">
        <w:rPr>
          <w:lang w:val="x-none" w:eastAsia="x-none"/>
        </w:rPr>
        <w:t xml:space="preserve"> личность</w:t>
      </w:r>
      <w:r w:rsidRPr="00614311">
        <w:rPr>
          <w:lang w:eastAsia="x-none"/>
        </w:rPr>
        <w:t xml:space="preserve"> гражданина, а в случае обращения представителя - документ, подтверждающий полномочия представителя</w:t>
      </w:r>
      <w:r w:rsidRPr="00614311">
        <w:rPr>
          <w:lang w:val="x-none" w:eastAsia="x-none"/>
        </w:rPr>
        <w:t>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начала приёма заявлений –</w:t>
      </w:r>
      <w:r w:rsidRPr="00614311">
        <w:rPr>
          <w:lang w:eastAsia="x-none"/>
        </w:rPr>
        <w:t xml:space="preserve"> </w:t>
      </w:r>
      <w:r w:rsidR="00F317D5">
        <w:rPr>
          <w:lang w:eastAsia="x-none"/>
        </w:rPr>
        <w:t>15</w:t>
      </w:r>
      <w:r w:rsidR="00FF6F7A">
        <w:rPr>
          <w:lang w:eastAsia="x-none"/>
        </w:rPr>
        <w:t xml:space="preserve"> </w:t>
      </w:r>
      <w:r w:rsidR="002537C3">
        <w:rPr>
          <w:lang w:eastAsia="x-none"/>
        </w:rPr>
        <w:t>июня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 xml:space="preserve"> 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окончания приема заявлений –</w:t>
      </w:r>
      <w:r w:rsidRPr="00614311">
        <w:rPr>
          <w:lang w:eastAsia="x-none"/>
        </w:rPr>
        <w:t xml:space="preserve"> </w:t>
      </w:r>
      <w:r w:rsidR="002537C3">
        <w:rPr>
          <w:lang w:eastAsia="x-none"/>
        </w:rPr>
        <w:t>1</w:t>
      </w:r>
      <w:r w:rsidR="00F317D5">
        <w:rPr>
          <w:lang w:eastAsia="x-none"/>
        </w:rPr>
        <w:t>3</w:t>
      </w:r>
      <w:r w:rsidR="00EF716F">
        <w:rPr>
          <w:lang w:eastAsia="x-none"/>
        </w:rPr>
        <w:t xml:space="preserve"> </w:t>
      </w:r>
      <w:r w:rsidR="00F317D5">
        <w:rPr>
          <w:lang w:eastAsia="x-none"/>
        </w:rPr>
        <w:t>августа</w:t>
      </w:r>
      <w:bookmarkStart w:id="0" w:name="_GoBack"/>
      <w:bookmarkEnd w:id="0"/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>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Телефон для справок: 32-49-83.</w:t>
      </w:r>
    </w:p>
    <w:p w:rsidR="00131BD7" w:rsidRPr="00614311" w:rsidRDefault="00131BD7" w:rsidP="00614311"/>
    <w:sectPr w:rsidR="00131BD7" w:rsidRPr="00614311" w:rsidSect="00FF6F7A">
      <w:pgSz w:w="11906" w:h="16838"/>
      <w:pgMar w:top="567" w:right="566" w:bottom="70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7"/>
    <w:rsid w:val="000A3982"/>
    <w:rsid w:val="0013130C"/>
    <w:rsid w:val="00131BD7"/>
    <w:rsid w:val="0018758A"/>
    <w:rsid w:val="0021380F"/>
    <w:rsid w:val="002537C3"/>
    <w:rsid w:val="00267592"/>
    <w:rsid w:val="002A5D53"/>
    <w:rsid w:val="00333AF9"/>
    <w:rsid w:val="00390815"/>
    <w:rsid w:val="00391843"/>
    <w:rsid w:val="004D4FE8"/>
    <w:rsid w:val="005563AC"/>
    <w:rsid w:val="00614311"/>
    <w:rsid w:val="00632843"/>
    <w:rsid w:val="00743C4C"/>
    <w:rsid w:val="0074492E"/>
    <w:rsid w:val="007737AB"/>
    <w:rsid w:val="007B3672"/>
    <w:rsid w:val="007B3C21"/>
    <w:rsid w:val="00802B62"/>
    <w:rsid w:val="00873080"/>
    <w:rsid w:val="008D4420"/>
    <w:rsid w:val="00A13631"/>
    <w:rsid w:val="00B32957"/>
    <w:rsid w:val="00B9360B"/>
    <w:rsid w:val="00C2334E"/>
    <w:rsid w:val="00C458CE"/>
    <w:rsid w:val="00C65E57"/>
    <w:rsid w:val="00C82DD2"/>
    <w:rsid w:val="00CB077D"/>
    <w:rsid w:val="00D145C3"/>
    <w:rsid w:val="00D37CBA"/>
    <w:rsid w:val="00D66475"/>
    <w:rsid w:val="00EF716F"/>
    <w:rsid w:val="00F317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2025-05-05T07:03:00Z</cp:lastPrinted>
  <dcterms:created xsi:type="dcterms:W3CDTF">2025-07-14T00:59:00Z</dcterms:created>
  <dcterms:modified xsi:type="dcterms:W3CDTF">2025-07-14T00:59:00Z</dcterms:modified>
</cp:coreProperties>
</file>