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51" w:rsidRDefault="00386351" w:rsidP="003863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D46E5" w:rsidRDefault="008D46E5" w:rsidP="003863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54F3" w:rsidRDefault="00EC3C9E" w:rsidP="008D46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</w:p>
    <w:p w:rsidR="00EC3C9E" w:rsidRP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5250C" w:rsidRPr="0055250C">
        <w:rPr>
          <w:rFonts w:ascii="Times New Roman" w:hAnsi="Times New Roman" w:cs="Times New Roman"/>
          <w:sz w:val="28"/>
          <w:szCs w:val="28"/>
          <w:u w:val="single"/>
        </w:rPr>
        <w:t>Департаменте государственного имущества и земельных отношений Забайкальского края</w:t>
      </w:r>
    </w:p>
    <w:p w:rsidR="00EC3C9E" w:rsidRP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C9E">
        <w:rPr>
          <w:rFonts w:ascii="Times New Roman" w:hAnsi="Times New Roman" w:cs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3C9E"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BE315D">
        <w:rPr>
          <w:rFonts w:ascii="Times New Roman" w:hAnsi="Times New Roman" w:cs="Times New Roman"/>
          <w:i/>
          <w:sz w:val="28"/>
          <w:szCs w:val="28"/>
        </w:rPr>
        <w:t>1 сентября</w:t>
      </w:r>
      <w:r w:rsidRPr="00EC3C9E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55250C">
        <w:rPr>
          <w:rFonts w:ascii="Times New Roman" w:hAnsi="Times New Roman" w:cs="Times New Roman"/>
          <w:i/>
          <w:sz w:val="28"/>
          <w:szCs w:val="28"/>
        </w:rPr>
        <w:t xml:space="preserve">25 </w:t>
      </w:r>
      <w:r w:rsidRPr="00EC3C9E">
        <w:rPr>
          <w:rFonts w:ascii="Times New Roman" w:hAnsi="Times New Roman" w:cs="Times New Roman"/>
          <w:i/>
          <w:sz w:val="28"/>
          <w:szCs w:val="28"/>
        </w:rPr>
        <w:t>года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913"/>
        <w:gridCol w:w="1474"/>
        <w:gridCol w:w="300"/>
        <w:gridCol w:w="1956"/>
        <w:gridCol w:w="2820"/>
        <w:gridCol w:w="44"/>
        <w:gridCol w:w="1267"/>
        <w:gridCol w:w="1368"/>
        <w:gridCol w:w="1474"/>
        <w:gridCol w:w="75"/>
        <w:gridCol w:w="1549"/>
        <w:gridCol w:w="1408"/>
      </w:tblGrid>
      <w:tr w:rsidR="00C978EB" w:rsidRPr="003C2842" w:rsidTr="001D4AC2">
        <w:tc>
          <w:tcPr>
            <w:tcW w:w="611" w:type="pct"/>
            <w:vMerge w:val="restart"/>
            <w:vAlign w:val="center"/>
          </w:tcPr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Наименование должности,</w:t>
            </w:r>
          </w:p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место прохождения</w:t>
            </w:r>
          </w:p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государственной</w:t>
            </w:r>
          </w:p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гражданской службы (работы) (указывается населенный пункт)</w:t>
            </w:r>
          </w:p>
        </w:tc>
        <w:tc>
          <w:tcPr>
            <w:tcW w:w="1192" w:type="pct"/>
            <w:gridSpan w:val="3"/>
            <w:vAlign w:val="center"/>
          </w:tcPr>
          <w:p w:rsidR="009912F3" w:rsidRPr="003C2842" w:rsidRDefault="009912F3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Квалификационные требования</w:t>
            </w:r>
            <w:r w:rsidRPr="003C2842">
              <w:rPr>
                <w:rFonts w:ascii="Times New Roman" w:hAnsi="Times New Roman" w:cs="Times New Roman"/>
              </w:rPr>
              <w:br/>
              <w:t>для замещения должности</w:t>
            </w:r>
          </w:p>
        </w:tc>
        <w:tc>
          <w:tcPr>
            <w:tcW w:w="915" w:type="pct"/>
            <w:gridSpan w:val="2"/>
            <w:vMerge w:val="restart"/>
            <w:vAlign w:val="center"/>
          </w:tcPr>
          <w:p w:rsidR="009912F3" w:rsidRPr="003C2842" w:rsidRDefault="009912F3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Краткое описание должностных обязанностей</w:t>
            </w:r>
          </w:p>
        </w:tc>
        <w:tc>
          <w:tcPr>
            <w:tcW w:w="842" w:type="pct"/>
            <w:gridSpan w:val="2"/>
            <w:vAlign w:val="center"/>
          </w:tcPr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Оплата труда</w:t>
            </w:r>
          </w:p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(с учетом оклада месячного денежного содержания, надбавок, ежемесячного денежного поощрения)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Тип служебного контракта</w:t>
            </w:r>
          </w:p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(трудового договора)</w:t>
            </w:r>
          </w:p>
        </w:tc>
        <w:tc>
          <w:tcPr>
            <w:tcW w:w="495" w:type="pct"/>
            <w:vMerge w:val="restart"/>
            <w:vAlign w:val="center"/>
          </w:tcPr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ФИО ответственного работника кадровой службы,</w:t>
            </w:r>
          </w:p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номера рабочего и мобильного телефонов</w:t>
            </w:r>
          </w:p>
        </w:tc>
        <w:tc>
          <w:tcPr>
            <w:tcW w:w="450" w:type="pct"/>
            <w:vMerge w:val="restart"/>
            <w:textDirection w:val="btLr"/>
            <w:vAlign w:val="center"/>
          </w:tcPr>
          <w:p w:rsidR="009912F3" w:rsidRPr="003C2842" w:rsidRDefault="009912F3" w:rsidP="003C28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Адрес приема документов</w:t>
            </w:r>
          </w:p>
        </w:tc>
      </w:tr>
      <w:tr w:rsidR="00C978EB" w:rsidRPr="003C2842" w:rsidTr="001D4AC2">
        <w:trPr>
          <w:trHeight w:val="2400"/>
        </w:trPr>
        <w:tc>
          <w:tcPr>
            <w:tcW w:w="611" w:type="pct"/>
            <w:vMerge/>
          </w:tcPr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</w:tcPr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625" w:type="pct"/>
          </w:tcPr>
          <w:p w:rsidR="009912F3" w:rsidRPr="003C2842" w:rsidRDefault="009912F3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требования к стажу гражданской службы или работы по специальности, направлению подготовки</w:t>
            </w:r>
          </w:p>
        </w:tc>
        <w:tc>
          <w:tcPr>
            <w:tcW w:w="915" w:type="pct"/>
            <w:gridSpan w:val="2"/>
            <w:vMerge/>
          </w:tcPr>
          <w:p w:rsidR="009912F3" w:rsidRPr="003C2842" w:rsidRDefault="009912F3" w:rsidP="00BE3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минимальный размер</w:t>
            </w:r>
          </w:p>
        </w:tc>
        <w:tc>
          <w:tcPr>
            <w:tcW w:w="437" w:type="pct"/>
          </w:tcPr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495" w:type="pct"/>
            <w:gridSpan w:val="2"/>
            <w:vMerge/>
          </w:tcPr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</w:tcPr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/>
          </w:tcPr>
          <w:p w:rsidR="009912F3" w:rsidRPr="003C2842" w:rsidRDefault="009912F3" w:rsidP="003C28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15D" w:rsidRPr="003C2842" w:rsidTr="001D4AC2">
        <w:trPr>
          <w:trHeight w:val="2400"/>
        </w:trPr>
        <w:tc>
          <w:tcPr>
            <w:tcW w:w="611" w:type="pct"/>
          </w:tcPr>
          <w:p w:rsidR="00BE315D" w:rsidRPr="00BE315D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отдела реестра государственной собственности </w:t>
            </w:r>
            <w:r w:rsidRPr="00BE315D">
              <w:rPr>
                <w:rFonts w:ascii="Times New Roman" w:hAnsi="Times New Roman" w:cs="Times New Roman"/>
              </w:rPr>
              <w:t>Департамента государственного имущества</w:t>
            </w:r>
            <w:proofErr w:type="gramEnd"/>
            <w:r w:rsidRPr="00BE315D">
              <w:rPr>
                <w:rFonts w:ascii="Times New Roman" w:hAnsi="Times New Roman" w:cs="Times New Roman"/>
              </w:rPr>
              <w:t xml:space="preserve"> и земельных отношений Забайкальского края</w:t>
            </w:r>
          </w:p>
          <w:p w:rsidR="00BE315D" w:rsidRPr="003C2842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  <w:r w:rsidRPr="00BE315D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567" w:type="pct"/>
            <w:gridSpan w:val="2"/>
          </w:tcPr>
          <w:p w:rsidR="00BE315D" w:rsidRPr="00BE315D" w:rsidRDefault="00BE315D" w:rsidP="003C2842">
            <w:pPr>
              <w:jc w:val="center"/>
              <w:rPr>
                <w:rFonts w:cs="Times New Roman"/>
              </w:rPr>
            </w:pPr>
            <w:r>
              <w:rPr>
                <w:rFonts w:ascii="hh sans" w:hAnsi="hh sans"/>
                <w:color w:val="000000"/>
                <w:spacing w:val="1"/>
              </w:rPr>
              <w:t xml:space="preserve">Высшее образование по специальностям, направлениям подготовки (укрупненным группам специальностей и направлений подготовки) «Юриспруденция», «Экономика и </w:t>
            </w:r>
            <w:r>
              <w:rPr>
                <w:rFonts w:ascii="hh sans" w:hAnsi="hh sans"/>
                <w:color w:val="000000"/>
                <w:spacing w:val="1"/>
              </w:rPr>
              <w:lastRenderedPageBreak/>
              <w:t>управление», «Экономика», «Менеджмент», «Государственное и муниципальное управление», «Финансы и кредит» или иной специальности, направлению подготовки</w:t>
            </w:r>
          </w:p>
        </w:tc>
        <w:tc>
          <w:tcPr>
            <w:tcW w:w="625" w:type="pct"/>
          </w:tcPr>
          <w:p w:rsidR="00BE315D" w:rsidRPr="003C2842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  <w:r w:rsidRPr="00BE315D">
              <w:rPr>
                <w:rFonts w:ascii="Times New Roman" w:hAnsi="Times New Roman" w:cs="Times New Roman"/>
              </w:rPr>
              <w:lastRenderedPageBreak/>
              <w:t>Не менее одного года государственной гражданской службы или стажа работы по специальности, направлению подготовки.</w:t>
            </w:r>
          </w:p>
        </w:tc>
        <w:tc>
          <w:tcPr>
            <w:tcW w:w="915" w:type="pct"/>
            <w:gridSpan w:val="2"/>
          </w:tcPr>
          <w:p w:rsidR="00BE315D" w:rsidRPr="00BE315D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  <w:r w:rsidRPr="00BE315D">
              <w:rPr>
                <w:rFonts w:ascii="Times New Roman" w:hAnsi="Times New Roman" w:cs="Times New Roman"/>
              </w:rPr>
              <w:t>организует учет государственного имущества Забайкальского края в реестре государственного</w:t>
            </w:r>
            <w:r>
              <w:rPr>
                <w:rFonts w:ascii="Times New Roman" w:hAnsi="Times New Roman" w:cs="Times New Roman"/>
              </w:rPr>
              <w:t xml:space="preserve"> имущества Забайкальского края</w:t>
            </w:r>
            <w:r w:rsidRPr="00BE315D">
              <w:rPr>
                <w:rFonts w:ascii="Times New Roman" w:hAnsi="Times New Roman" w:cs="Times New Roman"/>
              </w:rPr>
              <w:t xml:space="preserve"> в установленном законодательством Забайкальского края порядке;</w:t>
            </w:r>
          </w:p>
          <w:p w:rsidR="00BE315D" w:rsidRPr="00BE315D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  <w:r w:rsidRPr="00BE315D">
              <w:rPr>
                <w:rFonts w:ascii="Times New Roman" w:hAnsi="Times New Roman" w:cs="Times New Roman"/>
              </w:rPr>
              <w:t xml:space="preserve">осуществляет </w:t>
            </w:r>
            <w:proofErr w:type="gramStart"/>
            <w:r w:rsidRPr="00BE315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E315D">
              <w:rPr>
                <w:rFonts w:ascii="Times New Roman" w:hAnsi="Times New Roman" w:cs="Times New Roman"/>
              </w:rPr>
              <w:t xml:space="preserve"> проведением учета государственного </w:t>
            </w:r>
            <w:r w:rsidRPr="00BE315D">
              <w:rPr>
                <w:rFonts w:ascii="Times New Roman" w:hAnsi="Times New Roman" w:cs="Times New Roman"/>
              </w:rPr>
              <w:lastRenderedPageBreak/>
              <w:t>имущества и ведением реестра;</w:t>
            </w:r>
          </w:p>
          <w:p w:rsidR="00BE315D" w:rsidRPr="00BE315D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  <w:r w:rsidRPr="00BE315D">
              <w:rPr>
                <w:rFonts w:ascii="Times New Roman" w:hAnsi="Times New Roman" w:cs="Times New Roman"/>
              </w:rPr>
              <w:t xml:space="preserve">осуществляет </w:t>
            </w:r>
            <w:proofErr w:type="gramStart"/>
            <w:r w:rsidRPr="00BE315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E315D">
              <w:rPr>
                <w:rFonts w:ascii="Times New Roman" w:hAnsi="Times New Roman" w:cs="Times New Roman"/>
              </w:rPr>
              <w:t xml:space="preserve"> оказанием государственной услуги «Предоставление любому заинтересованному лицу информации о наличии либо об отсутствии объектов государственной собственности в реестре»;</w:t>
            </w:r>
          </w:p>
          <w:p w:rsidR="00BE315D" w:rsidRPr="00BE315D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  <w:r w:rsidRPr="00BE315D">
              <w:rPr>
                <w:rFonts w:ascii="Times New Roman" w:hAnsi="Times New Roman" w:cs="Times New Roman"/>
              </w:rPr>
              <w:t xml:space="preserve">осуществляет </w:t>
            </w:r>
            <w:proofErr w:type="gramStart"/>
            <w:r w:rsidRPr="00BE315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E315D">
              <w:rPr>
                <w:rFonts w:ascii="Times New Roman" w:hAnsi="Times New Roman" w:cs="Times New Roman"/>
              </w:rPr>
              <w:t xml:space="preserve"> достоверностью предоставляемой информации, содержащейся в реестре, заинтересованным лицам в соответствии с требованиями законодательства;</w:t>
            </w:r>
          </w:p>
          <w:p w:rsidR="00BE315D" w:rsidRPr="00BE315D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  <w:r w:rsidRPr="00BE315D">
              <w:rPr>
                <w:rFonts w:ascii="Times New Roman" w:hAnsi="Times New Roman" w:cs="Times New Roman"/>
              </w:rPr>
              <w:t>осуществляет учет государственного имущества Забайкальского края (земельные участки) в реестре государственного</w:t>
            </w:r>
            <w:r>
              <w:rPr>
                <w:rFonts w:ascii="Times New Roman" w:hAnsi="Times New Roman" w:cs="Times New Roman"/>
              </w:rPr>
              <w:t xml:space="preserve"> имущества Забайкальского края</w:t>
            </w:r>
            <w:r w:rsidRPr="00BE315D">
              <w:rPr>
                <w:rFonts w:ascii="Times New Roman" w:hAnsi="Times New Roman" w:cs="Times New Roman"/>
              </w:rPr>
              <w:t xml:space="preserve"> и ведение реестра в </w:t>
            </w:r>
            <w:r w:rsidRPr="00BE315D">
              <w:rPr>
                <w:rFonts w:ascii="Times New Roman" w:hAnsi="Times New Roman" w:cs="Times New Roman"/>
              </w:rPr>
              <w:t>соответствующей</w:t>
            </w:r>
            <w:r w:rsidRPr="00BE315D">
              <w:rPr>
                <w:rFonts w:ascii="Times New Roman" w:hAnsi="Times New Roman" w:cs="Times New Roman"/>
              </w:rPr>
              <w:t xml:space="preserve"> части;</w:t>
            </w:r>
          </w:p>
          <w:p w:rsidR="00BE315D" w:rsidRPr="003C2842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  <w:r w:rsidRPr="00BE315D">
              <w:rPr>
                <w:rFonts w:ascii="Times New Roman" w:hAnsi="Times New Roman" w:cs="Times New Roman"/>
              </w:rPr>
              <w:t>проводит наполнение, ведение, актуализацию электронной базы данных реестра государственного имущества Забайкальского края в</w:t>
            </w:r>
            <w:r>
              <w:rPr>
                <w:rFonts w:ascii="Times New Roman" w:hAnsi="Times New Roman" w:cs="Times New Roman"/>
              </w:rPr>
              <w:t xml:space="preserve"> программном комплексе «SAUMI»</w:t>
            </w:r>
          </w:p>
        </w:tc>
        <w:tc>
          <w:tcPr>
            <w:tcW w:w="405" w:type="pct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59 715</w:t>
            </w:r>
          </w:p>
        </w:tc>
        <w:tc>
          <w:tcPr>
            <w:tcW w:w="437" w:type="pct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87 978</w:t>
            </w:r>
          </w:p>
        </w:tc>
        <w:tc>
          <w:tcPr>
            <w:tcW w:w="495" w:type="pct"/>
            <w:gridSpan w:val="2"/>
          </w:tcPr>
          <w:p w:rsidR="00BE315D" w:rsidRPr="003C2842" w:rsidRDefault="00BE315D" w:rsidP="00261ABA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495" w:type="pct"/>
          </w:tcPr>
          <w:p w:rsidR="00BE315D" w:rsidRPr="003C2842" w:rsidRDefault="00BE315D" w:rsidP="00261ABA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Родионова Татьяна Андреевна, 8 (3022) 35 14 95, 89145240877</w:t>
            </w:r>
          </w:p>
        </w:tc>
        <w:tc>
          <w:tcPr>
            <w:tcW w:w="450" w:type="pct"/>
            <w:textDirection w:val="btLr"/>
            <w:vAlign w:val="center"/>
          </w:tcPr>
          <w:p w:rsidR="00BE315D" w:rsidRPr="003C2842" w:rsidRDefault="00BE315D" w:rsidP="00261ABA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 xml:space="preserve">г. Чита, ул. Амурская, д. 68, </w:t>
            </w:r>
            <w:proofErr w:type="spellStart"/>
            <w:r w:rsidRPr="003C2842">
              <w:rPr>
                <w:rFonts w:ascii="Times New Roman" w:hAnsi="Times New Roman" w:cs="Times New Roman"/>
              </w:rPr>
              <w:t>каб</w:t>
            </w:r>
            <w:proofErr w:type="spellEnd"/>
            <w:r w:rsidRPr="003C2842">
              <w:rPr>
                <w:rFonts w:ascii="Times New Roman" w:hAnsi="Times New Roman" w:cs="Times New Roman"/>
              </w:rPr>
              <w:t>. 69</w:t>
            </w:r>
          </w:p>
        </w:tc>
      </w:tr>
      <w:tr w:rsidR="00BE315D" w:rsidRPr="003C2842" w:rsidTr="001D4AC2">
        <w:trPr>
          <w:trHeight w:val="2400"/>
        </w:trPr>
        <w:tc>
          <w:tcPr>
            <w:tcW w:w="611" w:type="pct"/>
          </w:tcPr>
          <w:p w:rsidR="00BE315D" w:rsidRDefault="00BE315D" w:rsidP="0026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специалист-эксперт отдела по реализации программ, нацпроектов и взаимодействию с муниципальными образованиями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государственного имущества и земельных отношений Забайкальского края</w:t>
            </w:r>
          </w:p>
          <w:p w:rsidR="00BE315D" w:rsidRPr="00B963CB" w:rsidRDefault="00BE315D" w:rsidP="0026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567" w:type="pct"/>
            <w:gridSpan w:val="2"/>
          </w:tcPr>
          <w:p w:rsidR="00BE315D" w:rsidRPr="00B963CB" w:rsidRDefault="00BE315D" w:rsidP="0026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по специальностям направлению подготовки </w:t>
            </w:r>
            <w:r w:rsidRPr="008775F9">
              <w:rPr>
                <w:rFonts w:ascii="Times New Roman" w:eastAsia="Times New Roman" w:hAnsi="Times New Roman"/>
                <w:lang w:eastAsia="ru-RU"/>
              </w:rPr>
              <w:t xml:space="preserve">«Юриспруденция», «Прикладная геодезия», «Землеустройство и кадастры», «География», «Государственное и муниципальное управление», «Геодезия и дистанционное зондирование», «Картография и </w:t>
            </w:r>
            <w:proofErr w:type="spellStart"/>
            <w:r w:rsidRPr="008775F9">
              <w:rPr>
                <w:rFonts w:ascii="Times New Roman" w:eastAsia="Times New Roman" w:hAnsi="Times New Roman"/>
                <w:lang w:eastAsia="ru-RU"/>
              </w:rPr>
              <w:t>геоинформатика</w:t>
            </w:r>
            <w:proofErr w:type="spellEnd"/>
            <w:r w:rsidRPr="008775F9">
              <w:rPr>
                <w:rFonts w:ascii="Times New Roman" w:eastAsia="Times New Roman" w:hAnsi="Times New Roman"/>
                <w:lang w:eastAsia="ru-RU"/>
              </w:rPr>
              <w:t xml:space="preserve">», </w:t>
            </w:r>
            <w:r w:rsidRPr="008775F9">
              <w:rPr>
                <w:rFonts w:ascii="Times New Roman" w:eastAsia="Times New Roman" w:hAnsi="Times New Roman"/>
                <w:color w:val="000000"/>
                <w:lang w:eastAsia="ru-RU"/>
              </w:rPr>
              <w:t>«Информационные системы и технологии», «Горное дело»</w:t>
            </w:r>
          </w:p>
        </w:tc>
        <w:tc>
          <w:tcPr>
            <w:tcW w:w="625" w:type="pct"/>
          </w:tcPr>
          <w:p w:rsidR="00BE315D" w:rsidRPr="00B963CB" w:rsidRDefault="00BE315D" w:rsidP="00BE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к стажу не предъявляется</w:t>
            </w:r>
          </w:p>
        </w:tc>
        <w:tc>
          <w:tcPr>
            <w:tcW w:w="915" w:type="pct"/>
            <w:gridSpan w:val="2"/>
          </w:tcPr>
          <w:p w:rsidR="00BE315D" w:rsidRDefault="00BE315D" w:rsidP="00BE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Департамента в сфере реализации программы «Дальневосточный гектар»;</w:t>
            </w:r>
          </w:p>
          <w:p w:rsidR="00BE315D" w:rsidRPr="00343ADD" w:rsidRDefault="00BE315D" w:rsidP="00BE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Департамента об утверждении схемы расположения земельных участков на кадастровом плане территории, образованных перераспределением, объединением, разделом, выделом, на землях, находящихся в собственности Забайкальского края для предоставления в безвозмездное пользование по программе «Дальневосточный гектар»;</w:t>
            </w:r>
          </w:p>
          <w:p w:rsidR="00BE315D" w:rsidRPr="00343ADD" w:rsidRDefault="00BE315D" w:rsidP="00BE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 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для направления заявки Забайкальского края на предоставление субсидии из федерального бюджета бюджету Забайкальского края в целях </w:t>
            </w:r>
            <w:proofErr w:type="spellStart"/>
            <w:r w:rsidRPr="00343AD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связанных с проведением комплексных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соблюдение требований 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>к оформлению документов, предназначенных для передачи в другие органы власти,</w:t>
            </w:r>
          </w:p>
          <w:p w:rsidR="00BE315D" w:rsidRPr="00B963CB" w:rsidRDefault="00BE315D" w:rsidP="00BE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>с гражданами и юридическими лицами по вопросам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 проведения землеустройства.</w:t>
            </w:r>
          </w:p>
        </w:tc>
        <w:tc>
          <w:tcPr>
            <w:tcW w:w="405" w:type="pct"/>
          </w:tcPr>
          <w:p w:rsidR="00BE315D" w:rsidRPr="003C2842" w:rsidRDefault="00BE315D" w:rsidP="0026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34 961</w:t>
            </w:r>
          </w:p>
        </w:tc>
        <w:tc>
          <w:tcPr>
            <w:tcW w:w="437" w:type="pct"/>
          </w:tcPr>
          <w:p w:rsidR="00BE315D" w:rsidRPr="003C2842" w:rsidRDefault="00BE315D" w:rsidP="0026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57 338</w:t>
            </w:r>
          </w:p>
        </w:tc>
        <w:tc>
          <w:tcPr>
            <w:tcW w:w="495" w:type="pct"/>
            <w:gridSpan w:val="2"/>
          </w:tcPr>
          <w:p w:rsidR="00BE315D" w:rsidRPr="003C2842" w:rsidRDefault="00BE315D" w:rsidP="00261ABA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495" w:type="pct"/>
          </w:tcPr>
          <w:p w:rsidR="00BE315D" w:rsidRPr="003C2842" w:rsidRDefault="00BE315D" w:rsidP="00261ABA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Родионова Татьяна Андреевна, 8 (3022) 35 14 95, 89145240877</w:t>
            </w:r>
          </w:p>
        </w:tc>
        <w:tc>
          <w:tcPr>
            <w:tcW w:w="450" w:type="pct"/>
            <w:textDirection w:val="btLr"/>
            <w:vAlign w:val="center"/>
          </w:tcPr>
          <w:p w:rsidR="00BE315D" w:rsidRPr="003C2842" w:rsidRDefault="00BE315D" w:rsidP="00261ABA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 xml:space="preserve">г. Чита, ул. Амурская, д. 68, </w:t>
            </w:r>
            <w:proofErr w:type="spellStart"/>
            <w:r w:rsidRPr="003C2842">
              <w:rPr>
                <w:rFonts w:ascii="Times New Roman" w:hAnsi="Times New Roman" w:cs="Times New Roman"/>
              </w:rPr>
              <w:t>каб</w:t>
            </w:r>
            <w:proofErr w:type="spellEnd"/>
            <w:r w:rsidRPr="003C2842">
              <w:rPr>
                <w:rFonts w:ascii="Times New Roman" w:hAnsi="Times New Roman" w:cs="Times New Roman"/>
              </w:rPr>
              <w:t>. 69</w:t>
            </w:r>
          </w:p>
        </w:tc>
      </w:tr>
      <w:tr w:rsidR="00BE315D" w:rsidRPr="003C2842" w:rsidTr="001D4AC2">
        <w:trPr>
          <w:trHeight w:val="4097"/>
        </w:trPr>
        <w:tc>
          <w:tcPr>
            <w:tcW w:w="611" w:type="pct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специалист - эксперт</w:t>
            </w:r>
            <w:r w:rsidRPr="003C2842">
              <w:rPr>
                <w:rFonts w:ascii="Times New Roman" w:hAnsi="Times New Roman" w:cs="Times New Roman"/>
              </w:rPr>
              <w:t xml:space="preserve"> отдела арендных отношений Департамента государственного имущества и земельных отношений Забайкальского края</w:t>
            </w:r>
          </w:p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567" w:type="pct"/>
            <w:gridSpan w:val="2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Высшее образование по специальностям, направлениям подготовки «Юриспруденция», «Менеджмент», «Экономика», «Государственное и муниципальное управление», «Землеустройство и кадастры»</w:t>
            </w:r>
          </w:p>
        </w:tc>
        <w:tc>
          <w:tcPr>
            <w:tcW w:w="625" w:type="pct"/>
          </w:tcPr>
          <w:p w:rsidR="00BE315D" w:rsidRPr="003C2842" w:rsidRDefault="00BE315D" w:rsidP="00BE315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Требований к стажу не предъявляется</w:t>
            </w:r>
          </w:p>
        </w:tc>
        <w:tc>
          <w:tcPr>
            <w:tcW w:w="915" w:type="pct"/>
            <w:gridSpan w:val="2"/>
          </w:tcPr>
          <w:p w:rsidR="00BE315D" w:rsidRPr="0057391B" w:rsidRDefault="00BE315D" w:rsidP="00BE315D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57391B">
              <w:rPr>
                <w:rFonts w:ascii="Times New Roman" w:hAnsi="Times New Roman" w:cs="Times New Roman"/>
                <w:shd w:val="clear" w:color="auto" w:fill="FFFFFF"/>
              </w:rPr>
              <w:t xml:space="preserve">существлять рассмотрение и обработку заявлений на </w:t>
            </w:r>
            <w:r w:rsidRPr="0057391B">
              <w:rPr>
                <w:rFonts w:ascii="Times New Roman" w:hAnsi="Times New Roman" w:cs="Times New Roman"/>
              </w:rPr>
              <w:t>платформе государственных сервисов (ПГС 2.0);</w:t>
            </w:r>
          </w:p>
          <w:p w:rsidR="00BE315D" w:rsidRPr="0057391B" w:rsidRDefault="00BE315D" w:rsidP="00BE315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7391B">
              <w:rPr>
                <w:rFonts w:ascii="Times New Roman" w:hAnsi="Times New Roman" w:cs="Times New Roman"/>
                <w:snapToGrid w:val="0"/>
              </w:rPr>
              <w:t>проводить экспертизу поступающих в отдел документов;</w:t>
            </w:r>
          </w:p>
          <w:p w:rsidR="00BE315D" w:rsidRDefault="00BE315D" w:rsidP="00BE315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7391B">
              <w:rPr>
                <w:rFonts w:ascii="Times New Roman" w:hAnsi="Times New Roman" w:cs="Times New Roman"/>
                <w:snapToGrid w:val="0"/>
              </w:rPr>
              <w:t>осуществлять подготовку проектов распоряжений;</w:t>
            </w:r>
          </w:p>
          <w:p w:rsidR="00BE315D" w:rsidRPr="0057391B" w:rsidRDefault="00BE315D" w:rsidP="00BE315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7391B">
              <w:rPr>
                <w:rFonts w:ascii="Times New Roman" w:hAnsi="Times New Roman" w:cs="Times New Roman"/>
                <w:snapToGrid w:val="0"/>
              </w:rPr>
              <w:t>готовить письма об отказе физическим, юридическим лицам, индивидуальным предпринимателям по вопросам предоставления в аренду земельных участков, заключения (перезаключения) договоров аренды, выдачи справок о сроке действия договоров аренды;</w:t>
            </w:r>
          </w:p>
          <w:p w:rsidR="00BE315D" w:rsidRPr="0057391B" w:rsidRDefault="00BE315D" w:rsidP="00BE315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7391B">
              <w:rPr>
                <w:rFonts w:ascii="Times New Roman" w:hAnsi="Times New Roman" w:cs="Times New Roman"/>
                <w:snapToGrid w:val="0"/>
              </w:rPr>
              <w:t xml:space="preserve">готовить для заключения </w:t>
            </w:r>
            <w:r w:rsidRPr="0057391B">
              <w:rPr>
                <w:rFonts w:ascii="Times New Roman" w:hAnsi="Times New Roman" w:cs="Times New Roman"/>
                <w:snapToGrid w:val="0"/>
              </w:rPr>
              <w:lastRenderedPageBreak/>
              <w:t>проекты договоров аренды земельных участков; проекты дополнительных соглашений о внесении изменений в договоры аренды земельных участков;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57391B">
              <w:rPr>
                <w:rFonts w:ascii="Times New Roman" w:hAnsi="Times New Roman" w:cs="Times New Roman"/>
                <w:snapToGrid w:val="0"/>
              </w:rPr>
              <w:t>проекты соглашений о расторжении договоров аренды земельных участков; проекты соглашений об оплате за период фактического использования земельного участка;</w:t>
            </w:r>
          </w:p>
          <w:p w:rsidR="00BE315D" w:rsidRPr="0057391B" w:rsidRDefault="00BE315D" w:rsidP="00BE315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7391B">
              <w:rPr>
                <w:rFonts w:ascii="Times New Roman" w:hAnsi="Times New Roman" w:cs="Times New Roman"/>
                <w:snapToGrid w:val="0"/>
              </w:rPr>
              <w:t>выезжать на место с целью обследования земельных участков по целевому назначению;</w:t>
            </w:r>
          </w:p>
          <w:p w:rsidR="00BE315D" w:rsidRPr="0057391B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  <w:r w:rsidRPr="0057391B">
              <w:rPr>
                <w:rFonts w:ascii="Times New Roman" w:hAnsi="Times New Roman" w:cs="Times New Roman"/>
                <w:snapToGrid w:val="0"/>
              </w:rPr>
              <w:t>рассматривать обращения гра</w:t>
            </w:r>
            <w:r>
              <w:rPr>
                <w:rFonts w:ascii="Times New Roman" w:hAnsi="Times New Roman" w:cs="Times New Roman"/>
                <w:snapToGrid w:val="0"/>
              </w:rPr>
              <w:t>ждан, поступившие в Департамент;</w:t>
            </w:r>
          </w:p>
          <w:p w:rsidR="00BE315D" w:rsidRPr="0057391B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  <w:r w:rsidRPr="0057391B">
              <w:rPr>
                <w:rFonts w:ascii="Times New Roman" w:hAnsi="Times New Roman" w:cs="Times New Roman"/>
              </w:rPr>
              <w:t>осуществлять сверки расчетов и обязательств по договорам аренды;</w:t>
            </w:r>
          </w:p>
          <w:p w:rsidR="00BE315D" w:rsidRPr="0057391B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  <w:r w:rsidRPr="0057391B">
              <w:rPr>
                <w:rFonts w:ascii="Times New Roman" w:hAnsi="Times New Roman" w:cs="Times New Roman"/>
              </w:rPr>
              <w:t>осуществлять подготовку актов сверок по арендным платежам;</w:t>
            </w:r>
          </w:p>
          <w:p w:rsidR="00BE315D" w:rsidRPr="0057391B" w:rsidRDefault="00BE315D" w:rsidP="00BE315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57391B">
              <w:rPr>
                <w:rFonts w:ascii="Times New Roman" w:hAnsi="Times New Roman" w:cs="Times New Roman"/>
              </w:rPr>
              <w:t>осуществлять ежегодные начисления арендных платежей на период действия договоров;</w:t>
            </w:r>
          </w:p>
          <w:p w:rsidR="00BE315D" w:rsidRDefault="00BE315D" w:rsidP="00BE315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57391B">
              <w:rPr>
                <w:rFonts w:ascii="Times New Roman" w:hAnsi="Times New Roman" w:cs="Times New Roman"/>
              </w:rPr>
              <w:t>проводить инвентаризацию ранее заключенных догов</w:t>
            </w:r>
            <w:r>
              <w:rPr>
                <w:rFonts w:ascii="Times New Roman" w:hAnsi="Times New Roman" w:cs="Times New Roman"/>
              </w:rPr>
              <w:t>оров аренды земельных участков,</w:t>
            </w:r>
          </w:p>
          <w:p w:rsidR="00BE315D" w:rsidRPr="003C2842" w:rsidRDefault="00BE315D" w:rsidP="00BE315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34 961</w:t>
            </w:r>
          </w:p>
        </w:tc>
        <w:tc>
          <w:tcPr>
            <w:tcW w:w="437" w:type="pct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57 338</w:t>
            </w:r>
          </w:p>
        </w:tc>
        <w:tc>
          <w:tcPr>
            <w:tcW w:w="495" w:type="pct"/>
            <w:gridSpan w:val="2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495" w:type="pct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Родионова Татьяна Андреевна, 8 (3022) 35 14 95, 89145240877</w:t>
            </w:r>
          </w:p>
        </w:tc>
        <w:tc>
          <w:tcPr>
            <w:tcW w:w="450" w:type="pct"/>
            <w:textDirection w:val="btLr"/>
            <w:vAlign w:val="center"/>
          </w:tcPr>
          <w:p w:rsidR="00BE315D" w:rsidRPr="003C2842" w:rsidRDefault="00BE315D" w:rsidP="003C284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Чита, ул. Амурская, д. 68, каб. 69</w:t>
            </w:r>
          </w:p>
        </w:tc>
      </w:tr>
      <w:tr w:rsidR="00BE315D" w:rsidRPr="003C2842" w:rsidTr="001D4AC2">
        <w:trPr>
          <w:cantSplit/>
          <w:trHeight w:val="1134"/>
        </w:trPr>
        <w:tc>
          <w:tcPr>
            <w:tcW w:w="611" w:type="pct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lastRenderedPageBreak/>
              <w:t xml:space="preserve">Главный специалист-эксперт отдела </w:t>
            </w:r>
            <w:r>
              <w:rPr>
                <w:rFonts w:ascii="Times New Roman" w:hAnsi="Times New Roman" w:cs="Times New Roman"/>
              </w:rPr>
              <w:t xml:space="preserve">финансов и администрирования доходов </w:t>
            </w:r>
            <w:r w:rsidRPr="003C2842">
              <w:rPr>
                <w:rFonts w:ascii="Times New Roman" w:hAnsi="Times New Roman" w:cs="Times New Roman"/>
              </w:rPr>
              <w:t>Департамента государственного имущества и земельных отношений Забайкальского края</w:t>
            </w:r>
          </w:p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567" w:type="pct"/>
            <w:gridSpan w:val="2"/>
          </w:tcPr>
          <w:p w:rsidR="00BE315D" w:rsidRPr="003C2842" w:rsidRDefault="00BE315D" w:rsidP="00391E9B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Высшее образование по специальн</w:t>
            </w:r>
            <w:r>
              <w:rPr>
                <w:rFonts w:ascii="Times New Roman" w:hAnsi="Times New Roman" w:cs="Times New Roman"/>
              </w:rPr>
              <w:t xml:space="preserve">остям, направлениям подготовки  укрупненной группы </w:t>
            </w:r>
            <w:r w:rsidRPr="003C2842">
              <w:rPr>
                <w:rFonts w:ascii="Times New Roman" w:hAnsi="Times New Roman" w:cs="Times New Roman"/>
              </w:rPr>
              <w:t xml:space="preserve"> «Экономика</w:t>
            </w:r>
            <w:r>
              <w:rPr>
                <w:rFonts w:ascii="Times New Roman" w:hAnsi="Times New Roman" w:cs="Times New Roman"/>
              </w:rPr>
              <w:t xml:space="preserve"> и управление</w:t>
            </w:r>
            <w:r w:rsidRPr="003C28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25" w:type="pct"/>
          </w:tcPr>
          <w:p w:rsidR="00BE315D" w:rsidRPr="003C2842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Требований к стажу не предъявляется</w:t>
            </w:r>
          </w:p>
        </w:tc>
        <w:tc>
          <w:tcPr>
            <w:tcW w:w="915" w:type="pct"/>
            <w:gridSpan w:val="2"/>
          </w:tcPr>
          <w:p w:rsidR="00BE315D" w:rsidRPr="00E772E2" w:rsidRDefault="00BE315D" w:rsidP="00BE31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2E2">
              <w:rPr>
                <w:rFonts w:ascii="Times New Roman" w:hAnsi="Times New Roman" w:cs="Times New Roman"/>
              </w:rPr>
              <w:t>Исчислять денежное содержание государственных гражданских служащих и заработную плату работников Департамента, производит удержания из заработной платы, формирует регистр бухгалтерского учета № 6 «Журнал операций расчетов по оплате труда, денежному довольствию и стипендиям»;</w:t>
            </w:r>
          </w:p>
          <w:p w:rsidR="00BE315D" w:rsidRPr="00E772E2" w:rsidRDefault="00BE315D" w:rsidP="00BE31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2E2">
              <w:rPr>
                <w:rFonts w:ascii="Times New Roman" w:hAnsi="Times New Roman" w:cs="Times New Roman"/>
              </w:rPr>
              <w:t>составлять статистическую, налоговую и бюджетную (бухгалтерскую) отчетность в рамках исполнения своих должностных обязанностей;</w:t>
            </w:r>
          </w:p>
          <w:p w:rsidR="00BE315D" w:rsidRPr="00E772E2" w:rsidRDefault="00BE315D" w:rsidP="00BE31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2E2">
              <w:rPr>
                <w:rFonts w:ascii="Times New Roman" w:hAnsi="Times New Roman" w:cs="Times New Roman"/>
              </w:rPr>
              <w:t>вести налоговый учет, составляет отчеты и оформляет документы  по расчету страховых взносов, сведений о доходах физических лиц, отчеты по государственному страхованию в ФСС РФ, в ПФ РФ; осуществляет их передачу по каналам связи с использованием электронно-цифровых подписей  или на бумажных носителях в соответствующие сроки;</w:t>
            </w:r>
          </w:p>
          <w:p w:rsidR="00BE315D" w:rsidRPr="00E772E2" w:rsidRDefault="00BE315D" w:rsidP="00BE31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2E2">
              <w:rPr>
                <w:rFonts w:ascii="Times New Roman" w:hAnsi="Times New Roman" w:cs="Times New Roman"/>
              </w:rPr>
              <w:t>вести аналитический учет расчетов с подотчетными лицами, формирует регистр бухгалтерского учета № 3 «Журнал операций  расчетов с подотчетными лицами»;</w:t>
            </w:r>
          </w:p>
          <w:p w:rsidR="00BE315D" w:rsidRPr="00E772E2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34 961</w:t>
            </w:r>
          </w:p>
        </w:tc>
        <w:tc>
          <w:tcPr>
            <w:tcW w:w="437" w:type="pct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842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" w:type="pct"/>
            <w:gridSpan w:val="2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495" w:type="pct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Родионова Татьяна Андреевна, 8 (3022) 35 14 95, 89145240877</w:t>
            </w:r>
          </w:p>
        </w:tc>
        <w:tc>
          <w:tcPr>
            <w:tcW w:w="450" w:type="pct"/>
            <w:textDirection w:val="btLr"/>
            <w:vAlign w:val="center"/>
          </w:tcPr>
          <w:p w:rsidR="00BE315D" w:rsidRPr="003C2842" w:rsidRDefault="00BE315D" w:rsidP="003C284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 xml:space="preserve">г. Чита, ул. Амурская, д. 68, </w:t>
            </w:r>
            <w:proofErr w:type="spellStart"/>
            <w:r w:rsidRPr="003C2842">
              <w:rPr>
                <w:rFonts w:ascii="Times New Roman" w:hAnsi="Times New Roman" w:cs="Times New Roman"/>
              </w:rPr>
              <w:t>каб</w:t>
            </w:r>
            <w:proofErr w:type="spellEnd"/>
            <w:r w:rsidRPr="003C2842">
              <w:rPr>
                <w:rFonts w:ascii="Times New Roman" w:hAnsi="Times New Roman" w:cs="Times New Roman"/>
              </w:rPr>
              <w:t>. 57</w:t>
            </w:r>
          </w:p>
        </w:tc>
      </w:tr>
      <w:tr w:rsidR="00BE315D" w:rsidRPr="003C2842" w:rsidTr="001D4AC2">
        <w:trPr>
          <w:cantSplit/>
          <w:trHeight w:val="1134"/>
        </w:trPr>
        <w:tc>
          <w:tcPr>
            <w:tcW w:w="5000" w:type="pct"/>
            <w:gridSpan w:val="12"/>
            <w:vAlign w:val="center"/>
          </w:tcPr>
          <w:p w:rsidR="00BE315D" w:rsidRPr="003C2842" w:rsidRDefault="00BE315D" w:rsidP="00BE315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C2842">
              <w:rPr>
                <w:rFonts w:ascii="Times New Roman" w:hAnsi="Times New Roman" w:cs="Times New Roman"/>
                <w:b/>
              </w:rPr>
              <w:lastRenderedPageBreak/>
              <w:t>Данные о вакантных должностях работников с оплатой труда на основе профессиональных квалификационных групп</w:t>
            </w:r>
          </w:p>
        </w:tc>
      </w:tr>
      <w:tr w:rsidR="00BE315D" w:rsidRPr="003C2842" w:rsidTr="001D4AC2">
        <w:trPr>
          <w:cantSplit/>
          <w:trHeight w:val="1134"/>
        </w:trPr>
        <w:tc>
          <w:tcPr>
            <w:tcW w:w="611" w:type="pct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Главный специалист (ПКГ) Департамента государственного имущества и земельных отношений Забайкальского края</w:t>
            </w:r>
          </w:p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1" w:type="pct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Высшее образование по укрупненной группе «Экономика и управление»</w:t>
            </w:r>
          </w:p>
        </w:tc>
        <w:tc>
          <w:tcPr>
            <w:tcW w:w="721" w:type="pct"/>
            <w:gridSpan w:val="2"/>
          </w:tcPr>
          <w:p w:rsidR="00BE315D" w:rsidRPr="003C2842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Требований к стажу не предъявляется</w:t>
            </w:r>
          </w:p>
        </w:tc>
        <w:tc>
          <w:tcPr>
            <w:tcW w:w="901" w:type="pct"/>
          </w:tcPr>
          <w:p w:rsidR="00BE315D" w:rsidRPr="003C2842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Бронирование граждан, пребывающих в запасе и ведение воинского учета, в соответствии с полномочиями органа</w:t>
            </w:r>
          </w:p>
        </w:tc>
        <w:tc>
          <w:tcPr>
            <w:tcW w:w="419" w:type="pct"/>
            <w:gridSpan w:val="2"/>
          </w:tcPr>
          <w:p w:rsidR="00BE315D" w:rsidRPr="003C2842" w:rsidRDefault="00BE315D" w:rsidP="00BE3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42 707</w:t>
            </w:r>
          </w:p>
        </w:tc>
        <w:tc>
          <w:tcPr>
            <w:tcW w:w="437" w:type="pct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50 842</w:t>
            </w:r>
          </w:p>
        </w:tc>
        <w:tc>
          <w:tcPr>
            <w:tcW w:w="495" w:type="pct"/>
            <w:gridSpan w:val="2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495" w:type="pct"/>
          </w:tcPr>
          <w:p w:rsidR="00BE315D" w:rsidRPr="003C2842" w:rsidRDefault="00BE315D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Родионова Татьяна Андреевна, 8 (3022) 35 14 95, 89145240877</w:t>
            </w:r>
          </w:p>
        </w:tc>
        <w:tc>
          <w:tcPr>
            <w:tcW w:w="450" w:type="pct"/>
            <w:textDirection w:val="btLr"/>
          </w:tcPr>
          <w:p w:rsidR="00BE315D" w:rsidRPr="003C2842" w:rsidRDefault="00BE315D" w:rsidP="003C28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 xml:space="preserve">г. Чита, ул. Амурская, д. 68, </w:t>
            </w:r>
            <w:proofErr w:type="spellStart"/>
            <w:r w:rsidRPr="003C2842">
              <w:rPr>
                <w:rFonts w:ascii="Times New Roman" w:hAnsi="Times New Roman" w:cs="Times New Roman"/>
              </w:rPr>
              <w:t>каб</w:t>
            </w:r>
            <w:proofErr w:type="spellEnd"/>
            <w:r w:rsidRPr="003C2842">
              <w:rPr>
                <w:rFonts w:ascii="Times New Roman" w:hAnsi="Times New Roman" w:cs="Times New Roman"/>
              </w:rPr>
              <w:t>. 57</w:t>
            </w:r>
          </w:p>
        </w:tc>
      </w:tr>
      <w:tr w:rsidR="00BE315D" w:rsidRPr="001D4AC2" w:rsidTr="001D4AC2">
        <w:trPr>
          <w:cantSplit/>
          <w:trHeight w:val="1134"/>
        </w:trPr>
        <w:tc>
          <w:tcPr>
            <w:tcW w:w="5000" w:type="pct"/>
            <w:gridSpan w:val="12"/>
            <w:vAlign w:val="center"/>
          </w:tcPr>
          <w:p w:rsidR="00BE315D" w:rsidRPr="001D4AC2" w:rsidRDefault="00BE315D" w:rsidP="00BE31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  <w:b/>
              </w:rPr>
              <w:t>Данные о вакантных должностях в краевых государственных учреждениях, координация и регулирование деятельности, которых возложены на Департамент государственного имущества и земельных отношений Забайкальского края</w:t>
            </w:r>
          </w:p>
        </w:tc>
      </w:tr>
      <w:tr w:rsidR="001D4AC2" w:rsidRPr="001D4AC2" w:rsidTr="001D4AC2">
        <w:trPr>
          <w:cantSplit/>
          <w:trHeight w:val="1134"/>
        </w:trPr>
        <w:tc>
          <w:tcPr>
            <w:tcW w:w="611" w:type="pct"/>
          </w:tcPr>
          <w:p w:rsidR="001D4AC2" w:rsidRPr="001D4AC2" w:rsidRDefault="001D4AC2" w:rsidP="001D4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Pr="001D4AC2">
              <w:rPr>
                <w:rFonts w:ascii="Times New Roman" w:hAnsi="Times New Roman" w:cs="Times New Roman"/>
              </w:rPr>
              <w:t>отдела закупок и продаж ГКУ «Центр обслуживания, содержания и продаж казенного имущества Забайкальского края»</w:t>
            </w:r>
          </w:p>
          <w:p w:rsidR="001D4AC2" w:rsidRPr="001D4AC2" w:rsidRDefault="001D4AC2" w:rsidP="001D4AC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1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Высшее образование по укрупненной группе «Экономика и управление»</w:t>
            </w:r>
          </w:p>
        </w:tc>
        <w:tc>
          <w:tcPr>
            <w:tcW w:w="721" w:type="pct"/>
            <w:gridSpan w:val="2"/>
          </w:tcPr>
          <w:p w:rsidR="001D4AC2" w:rsidRPr="001D4AC2" w:rsidRDefault="001D4AC2" w:rsidP="001D4AC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Не менее</w:t>
            </w:r>
            <w:r>
              <w:rPr>
                <w:rFonts w:ascii="Times New Roman" w:hAnsi="Times New Roman" w:cs="Times New Roman"/>
              </w:rPr>
              <w:t xml:space="preserve"> трех лет </w:t>
            </w:r>
            <w:r w:rsidRPr="001D4AC2">
              <w:rPr>
                <w:rFonts w:ascii="Times New Roman" w:hAnsi="Times New Roman" w:cs="Times New Roman"/>
              </w:rPr>
              <w:t>в сфере закупок</w:t>
            </w:r>
          </w:p>
        </w:tc>
        <w:tc>
          <w:tcPr>
            <w:tcW w:w="901" w:type="pct"/>
          </w:tcPr>
          <w:p w:rsidR="001D4AC2" w:rsidRPr="001D4AC2" w:rsidRDefault="001D4AC2" w:rsidP="001D4AC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 xml:space="preserve">Работа в программе </w:t>
            </w:r>
            <w:proofErr w:type="spellStart"/>
            <w:r w:rsidRPr="001D4AC2">
              <w:rPr>
                <w:rFonts w:ascii="Times New Roman" w:hAnsi="Times New Roman" w:cs="Times New Roman"/>
              </w:rPr>
              <w:t>Web</w:t>
            </w:r>
            <w:proofErr w:type="spellEnd"/>
            <w:r w:rsidRPr="001D4AC2">
              <w:rPr>
                <w:rFonts w:ascii="Times New Roman" w:hAnsi="Times New Roman" w:cs="Times New Roman"/>
              </w:rPr>
              <w:t>-Торги</w:t>
            </w:r>
          </w:p>
          <w:p w:rsidR="001D4AC2" w:rsidRPr="001D4AC2" w:rsidRDefault="001D4AC2" w:rsidP="001D4AC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Тесное взаимодействие с ЕИС</w:t>
            </w:r>
          </w:p>
          <w:p w:rsidR="001D4AC2" w:rsidRPr="001D4AC2" w:rsidRDefault="001D4AC2" w:rsidP="001D4AC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Заключение контрактов по итогам торгов, заключение договоров ЗМО</w:t>
            </w:r>
          </w:p>
          <w:p w:rsidR="001D4AC2" w:rsidRPr="001D4AC2" w:rsidRDefault="001D4AC2" w:rsidP="001D4AC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Ведение планов закупок, планов-графиков закупок со стороны заказчика и др.</w:t>
            </w:r>
          </w:p>
        </w:tc>
        <w:tc>
          <w:tcPr>
            <w:tcW w:w="419" w:type="pct"/>
            <w:gridSpan w:val="2"/>
          </w:tcPr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437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471" w:type="pct"/>
          </w:tcPr>
          <w:p w:rsidR="001D4AC2" w:rsidRPr="001D4AC2" w:rsidRDefault="001D4AC2" w:rsidP="00261ABA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519" w:type="pct"/>
            <w:gridSpan w:val="2"/>
          </w:tcPr>
          <w:p w:rsidR="001D4AC2" w:rsidRPr="001D4AC2" w:rsidRDefault="001D4AC2" w:rsidP="00261ABA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Ларионова Александра Сергеевна</w:t>
            </w:r>
          </w:p>
          <w:p w:rsidR="001D4AC2" w:rsidRPr="001D4AC2" w:rsidRDefault="001D4AC2" w:rsidP="00261ABA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8 (3022) 21 79 19</w:t>
            </w:r>
          </w:p>
        </w:tc>
        <w:tc>
          <w:tcPr>
            <w:tcW w:w="450" w:type="pct"/>
            <w:textDirection w:val="btLr"/>
          </w:tcPr>
          <w:p w:rsidR="001D4AC2" w:rsidRPr="001D4AC2" w:rsidRDefault="001D4AC2" w:rsidP="00261A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D4AC2">
              <w:rPr>
                <w:rFonts w:ascii="Times New Roman" w:hAnsi="Times New Roman" w:cs="Times New Roman"/>
              </w:rPr>
              <w:t>Чит</w:t>
            </w:r>
            <w:proofErr w:type="spellEnd"/>
            <w:r w:rsidRPr="001D4AC2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D4AC2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1D4AC2">
              <w:rPr>
                <w:rFonts w:ascii="Times New Roman" w:hAnsi="Times New Roman" w:cs="Times New Roman"/>
              </w:rPr>
              <w:t>, 91, пом.2</w:t>
            </w:r>
          </w:p>
        </w:tc>
      </w:tr>
      <w:tr w:rsidR="001D4AC2" w:rsidRPr="001D4AC2" w:rsidTr="001D4AC2">
        <w:trPr>
          <w:cantSplit/>
          <w:trHeight w:val="1134"/>
        </w:trPr>
        <w:tc>
          <w:tcPr>
            <w:tcW w:w="611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Инженер отдела закупок и продаж ГКУ «Центр обслуживания, содержания и продаж казенного имущества Забайкальского края»</w:t>
            </w:r>
          </w:p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1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Среднее образование</w:t>
            </w:r>
          </w:p>
        </w:tc>
        <w:tc>
          <w:tcPr>
            <w:tcW w:w="721" w:type="pct"/>
            <w:gridSpan w:val="2"/>
          </w:tcPr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Не менее года в сфере закупок</w:t>
            </w:r>
          </w:p>
        </w:tc>
        <w:tc>
          <w:tcPr>
            <w:tcW w:w="901" w:type="pct"/>
          </w:tcPr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Работа в программе Web-Торги</w:t>
            </w:r>
          </w:p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Тесное взаимодействие с ЕИС</w:t>
            </w:r>
          </w:p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Заключение контрактов по итогам торгов, заключение договоров ЗМО</w:t>
            </w:r>
          </w:p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Ведение планов закупок, планов-графиков закупок со стороны заказчика и др.</w:t>
            </w:r>
          </w:p>
        </w:tc>
        <w:tc>
          <w:tcPr>
            <w:tcW w:w="419" w:type="pct"/>
            <w:gridSpan w:val="2"/>
          </w:tcPr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437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51 000</w:t>
            </w:r>
          </w:p>
        </w:tc>
        <w:tc>
          <w:tcPr>
            <w:tcW w:w="471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519" w:type="pct"/>
            <w:gridSpan w:val="2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Ларионова Александра Сергеевна</w:t>
            </w:r>
          </w:p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8 (3022) 21 79 19</w:t>
            </w:r>
          </w:p>
        </w:tc>
        <w:tc>
          <w:tcPr>
            <w:tcW w:w="450" w:type="pct"/>
            <w:textDirection w:val="btLr"/>
          </w:tcPr>
          <w:p w:rsidR="001D4AC2" w:rsidRPr="001D4AC2" w:rsidRDefault="001D4AC2" w:rsidP="003C28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D4AC2">
              <w:rPr>
                <w:rFonts w:ascii="Times New Roman" w:hAnsi="Times New Roman" w:cs="Times New Roman"/>
              </w:rPr>
              <w:t>Чит</w:t>
            </w:r>
            <w:proofErr w:type="spellEnd"/>
            <w:r w:rsidRPr="001D4AC2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D4AC2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1D4AC2">
              <w:rPr>
                <w:rFonts w:ascii="Times New Roman" w:hAnsi="Times New Roman" w:cs="Times New Roman"/>
              </w:rPr>
              <w:t>, 91, пом.2</w:t>
            </w:r>
          </w:p>
        </w:tc>
      </w:tr>
      <w:tr w:rsidR="001D4AC2" w:rsidRPr="001D4AC2" w:rsidTr="001D4AC2">
        <w:trPr>
          <w:cantSplit/>
          <w:trHeight w:val="1134"/>
        </w:trPr>
        <w:tc>
          <w:tcPr>
            <w:tcW w:w="611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lastRenderedPageBreak/>
              <w:t>Заместитель директора ГКУ «Центр обслуживания, содержания и продаж казенного имущества Забайкальского края»</w:t>
            </w:r>
          </w:p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1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 xml:space="preserve">Высшее образование не ниже </w:t>
            </w:r>
            <w:proofErr w:type="spellStart"/>
            <w:r w:rsidRPr="001D4AC2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1D4AC2">
              <w:rPr>
                <w:rFonts w:ascii="Times New Roman" w:hAnsi="Times New Roman" w:cs="Times New Roman"/>
              </w:rPr>
              <w:t>, магистратуры</w:t>
            </w:r>
          </w:p>
        </w:tc>
        <w:tc>
          <w:tcPr>
            <w:tcW w:w="721" w:type="pct"/>
            <w:gridSpan w:val="2"/>
          </w:tcPr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Не менее 3 лет на руководящих должностях</w:t>
            </w:r>
          </w:p>
        </w:tc>
        <w:tc>
          <w:tcPr>
            <w:tcW w:w="901" w:type="pct"/>
          </w:tcPr>
          <w:p w:rsidR="001D4AC2" w:rsidRPr="001D4AC2" w:rsidRDefault="001D4AC2" w:rsidP="00BE31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AC2">
              <w:rPr>
                <w:rFonts w:ascii="Times New Roman" w:eastAsia="Times New Roman" w:hAnsi="Times New Roman" w:cs="Times New Roman"/>
                <w:lang w:eastAsia="ru-RU"/>
              </w:rPr>
              <w:t>Курирование всех отделов учреждения, организация работ по исполнению полномочий, возложенных на Учреждение</w:t>
            </w:r>
          </w:p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4AC2">
              <w:rPr>
                <w:rFonts w:ascii="Times New Roman" w:eastAsia="Times New Roman" w:hAnsi="Times New Roman" w:cs="Times New Roman"/>
                <w:color w:val="000000"/>
                <w:spacing w:val="1"/>
                <w:bdr w:val="none" w:sz="0" w:space="0" w:color="auto" w:frame="1"/>
                <w:lang w:eastAsia="ru-RU"/>
              </w:rPr>
              <w:t>Организовывать ведение договорной работы в учреждении: определять ответственных лиц по заключению, изменению, расторжению договоров учреждения; организует разработку проектов договоров и государственных контрактов; организовывать проверку на соответствие законодательству данных документов; принимать меры по разрешению разногласий по проектам договоров и государственных контрактов; обеспечивать нотариальное удостоверение или государственную регистрацию отдельных видов договоров, контактирует с контрагентами учреждения.</w:t>
            </w:r>
            <w:proofErr w:type="gramEnd"/>
          </w:p>
        </w:tc>
        <w:tc>
          <w:tcPr>
            <w:tcW w:w="419" w:type="pct"/>
            <w:gridSpan w:val="2"/>
          </w:tcPr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63 000</w:t>
            </w:r>
          </w:p>
        </w:tc>
        <w:tc>
          <w:tcPr>
            <w:tcW w:w="437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73 000</w:t>
            </w:r>
          </w:p>
        </w:tc>
        <w:tc>
          <w:tcPr>
            <w:tcW w:w="471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519" w:type="pct"/>
            <w:gridSpan w:val="2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Ларионова Александра Сергеевна</w:t>
            </w:r>
          </w:p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8 (3022) 21 79 19</w:t>
            </w:r>
          </w:p>
        </w:tc>
        <w:tc>
          <w:tcPr>
            <w:tcW w:w="450" w:type="pct"/>
            <w:textDirection w:val="btLr"/>
          </w:tcPr>
          <w:p w:rsidR="001D4AC2" w:rsidRPr="001D4AC2" w:rsidRDefault="001D4AC2" w:rsidP="003C28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D4AC2">
              <w:rPr>
                <w:rFonts w:ascii="Times New Roman" w:hAnsi="Times New Roman" w:cs="Times New Roman"/>
              </w:rPr>
              <w:t>Чит</w:t>
            </w:r>
            <w:proofErr w:type="spellEnd"/>
            <w:r w:rsidRPr="001D4AC2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D4AC2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1D4AC2">
              <w:rPr>
                <w:rFonts w:ascii="Times New Roman" w:hAnsi="Times New Roman" w:cs="Times New Roman"/>
              </w:rPr>
              <w:t>, 91, пом.2</w:t>
            </w:r>
          </w:p>
        </w:tc>
      </w:tr>
      <w:tr w:rsidR="001D4AC2" w:rsidRPr="001D4AC2" w:rsidTr="001D4AC2">
        <w:trPr>
          <w:cantSplit/>
          <w:trHeight w:val="1134"/>
        </w:trPr>
        <w:tc>
          <w:tcPr>
            <w:tcW w:w="611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lastRenderedPageBreak/>
              <w:t>Экономист отдела планирования, контроля и анализа расходов ГКУ «Центр обслуживания, содержания и продаж казенного имущества Забайкальского края»</w:t>
            </w:r>
          </w:p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1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Высшее образование по укрупненной группе «Экономика и управление»</w:t>
            </w:r>
          </w:p>
        </w:tc>
        <w:tc>
          <w:tcPr>
            <w:tcW w:w="721" w:type="pct"/>
            <w:gridSpan w:val="2"/>
          </w:tcPr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Не менее года по специальности, направлению подготовки</w:t>
            </w:r>
          </w:p>
        </w:tc>
        <w:tc>
          <w:tcPr>
            <w:tcW w:w="901" w:type="pct"/>
          </w:tcPr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ведение бухгалтерского учета бюджетной организации в программе 1С «Бухгалтерия» на участках: учет расчетов с поставщиками, учет основных средств, учет банковских операций, работа с СУФД, работа в ЕИС;</w:t>
            </w:r>
          </w:p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формирование ежемесячной, квартальной, годовой бухгалтерской отчетности, сдача статистической отчетности;</w:t>
            </w:r>
          </w:p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проверка правильности начисления заработной платы, страховых взносов;</w:t>
            </w:r>
          </w:p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формирование кассового плана, бюджетных смет, заявок на финансирование;</w:t>
            </w:r>
          </w:p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учет принятых бюджетных обязательств, контроль лимитов бюджетных обязательств.</w:t>
            </w:r>
          </w:p>
        </w:tc>
        <w:tc>
          <w:tcPr>
            <w:tcW w:w="419" w:type="pct"/>
            <w:gridSpan w:val="2"/>
          </w:tcPr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437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43 000</w:t>
            </w:r>
          </w:p>
        </w:tc>
        <w:tc>
          <w:tcPr>
            <w:tcW w:w="471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519" w:type="pct"/>
            <w:gridSpan w:val="2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Ларионова Александра Сергеевна</w:t>
            </w:r>
          </w:p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8 (3022) 21 79 19</w:t>
            </w:r>
          </w:p>
        </w:tc>
        <w:tc>
          <w:tcPr>
            <w:tcW w:w="450" w:type="pct"/>
            <w:textDirection w:val="btLr"/>
          </w:tcPr>
          <w:p w:rsidR="001D4AC2" w:rsidRPr="001D4AC2" w:rsidRDefault="001D4AC2" w:rsidP="003C28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D4AC2">
              <w:rPr>
                <w:rFonts w:ascii="Times New Roman" w:hAnsi="Times New Roman" w:cs="Times New Roman"/>
              </w:rPr>
              <w:t>Чит</w:t>
            </w:r>
            <w:proofErr w:type="spellEnd"/>
            <w:r w:rsidRPr="001D4AC2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D4AC2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1D4AC2">
              <w:rPr>
                <w:rFonts w:ascii="Times New Roman" w:hAnsi="Times New Roman" w:cs="Times New Roman"/>
              </w:rPr>
              <w:t>, 91, пом.2</w:t>
            </w:r>
          </w:p>
        </w:tc>
      </w:tr>
      <w:tr w:rsidR="001D4AC2" w:rsidRPr="001D4AC2" w:rsidTr="001D4AC2">
        <w:trPr>
          <w:cantSplit/>
          <w:trHeight w:val="1134"/>
        </w:trPr>
        <w:tc>
          <w:tcPr>
            <w:tcW w:w="611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lastRenderedPageBreak/>
              <w:t>Водитель легкового автомобиля ГКУ «Центр обслуживания, содержания и продаж казенного имущества Забайкальского края»</w:t>
            </w:r>
          </w:p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1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Общее среднее</w:t>
            </w:r>
          </w:p>
        </w:tc>
        <w:tc>
          <w:tcPr>
            <w:tcW w:w="721" w:type="pct"/>
            <w:gridSpan w:val="2"/>
          </w:tcPr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Не менее 3 лет</w:t>
            </w:r>
          </w:p>
        </w:tc>
        <w:tc>
          <w:tcPr>
            <w:tcW w:w="901" w:type="pct"/>
          </w:tcPr>
          <w:p w:rsidR="001D4AC2" w:rsidRPr="001D4AC2" w:rsidRDefault="001D4AC2" w:rsidP="00BE31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AC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Управлять автомобилем (возможны выезды в командировки по Забайкальскому краю).</w:t>
            </w:r>
            <w:r w:rsidRPr="001D4A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4AC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Обеспечить корректное плавное профессиональное вождение автомобиля, максимально обеспечивающее сохранность жизни и здоровья пассажиров и технически исправное состояние самого автомобиля.</w:t>
            </w:r>
          </w:p>
          <w:p w:rsidR="001D4AC2" w:rsidRPr="001D4AC2" w:rsidRDefault="001D4AC2" w:rsidP="00BE31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AC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Проходить </w:t>
            </w:r>
            <w:proofErr w:type="spellStart"/>
            <w:r w:rsidRPr="001D4AC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предрейсовые</w:t>
            </w:r>
            <w:proofErr w:type="spellEnd"/>
            <w:r w:rsidRPr="001D4AC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1D4AC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послерейсовые</w:t>
            </w:r>
            <w:proofErr w:type="spellEnd"/>
            <w:r w:rsidRPr="001D4AC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медицинские осмотры.</w:t>
            </w:r>
          </w:p>
          <w:p w:rsidR="001D4AC2" w:rsidRPr="001D4AC2" w:rsidRDefault="001D4AC2" w:rsidP="00BE31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AC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Осуществлять заправку транспорта топливом, смазочными материалами и охлаждающей жидкостью.</w:t>
            </w:r>
          </w:p>
          <w:p w:rsidR="001D4AC2" w:rsidRPr="001D4AC2" w:rsidRDefault="001D4AC2" w:rsidP="00BE31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AC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Производить проверку технического состояния и прием транспортного средства перед выездом на линию, сдачу его и постановку на отведенное место по возвращению.</w:t>
            </w:r>
          </w:p>
          <w:p w:rsidR="001D4AC2" w:rsidRPr="001D4AC2" w:rsidRDefault="001D4AC2" w:rsidP="00BE31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AC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Устранять возникшие во время работы на линии эксплуатационные неисправности обслуживаемого транспорта, не требующих разборки механизмов.</w:t>
            </w:r>
          </w:p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Оформлять путевые документы, отмечая маршрут следования, пройденный километраж; расход топлива.</w:t>
            </w:r>
          </w:p>
        </w:tc>
        <w:tc>
          <w:tcPr>
            <w:tcW w:w="419" w:type="pct"/>
            <w:gridSpan w:val="2"/>
          </w:tcPr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437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38 000</w:t>
            </w:r>
          </w:p>
        </w:tc>
        <w:tc>
          <w:tcPr>
            <w:tcW w:w="471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519" w:type="pct"/>
            <w:gridSpan w:val="2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Ларионова Александра Сергеевна</w:t>
            </w:r>
          </w:p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8 (3022) 21 79 19</w:t>
            </w:r>
          </w:p>
        </w:tc>
        <w:tc>
          <w:tcPr>
            <w:tcW w:w="450" w:type="pct"/>
            <w:textDirection w:val="btLr"/>
          </w:tcPr>
          <w:p w:rsidR="001D4AC2" w:rsidRPr="001D4AC2" w:rsidRDefault="001D4AC2" w:rsidP="003C28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D4AC2">
              <w:rPr>
                <w:rFonts w:ascii="Times New Roman" w:hAnsi="Times New Roman" w:cs="Times New Roman"/>
              </w:rPr>
              <w:t>Чит</w:t>
            </w:r>
            <w:proofErr w:type="spellEnd"/>
            <w:r w:rsidRPr="001D4AC2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D4AC2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1D4AC2">
              <w:rPr>
                <w:rFonts w:ascii="Times New Roman" w:hAnsi="Times New Roman" w:cs="Times New Roman"/>
              </w:rPr>
              <w:t>, 91, пом.2</w:t>
            </w:r>
          </w:p>
        </w:tc>
      </w:tr>
      <w:tr w:rsidR="001D4AC2" w:rsidRPr="003C2842" w:rsidTr="001D4AC2">
        <w:trPr>
          <w:cantSplit/>
          <w:trHeight w:val="1134"/>
        </w:trPr>
        <w:tc>
          <w:tcPr>
            <w:tcW w:w="611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lastRenderedPageBreak/>
              <w:t>Юрисконсульт отдела управления казенным имуществом ГКУ «Центр обслуживания, содержания и продаж казенного имущества Забайкальского края»</w:t>
            </w:r>
          </w:p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1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Высшее юридическое</w:t>
            </w:r>
          </w:p>
        </w:tc>
        <w:tc>
          <w:tcPr>
            <w:tcW w:w="721" w:type="pct"/>
            <w:gridSpan w:val="2"/>
          </w:tcPr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Не менее года по специальности, направлению подготовки</w:t>
            </w:r>
          </w:p>
        </w:tc>
        <w:tc>
          <w:tcPr>
            <w:tcW w:w="901" w:type="pct"/>
          </w:tcPr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ведение договорной работы Учреждения; юридическое оформление документов, осуществление консультирования работников Учреждения по различным правовым вопросам; оказание правовой помощи в составлении юридических документов; рассмотрение жалоб и заявлений граждан и организаций; работа с органами, осуществляющими государственную регистрацию перехода права собственности; составление исковых заявлений, представление интересов Учреждения в судах всех инстанций и др.</w:t>
            </w:r>
          </w:p>
        </w:tc>
        <w:tc>
          <w:tcPr>
            <w:tcW w:w="419" w:type="pct"/>
            <w:gridSpan w:val="2"/>
          </w:tcPr>
          <w:p w:rsidR="001D4AC2" w:rsidRPr="001D4AC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45 000</w:t>
            </w:r>
          </w:p>
        </w:tc>
        <w:tc>
          <w:tcPr>
            <w:tcW w:w="437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471" w:type="pct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519" w:type="pct"/>
            <w:gridSpan w:val="2"/>
          </w:tcPr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Ларионова Александра Сергеевна</w:t>
            </w:r>
          </w:p>
          <w:p w:rsidR="001D4AC2" w:rsidRPr="001D4AC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>8 (3022) 21 79 19</w:t>
            </w:r>
          </w:p>
        </w:tc>
        <w:tc>
          <w:tcPr>
            <w:tcW w:w="450" w:type="pct"/>
            <w:textDirection w:val="btLr"/>
          </w:tcPr>
          <w:p w:rsidR="001D4AC2" w:rsidRPr="003C2842" w:rsidRDefault="001D4AC2" w:rsidP="003C28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D4AC2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D4AC2">
              <w:rPr>
                <w:rFonts w:ascii="Times New Roman" w:hAnsi="Times New Roman" w:cs="Times New Roman"/>
              </w:rPr>
              <w:t>Чит</w:t>
            </w:r>
            <w:proofErr w:type="spellEnd"/>
            <w:r w:rsidRPr="001D4AC2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D4AC2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1D4AC2">
              <w:rPr>
                <w:rFonts w:ascii="Times New Roman" w:hAnsi="Times New Roman" w:cs="Times New Roman"/>
              </w:rPr>
              <w:t>, 91, пом.2</w:t>
            </w:r>
          </w:p>
        </w:tc>
      </w:tr>
      <w:tr w:rsidR="001D4AC2" w:rsidRPr="003C2842" w:rsidTr="001D4AC2">
        <w:trPr>
          <w:cantSplit/>
          <w:trHeight w:val="1134"/>
        </w:trPr>
        <w:tc>
          <w:tcPr>
            <w:tcW w:w="61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lastRenderedPageBreak/>
              <w:t>Оценщик 2 категории отдела государственной кадастровой оценки КГБУ «</w:t>
            </w:r>
            <w:proofErr w:type="spellStart"/>
            <w:r w:rsidRPr="003C2842">
              <w:rPr>
                <w:rFonts w:ascii="Times New Roman" w:hAnsi="Times New Roman" w:cs="Times New Roman"/>
              </w:rPr>
              <w:t>ЗабГеоИнформЦентр</w:t>
            </w:r>
            <w:proofErr w:type="spellEnd"/>
            <w:r w:rsidRPr="003C2842">
              <w:rPr>
                <w:rFonts w:ascii="Times New Roman" w:hAnsi="Times New Roman" w:cs="Times New Roman"/>
              </w:rPr>
              <w:t>»</w:t>
            </w:r>
          </w:p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Высшее экономическое или юридическое</w:t>
            </w:r>
          </w:p>
        </w:tc>
        <w:tc>
          <w:tcPr>
            <w:tcW w:w="721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Не предъявляются</w:t>
            </w:r>
          </w:p>
        </w:tc>
        <w:tc>
          <w:tcPr>
            <w:tcW w:w="901" w:type="pct"/>
          </w:tcPr>
          <w:p w:rsidR="001D4AC2" w:rsidRPr="003C2842" w:rsidRDefault="001D4AC2" w:rsidP="00BE315D">
            <w:pPr>
              <w:pStyle w:val="docdat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C2842">
              <w:rPr>
                <w:color w:val="000000"/>
                <w:sz w:val="22"/>
                <w:szCs w:val="22"/>
              </w:rPr>
              <w:t>расчет кадастровой стоимости объектов недвижимого имущества;</w:t>
            </w:r>
          </w:p>
          <w:p w:rsidR="001D4AC2" w:rsidRPr="003C2842" w:rsidRDefault="001D4AC2" w:rsidP="00BE31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C2842">
              <w:rPr>
                <w:color w:val="000000"/>
                <w:sz w:val="22"/>
                <w:szCs w:val="22"/>
              </w:rPr>
              <w:t>организация работы с юридическими и физическими лицами в рамках деятельности отдела;</w:t>
            </w:r>
          </w:p>
          <w:p w:rsidR="001D4AC2" w:rsidRPr="003C2842" w:rsidRDefault="001D4AC2" w:rsidP="00BE31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C2842">
              <w:rPr>
                <w:color w:val="000000"/>
                <w:sz w:val="22"/>
                <w:szCs w:val="22"/>
              </w:rPr>
              <w:t>сбор и обработка информации, необходимой для деятельности отдела государственной кадастровой оценки;</w:t>
            </w:r>
          </w:p>
          <w:p w:rsidR="001D4AC2" w:rsidRPr="003C2842" w:rsidRDefault="001D4AC2" w:rsidP="00BE31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C2842">
              <w:rPr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Pr="003C284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3C2842">
              <w:rPr>
                <w:color w:val="000000"/>
                <w:sz w:val="22"/>
                <w:szCs w:val="22"/>
              </w:rPr>
              <w:t xml:space="preserve"> исполнением сроков документации;</w:t>
            </w:r>
          </w:p>
          <w:p w:rsidR="001D4AC2" w:rsidRPr="003C2842" w:rsidRDefault="001D4AC2" w:rsidP="00BE31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C2842">
              <w:rPr>
                <w:color w:val="000000"/>
                <w:sz w:val="22"/>
                <w:szCs w:val="22"/>
              </w:rPr>
              <w:t>участие в подготовке итогового документа об определении кадастровой стоимости объектов недвижимости.</w:t>
            </w:r>
          </w:p>
        </w:tc>
        <w:tc>
          <w:tcPr>
            <w:tcW w:w="419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53 000</w:t>
            </w:r>
          </w:p>
        </w:tc>
        <w:tc>
          <w:tcPr>
            <w:tcW w:w="437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53 000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519" w:type="pct"/>
            <w:gridSpan w:val="2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Котельникова Оксана Геннадьевна</w:t>
            </w:r>
          </w:p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8 (3022) 26 47 21</w:t>
            </w:r>
          </w:p>
        </w:tc>
        <w:tc>
          <w:tcPr>
            <w:tcW w:w="450" w:type="pct"/>
            <w:textDirection w:val="btLr"/>
          </w:tcPr>
          <w:p w:rsidR="001D4AC2" w:rsidRPr="003C2842" w:rsidRDefault="001D4AC2" w:rsidP="003C28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 xml:space="preserve">г. Чита, ул. </w:t>
            </w:r>
            <w:proofErr w:type="spellStart"/>
            <w:r w:rsidRPr="003C2842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3C2842">
              <w:rPr>
                <w:rFonts w:ascii="Times New Roman" w:hAnsi="Times New Roman" w:cs="Times New Roman"/>
              </w:rPr>
              <w:t>, д. 42</w:t>
            </w:r>
          </w:p>
        </w:tc>
      </w:tr>
      <w:tr w:rsidR="001D4AC2" w:rsidRPr="003C2842" w:rsidTr="001D4AC2">
        <w:trPr>
          <w:cantSplit/>
          <w:trHeight w:val="3101"/>
        </w:trPr>
        <w:tc>
          <w:tcPr>
            <w:tcW w:w="61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Инженер по защите информации КГБУ «</w:t>
            </w:r>
            <w:proofErr w:type="spellStart"/>
            <w:r w:rsidRPr="003C2842">
              <w:rPr>
                <w:rFonts w:ascii="Times New Roman" w:hAnsi="Times New Roman" w:cs="Times New Roman"/>
              </w:rPr>
              <w:t>ЗабГеоИнформЦентр</w:t>
            </w:r>
            <w:proofErr w:type="spellEnd"/>
            <w:r w:rsidRPr="003C2842">
              <w:rPr>
                <w:rFonts w:ascii="Times New Roman" w:hAnsi="Times New Roman" w:cs="Times New Roman"/>
              </w:rPr>
              <w:t>»</w:t>
            </w:r>
          </w:p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Высшее образование, или среднее профессиональное образование, дополнительное профессиональное образование по профилю деятельности</w:t>
            </w:r>
          </w:p>
        </w:tc>
        <w:tc>
          <w:tcPr>
            <w:tcW w:w="721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Не менее года</w:t>
            </w:r>
          </w:p>
        </w:tc>
        <w:tc>
          <w:tcPr>
            <w:tcW w:w="901" w:type="pct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обеспечение системы защиты информации Учреждения,</w:t>
            </w:r>
          </w:p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техническое обслуживание средств защиты информации,</w:t>
            </w:r>
          </w:p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разработка организационно-распорядительных документов по защите информации в автоматизированных системах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58 000</w:t>
            </w:r>
          </w:p>
        </w:tc>
        <w:tc>
          <w:tcPr>
            <w:tcW w:w="437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58 000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519" w:type="pct"/>
            <w:gridSpan w:val="2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Котельникова Оксана Геннадьевна</w:t>
            </w:r>
          </w:p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8 (3022) 26 47 21</w:t>
            </w:r>
          </w:p>
        </w:tc>
        <w:tc>
          <w:tcPr>
            <w:tcW w:w="450" w:type="pct"/>
            <w:textDirection w:val="btLr"/>
          </w:tcPr>
          <w:p w:rsidR="001D4AC2" w:rsidRPr="003C2842" w:rsidRDefault="001D4AC2" w:rsidP="003C28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 xml:space="preserve">г. Чита, ул. </w:t>
            </w:r>
            <w:proofErr w:type="spellStart"/>
            <w:r w:rsidRPr="003C2842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3C2842">
              <w:rPr>
                <w:rFonts w:ascii="Times New Roman" w:hAnsi="Times New Roman" w:cs="Times New Roman"/>
              </w:rPr>
              <w:t>, д. 42</w:t>
            </w:r>
          </w:p>
        </w:tc>
      </w:tr>
      <w:tr w:rsidR="001D4AC2" w:rsidRPr="003C2842" w:rsidTr="001D4AC2">
        <w:trPr>
          <w:cantSplit/>
          <w:trHeight w:val="1134"/>
        </w:trPr>
        <w:tc>
          <w:tcPr>
            <w:tcW w:w="611" w:type="pct"/>
          </w:tcPr>
          <w:p w:rsidR="001D4AC2" w:rsidRPr="003C2842" w:rsidRDefault="001D4AC2" w:rsidP="001D4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Диспетчер отдела государственной кадастровой оценки </w:t>
            </w:r>
            <w:r w:rsidRPr="003C2842">
              <w:rPr>
                <w:rFonts w:ascii="Times New Roman" w:hAnsi="Times New Roman" w:cs="Times New Roman"/>
              </w:rPr>
              <w:t>КГБУ «</w:t>
            </w:r>
            <w:proofErr w:type="spellStart"/>
            <w:r w:rsidRPr="003C2842">
              <w:rPr>
                <w:rFonts w:ascii="Times New Roman" w:hAnsi="Times New Roman" w:cs="Times New Roman"/>
              </w:rPr>
              <w:t>ЗабГеоИнформЦентр</w:t>
            </w:r>
            <w:proofErr w:type="spellEnd"/>
            <w:r w:rsidRPr="003C2842">
              <w:rPr>
                <w:rFonts w:ascii="Times New Roman" w:hAnsi="Times New Roman" w:cs="Times New Roman"/>
              </w:rPr>
              <w:t>»</w:t>
            </w:r>
          </w:p>
          <w:p w:rsidR="001D4AC2" w:rsidRPr="003C2842" w:rsidRDefault="001D4AC2" w:rsidP="001D4AC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721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Не предъявляются</w:t>
            </w:r>
          </w:p>
        </w:tc>
        <w:tc>
          <w:tcPr>
            <w:tcW w:w="901" w:type="pct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входящей, исходящей документации, регистрация заявлений</w:t>
            </w:r>
          </w:p>
        </w:tc>
        <w:tc>
          <w:tcPr>
            <w:tcW w:w="419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40 300</w:t>
            </w:r>
          </w:p>
        </w:tc>
        <w:tc>
          <w:tcPr>
            <w:tcW w:w="437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40 300</w:t>
            </w:r>
          </w:p>
        </w:tc>
        <w:tc>
          <w:tcPr>
            <w:tcW w:w="471" w:type="pct"/>
          </w:tcPr>
          <w:p w:rsidR="001D4AC2" w:rsidRPr="003C2842" w:rsidRDefault="001D4AC2" w:rsidP="00261ABA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519" w:type="pct"/>
            <w:gridSpan w:val="2"/>
          </w:tcPr>
          <w:p w:rsidR="001D4AC2" w:rsidRPr="003C2842" w:rsidRDefault="001D4AC2" w:rsidP="00261ABA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Котельникова Оксана Геннадьевна</w:t>
            </w:r>
          </w:p>
          <w:p w:rsidR="001D4AC2" w:rsidRPr="003C2842" w:rsidRDefault="001D4AC2" w:rsidP="00261ABA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8 (3022) 26 47 21</w:t>
            </w:r>
          </w:p>
        </w:tc>
        <w:tc>
          <w:tcPr>
            <w:tcW w:w="450" w:type="pct"/>
            <w:textDirection w:val="btLr"/>
          </w:tcPr>
          <w:p w:rsidR="001D4AC2" w:rsidRPr="003C2842" w:rsidRDefault="001D4AC2" w:rsidP="00261A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 xml:space="preserve">г. Чита, ул. </w:t>
            </w:r>
            <w:proofErr w:type="spellStart"/>
            <w:r w:rsidRPr="003C2842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3C2842">
              <w:rPr>
                <w:rFonts w:ascii="Times New Roman" w:hAnsi="Times New Roman" w:cs="Times New Roman"/>
              </w:rPr>
              <w:t>, д. 42</w:t>
            </w:r>
          </w:p>
        </w:tc>
      </w:tr>
      <w:tr w:rsidR="001D4AC2" w:rsidRPr="003C2842" w:rsidTr="001D4AC2">
        <w:trPr>
          <w:cantSplit/>
          <w:trHeight w:val="1134"/>
        </w:trPr>
        <w:tc>
          <w:tcPr>
            <w:tcW w:w="61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lastRenderedPageBreak/>
              <w:t>Специалист по земельно-имущественным отношениям ООО «Забайкальское БТИ»</w:t>
            </w:r>
          </w:p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Среднее специальное или высшее образование по специальности «Земельно-имущественные  отношения»</w:t>
            </w:r>
          </w:p>
        </w:tc>
        <w:tc>
          <w:tcPr>
            <w:tcW w:w="721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Не менее года</w:t>
            </w:r>
          </w:p>
        </w:tc>
        <w:tc>
          <w:tcPr>
            <w:tcW w:w="901" w:type="pct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прием граждан, заключение договоров на проведение кадастровых работ;</w:t>
            </w:r>
          </w:p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консультация юридических и физических лиц в вопросах кадастровых работ и формирования земельных участков, оформления прав на земельные участки;</w:t>
            </w:r>
          </w:p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обеспечивать своевременный учет выполненных работ;</w:t>
            </w:r>
          </w:p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составлять отчетность по результатам отчетных периодов.</w:t>
            </w:r>
          </w:p>
        </w:tc>
        <w:tc>
          <w:tcPr>
            <w:tcW w:w="419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437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519" w:type="pct"/>
            <w:gridSpan w:val="2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842">
              <w:rPr>
                <w:rFonts w:ascii="Times New Roman" w:hAnsi="Times New Roman" w:cs="Times New Roman"/>
              </w:rPr>
              <w:t>Целикова</w:t>
            </w:r>
            <w:proofErr w:type="spellEnd"/>
            <w:r w:rsidRPr="003C2842">
              <w:rPr>
                <w:rFonts w:ascii="Times New Roman" w:hAnsi="Times New Roman" w:cs="Times New Roman"/>
              </w:rPr>
              <w:t xml:space="preserve">  Елена Николаевна</w:t>
            </w:r>
          </w:p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 xml:space="preserve">8 (3022) 32 19 11, </w:t>
            </w:r>
            <w:proofErr w:type="spellStart"/>
            <w:r w:rsidRPr="003C2842">
              <w:rPr>
                <w:rFonts w:ascii="Times New Roman" w:hAnsi="Times New Roman" w:cs="Times New Roman"/>
              </w:rPr>
              <w:t>вн</w:t>
            </w:r>
            <w:proofErr w:type="spellEnd"/>
            <w:r w:rsidRPr="003C2842">
              <w:rPr>
                <w:rFonts w:ascii="Times New Roman" w:hAnsi="Times New Roman" w:cs="Times New Roman"/>
              </w:rPr>
              <w:t>. (106)</w:t>
            </w:r>
          </w:p>
        </w:tc>
        <w:tc>
          <w:tcPr>
            <w:tcW w:w="450" w:type="pct"/>
            <w:textDirection w:val="btLr"/>
          </w:tcPr>
          <w:p w:rsidR="001D4AC2" w:rsidRPr="003C2842" w:rsidRDefault="001D4AC2" w:rsidP="003C28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Чита, ул. Лермонтова, д.1</w:t>
            </w:r>
          </w:p>
        </w:tc>
      </w:tr>
      <w:tr w:rsidR="001D4AC2" w:rsidRPr="003C2842" w:rsidTr="001D4AC2">
        <w:trPr>
          <w:cantSplit/>
          <w:trHeight w:val="1134"/>
        </w:trPr>
        <w:tc>
          <w:tcPr>
            <w:tcW w:w="61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Кадастровый инженер ООО «Забайкальское БТИ»</w:t>
            </w:r>
          </w:p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842">
              <w:rPr>
                <w:rFonts w:ascii="Times New Roman" w:eastAsia="Times New Roman" w:hAnsi="Times New Roman" w:cs="Times New Roman"/>
                <w:color w:val="2A3137"/>
                <w:lang w:eastAsia="ru-RU"/>
              </w:rPr>
              <w:t>высшее образование (Промышленное и гражданское строительство, земельно-имущественные отношения);</w:t>
            </w:r>
          </w:p>
          <w:p w:rsidR="001D4AC2" w:rsidRPr="003C2842" w:rsidRDefault="001D4AC2" w:rsidP="003C28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eastAsia="Times New Roman" w:hAnsi="Times New Roman" w:cs="Times New Roman"/>
                <w:color w:val="2A3137"/>
                <w:lang w:eastAsia="ru-RU"/>
              </w:rPr>
              <w:t>наличие аттестата кадастрового инженера</w:t>
            </w:r>
          </w:p>
        </w:tc>
        <w:tc>
          <w:tcPr>
            <w:tcW w:w="721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Не менее двух лет</w:t>
            </w:r>
          </w:p>
        </w:tc>
        <w:tc>
          <w:tcPr>
            <w:tcW w:w="901" w:type="pct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проверка и подготовка технической документации (технические паспорта, технические планы).</w:t>
            </w:r>
          </w:p>
        </w:tc>
        <w:tc>
          <w:tcPr>
            <w:tcW w:w="419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437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519" w:type="pct"/>
            <w:gridSpan w:val="2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842">
              <w:rPr>
                <w:rFonts w:ascii="Times New Roman" w:hAnsi="Times New Roman" w:cs="Times New Roman"/>
              </w:rPr>
              <w:t>Целикова</w:t>
            </w:r>
            <w:proofErr w:type="spellEnd"/>
            <w:r w:rsidRPr="003C2842">
              <w:rPr>
                <w:rFonts w:ascii="Times New Roman" w:hAnsi="Times New Roman" w:cs="Times New Roman"/>
              </w:rPr>
              <w:t xml:space="preserve">  Елена Николаевна</w:t>
            </w:r>
          </w:p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 xml:space="preserve">8 (3022) 32 19 11, </w:t>
            </w:r>
            <w:proofErr w:type="spellStart"/>
            <w:r w:rsidRPr="003C2842">
              <w:rPr>
                <w:rFonts w:ascii="Times New Roman" w:hAnsi="Times New Roman" w:cs="Times New Roman"/>
              </w:rPr>
              <w:t>вн</w:t>
            </w:r>
            <w:proofErr w:type="spellEnd"/>
            <w:r w:rsidRPr="003C2842">
              <w:rPr>
                <w:rFonts w:ascii="Times New Roman" w:hAnsi="Times New Roman" w:cs="Times New Roman"/>
              </w:rPr>
              <w:t>. (106)</w:t>
            </w:r>
          </w:p>
        </w:tc>
        <w:tc>
          <w:tcPr>
            <w:tcW w:w="450" w:type="pct"/>
            <w:textDirection w:val="btLr"/>
          </w:tcPr>
          <w:p w:rsidR="001D4AC2" w:rsidRPr="003C2842" w:rsidRDefault="001D4AC2" w:rsidP="003C28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Чита, ул. Лермонтова, д.1</w:t>
            </w:r>
          </w:p>
        </w:tc>
      </w:tr>
      <w:tr w:rsidR="001D4AC2" w:rsidRPr="003C2842" w:rsidTr="001D4AC2">
        <w:trPr>
          <w:cantSplit/>
          <w:trHeight w:val="1134"/>
        </w:trPr>
        <w:tc>
          <w:tcPr>
            <w:tcW w:w="61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Артист балета ГАУ ВИЦ «Дом Офицеров Забайкальского края»</w:t>
            </w:r>
          </w:p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среднее профессиональное хореографическое или среднее общее</w:t>
            </w:r>
          </w:p>
        </w:tc>
        <w:tc>
          <w:tcPr>
            <w:tcW w:w="721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Не менее 1 года</w:t>
            </w:r>
          </w:p>
        </w:tc>
        <w:tc>
          <w:tcPr>
            <w:tcW w:w="901" w:type="pct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участие в концертах, уроках мужества, в театральных постановках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842">
              <w:rPr>
                <w:rFonts w:ascii="Times New Roman" w:hAnsi="Times New Roman" w:cs="Times New Roman"/>
              </w:rPr>
              <w:t>095</w:t>
            </w:r>
          </w:p>
        </w:tc>
        <w:tc>
          <w:tcPr>
            <w:tcW w:w="437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842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Срочны</w:t>
            </w:r>
            <w:bookmarkStart w:id="0" w:name="_GoBack"/>
            <w:bookmarkEnd w:id="0"/>
            <w:r w:rsidRPr="003C284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519" w:type="pct"/>
            <w:gridSpan w:val="2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Горюнова Елена Владимировна</w:t>
            </w:r>
          </w:p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8(3022) 35 27 21</w:t>
            </w:r>
          </w:p>
        </w:tc>
        <w:tc>
          <w:tcPr>
            <w:tcW w:w="450" w:type="pct"/>
            <w:textDirection w:val="btLr"/>
          </w:tcPr>
          <w:p w:rsidR="001D4AC2" w:rsidRPr="003C2842" w:rsidRDefault="001D4AC2" w:rsidP="003C28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Чита, ул. Ленина, д. 88</w:t>
            </w:r>
          </w:p>
        </w:tc>
      </w:tr>
      <w:tr w:rsidR="001D4AC2" w:rsidRPr="003C2842" w:rsidTr="001D4AC2">
        <w:trPr>
          <w:cantSplit/>
          <w:trHeight w:val="1134"/>
        </w:trPr>
        <w:tc>
          <w:tcPr>
            <w:tcW w:w="61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lastRenderedPageBreak/>
              <w:t>Заведующий библиотекой ГАУ ВИЦ «Дом Офицеров Забайкальского края»</w:t>
            </w:r>
          </w:p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721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Не менее 3 лет</w:t>
            </w:r>
          </w:p>
        </w:tc>
        <w:tc>
          <w:tcPr>
            <w:tcW w:w="901" w:type="pct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Исполнение мероприятий в рамках государственного задания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84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37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842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519" w:type="pct"/>
            <w:gridSpan w:val="2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Горюнова Елена Владимировна</w:t>
            </w:r>
          </w:p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8(3022) 35 27 21</w:t>
            </w:r>
          </w:p>
        </w:tc>
        <w:tc>
          <w:tcPr>
            <w:tcW w:w="450" w:type="pct"/>
            <w:textDirection w:val="btLr"/>
          </w:tcPr>
          <w:p w:rsidR="001D4AC2" w:rsidRPr="003C2842" w:rsidRDefault="001D4AC2" w:rsidP="003C28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Чита, ул. Ленина, д. 88</w:t>
            </w:r>
          </w:p>
        </w:tc>
      </w:tr>
      <w:tr w:rsidR="001D4AC2" w:rsidRPr="003C2842" w:rsidTr="001D4AC2">
        <w:trPr>
          <w:cantSplit/>
          <w:trHeight w:val="1134"/>
        </w:trPr>
        <w:tc>
          <w:tcPr>
            <w:tcW w:w="61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Бухгалтер ГАУ ВИЦ «Дом Офицеров Забайкальского края»</w:t>
            </w:r>
          </w:p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Высшее или среднее профессиональное образование – программы подготовки специалистов среднего звена</w:t>
            </w:r>
          </w:p>
        </w:tc>
        <w:tc>
          <w:tcPr>
            <w:tcW w:w="721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Не менее 3 лет</w:t>
            </w:r>
          </w:p>
        </w:tc>
        <w:tc>
          <w:tcPr>
            <w:tcW w:w="901" w:type="pct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Прием, анализ, контроль табелей учета рабочего времени, начисление оплаты труда, начисление и перечисление налогов и страховых взносов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842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437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842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519" w:type="pct"/>
            <w:gridSpan w:val="2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Горюнова Елена Владимировна</w:t>
            </w:r>
          </w:p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8(3022) 35 27 21</w:t>
            </w:r>
          </w:p>
        </w:tc>
        <w:tc>
          <w:tcPr>
            <w:tcW w:w="450" w:type="pct"/>
            <w:textDirection w:val="btLr"/>
          </w:tcPr>
          <w:p w:rsidR="001D4AC2" w:rsidRPr="003C2842" w:rsidRDefault="001D4AC2" w:rsidP="003C28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Чита, ул. Ленина, д. 88</w:t>
            </w:r>
          </w:p>
        </w:tc>
      </w:tr>
      <w:tr w:rsidR="001D4AC2" w:rsidRPr="003C2842" w:rsidTr="001D4AC2">
        <w:trPr>
          <w:cantSplit/>
          <w:trHeight w:val="1134"/>
        </w:trPr>
        <w:tc>
          <w:tcPr>
            <w:tcW w:w="61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2842">
              <w:rPr>
                <w:rFonts w:ascii="Times New Roman" w:hAnsi="Times New Roman" w:cs="Times New Roman"/>
              </w:rPr>
              <w:t>Артист-концертный</w:t>
            </w:r>
            <w:proofErr w:type="gramEnd"/>
            <w:r w:rsidRPr="003C2842">
              <w:rPr>
                <w:rFonts w:ascii="Times New Roman" w:hAnsi="Times New Roman" w:cs="Times New Roman"/>
              </w:rPr>
              <w:t xml:space="preserve"> исполнитель всех жанров ГАУ ВИЦ «Дом Офицеров Забайкальского края»</w:t>
            </w:r>
          </w:p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Среднее профессиональное или среднее полное общее</w:t>
            </w:r>
          </w:p>
        </w:tc>
        <w:tc>
          <w:tcPr>
            <w:tcW w:w="721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Не предъявляется</w:t>
            </w:r>
          </w:p>
        </w:tc>
        <w:tc>
          <w:tcPr>
            <w:tcW w:w="901" w:type="pct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Участие в массовых сценах, спектаклей, театрализованных концертах, представлений и программ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" w:type="pct"/>
            <w:gridSpan w:val="2"/>
          </w:tcPr>
          <w:p w:rsidR="001D4AC2" w:rsidRPr="003C2842" w:rsidRDefault="001D4AC2" w:rsidP="00BE315D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842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437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842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71" w:type="pct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Срочный</w:t>
            </w:r>
          </w:p>
        </w:tc>
        <w:tc>
          <w:tcPr>
            <w:tcW w:w="519" w:type="pct"/>
            <w:gridSpan w:val="2"/>
          </w:tcPr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Горюнова Елена Владимировна</w:t>
            </w:r>
          </w:p>
          <w:p w:rsidR="001D4AC2" w:rsidRPr="003C2842" w:rsidRDefault="001D4AC2" w:rsidP="003C2842">
            <w:pPr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8(3022) 35 27 21</w:t>
            </w:r>
          </w:p>
        </w:tc>
        <w:tc>
          <w:tcPr>
            <w:tcW w:w="450" w:type="pct"/>
            <w:textDirection w:val="btLr"/>
          </w:tcPr>
          <w:p w:rsidR="001D4AC2" w:rsidRPr="003C2842" w:rsidRDefault="001D4AC2" w:rsidP="003C28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C2842">
              <w:rPr>
                <w:rFonts w:ascii="Times New Roman" w:hAnsi="Times New Roman" w:cs="Times New Roman"/>
              </w:rPr>
              <w:t>г. Чита, ул. Ленина, д. 88</w:t>
            </w:r>
          </w:p>
        </w:tc>
      </w:tr>
    </w:tbl>
    <w:p w:rsidR="006C6AE7" w:rsidRDefault="006C6AE7" w:rsidP="00C978EB">
      <w:pPr>
        <w:rPr>
          <w:rFonts w:ascii="Times New Roman" w:hAnsi="Times New Roman" w:cs="Times New Roman"/>
          <w:sz w:val="28"/>
          <w:szCs w:val="28"/>
        </w:rPr>
      </w:pPr>
    </w:p>
    <w:sectPr w:rsidR="006C6AE7" w:rsidSect="009912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h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6152"/>
    <w:multiLevelType w:val="multilevel"/>
    <w:tmpl w:val="C644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4D1A54"/>
    <w:multiLevelType w:val="hybridMultilevel"/>
    <w:tmpl w:val="1550ED8C"/>
    <w:lvl w:ilvl="0" w:tplc="35960852">
      <w:start w:val="1"/>
      <w:numFmt w:val="bullet"/>
      <w:lvlText w:val=""/>
      <w:lvlJc w:val="left"/>
      <w:pPr>
        <w:tabs>
          <w:tab w:val="num" w:pos="1095"/>
        </w:tabs>
        <w:ind w:left="1095" w:hanging="1095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0B3200"/>
    <w:multiLevelType w:val="multilevel"/>
    <w:tmpl w:val="D9FA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3C9E"/>
    <w:rsid w:val="000351BA"/>
    <w:rsid w:val="000558B4"/>
    <w:rsid w:val="000F62BD"/>
    <w:rsid w:val="001309B1"/>
    <w:rsid w:val="0018617B"/>
    <w:rsid w:val="001D4AC2"/>
    <w:rsid w:val="00222103"/>
    <w:rsid w:val="002728FA"/>
    <w:rsid w:val="00284E68"/>
    <w:rsid w:val="0029103E"/>
    <w:rsid w:val="002B2982"/>
    <w:rsid w:val="002C05BF"/>
    <w:rsid w:val="002C2168"/>
    <w:rsid w:val="00326927"/>
    <w:rsid w:val="00334F1B"/>
    <w:rsid w:val="00343ADD"/>
    <w:rsid w:val="00347882"/>
    <w:rsid w:val="00357B51"/>
    <w:rsid w:val="003628CD"/>
    <w:rsid w:val="00386351"/>
    <w:rsid w:val="00391E9B"/>
    <w:rsid w:val="003C2842"/>
    <w:rsid w:val="003E475C"/>
    <w:rsid w:val="00472812"/>
    <w:rsid w:val="004A2453"/>
    <w:rsid w:val="00545D8C"/>
    <w:rsid w:val="0055250C"/>
    <w:rsid w:val="0057391B"/>
    <w:rsid w:val="005B7FF5"/>
    <w:rsid w:val="00601DDB"/>
    <w:rsid w:val="00647F3D"/>
    <w:rsid w:val="006C3EE4"/>
    <w:rsid w:val="006C6AE7"/>
    <w:rsid w:val="007304CB"/>
    <w:rsid w:val="007A7BFA"/>
    <w:rsid w:val="007D010A"/>
    <w:rsid w:val="008775F9"/>
    <w:rsid w:val="00891DD3"/>
    <w:rsid w:val="00894F7C"/>
    <w:rsid w:val="008D46E5"/>
    <w:rsid w:val="00900D0A"/>
    <w:rsid w:val="00911DA3"/>
    <w:rsid w:val="009719E2"/>
    <w:rsid w:val="009912F3"/>
    <w:rsid w:val="009C5210"/>
    <w:rsid w:val="009D73CC"/>
    <w:rsid w:val="009E7A4C"/>
    <w:rsid w:val="00A52F6A"/>
    <w:rsid w:val="00AC25E5"/>
    <w:rsid w:val="00AE706B"/>
    <w:rsid w:val="00B154F3"/>
    <w:rsid w:val="00B963CB"/>
    <w:rsid w:val="00BB2087"/>
    <w:rsid w:val="00BE315D"/>
    <w:rsid w:val="00C015E2"/>
    <w:rsid w:val="00C240CD"/>
    <w:rsid w:val="00C7060D"/>
    <w:rsid w:val="00C978EB"/>
    <w:rsid w:val="00CF7137"/>
    <w:rsid w:val="00D37852"/>
    <w:rsid w:val="00D40E88"/>
    <w:rsid w:val="00D757DD"/>
    <w:rsid w:val="00D76EAE"/>
    <w:rsid w:val="00DB55AD"/>
    <w:rsid w:val="00DE5ED4"/>
    <w:rsid w:val="00E57027"/>
    <w:rsid w:val="00E772E2"/>
    <w:rsid w:val="00E773EA"/>
    <w:rsid w:val="00EC3C9E"/>
    <w:rsid w:val="00F32B9C"/>
    <w:rsid w:val="00F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386,bqiaagaaeyqcaaagiaiaaapvcaaabf0iaaaaaaaaaaaaaaaaaaaaaaaaaaaaaaaaaaaaaaaaaaaaaaaaaaaaaaaaaaaaaaaaaaaaaaaaaaaaaaaaaaaaaaaaaaaaaaaaaaaaaaaaaaaaaaaaaaaaaaaaaaaaaaaaaaaaaaaaaaaaaaaaaaaaaaaaaaaaaaaaaaaaaaaaaaaaaaaaaaaaaaaaaaaaaaaaaaaaaaaa"/>
    <w:basedOn w:val="a"/>
    <w:rsid w:val="0034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4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739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57391B"/>
    <w:rPr>
      <w:rFonts w:ascii="Arial" w:eastAsia="Times New Roman" w:hAnsi="Arial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14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Zemcova</dc:creator>
  <cp:lastModifiedBy>1</cp:lastModifiedBy>
  <cp:revision>22</cp:revision>
  <dcterms:created xsi:type="dcterms:W3CDTF">2025-01-27T03:27:00Z</dcterms:created>
  <dcterms:modified xsi:type="dcterms:W3CDTF">2025-08-28T02:20:00Z</dcterms:modified>
</cp:coreProperties>
</file>