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81" w:type="dxa"/>
        <w:tblInd w:w="3794" w:type="dxa"/>
        <w:tblLook w:val="04A0" w:firstRow="1" w:lastRow="0" w:firstColumn="1" w:lastColumn="0" w:noHBand="0" w:noVBand="1"/>
      </w:tblPr>
      <w:tblGrid>
        <w:gridCol w:w="5881"/>
      </w:tblGrid>
      <w:tr w:rsidR="00E62A72" w:rsidRPr="00AB254B" w14:paraId="0237D174" w14:textId="77777777" w:rsidTr="00F25BF8">
        <w:trPr>
          <w:trHeight w:val="4482"/>
        </w:trPr>
        <w:tc>
          <w:tcPr>
            <w:tcW w:w="5881" w:type="dxa"/>
            <w:hideMark/>
          </w:tcPr>
          <w:p w14:paraId="73D998A9" w14:textId="77777777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Председателю Комиссии </w:t>
            </w:r>
          </w:p>
          <w:p w14:paraId="7DC286CC" w14:textId="77777777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рассмотрению споров о результатах определения</w:t>
            </w:r>
          </w:p>
          <w:p w14:paraId="2ABA469B" w14:textId="77777777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кадастровой стоимости на территории Забайкальского края</w:t>
            </w:r>
          </w:p>
          <w:p w14:paraId="473383F2" w14:textId="77777777" w:rsidR="00E62A72" w:rsidRPr="00DC1A98" w:rsidRDefault="00E62A72" w:rsidP="00F25BF8">
            <w:pPr>
              <w:tabs>
                <w:tab w:val="left" w:pos="1180"/>
              </w:tabs>
              <w:spacing w:line="285" w:lineRule="exact"/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Кеферу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14:paraId="1E59BA60" w14:textId="77777777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от_________________________________________________</w:t>
            </w:r>
          </w:p>
          <w:p w14:paraId="03904EEA" w14:textId="77777777" w:rsidR="001F711A" w:rsidRPr="001F711A" w:rsidRDefault="001F711A" w:rsidP="00F25BF8">
            <w:pPr>
              <w:spacing w:line="285" w:lineRule="exact"/>
              <w:ind w:firstLine="34"/>
              <w:jc w:val="center"/>
              <w:rPr>
                <w:sz w:val="20"/>
                <w:szCs w:val="20"/>
              </w:rPr>
            </w:pPr>
            <w:r w:rsidRPr="001F711A">
              <w:rPr>
                <w:sz w:val="20"/>
                <w:szCs w:val="20"/>
              </w:rPr>
              <w:t xml:space="preserve">(полное наименование юридического лица – </w:t>
            </w:r>
          </w:p>
          <w:p w14:paraId="734FB815" w14:textId="2E9F8EAA" w:rsidR="00E62A72" w:rsidRPr="001F711A" w:rsidRDefault="001F711A" w:rsidP="00F25BF8">
            <w:pPr>
              <w:spacing w:line="285" w:lineRule="exact"/>
              <w:ind w:firstLine="34"/>
              <w:jc w:val="center"/>
              <w:rPr>
                <w:sz w:val="20"/>
                <w:szCs w:val="20"/>
              </w:rPr>
            </w:pPr>
            <w:r w:rsidRPr="001F711A">
              <w:rPr>
                <w:sz w:val="20"/>
                <w:szCs w:val="20"/>
              </w:rPr>
              <w:t>правообладателя объекта недвижимости</w:t>
            </w:r>
            <w:r w:rsidR="00E62A72" w:rsidRPr="001F711A">
              <w:rPr>
                <w:sz w:val="20"/>
                <w:szCs w:val="20"/>
              </w:rPr>
              <w:t>)</w:t>
            </w:r>
          </w:p>
          <w:p w14:paraId="5455FB35" w14:textId="77777777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___________________________________________________,</w:t>
            </w:r>
          </w:p>
          <w:p w14:paraId="01930A95" w14:textId="77777777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лице______________________________________________</w:t>
            </w:r>
          </w:p>
          <w:p w14:paraId="01099FF1" w14:textId="3E2CD460" w:rsidR="00E62A72" w:rsidRDefault="00E62A72" w:rsidP="00F25BF8">
            <w:pPr>
              <w:spacing w:line="285" w:lineRule="exact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</w:t>
            </w:r>
            <w:r w:rsidR="001F711A">
              <w:rPr>
                <w:sz w:val="20"/>
                <w:szCs w:val="20"/>
              </w:rPr>
              <w:t xml:space="preserve"> заявителя, </w:t>
            </w:r>
            <w:r>
              <w:rPr>
                <w:sz w:val="20"/>
                <w:szCs w:val="20"/>
              </w:rPr>
              <w:t>представителя заявителя)</w:t>
            </w:r>
          </w:p>
          <w:p w14:paraId="6949A1AA" w14:textId="1A15F149" w:rsidR="00E62A72" w:rsidRDefault="001F711A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  <w:r w:rsidR="00E62A72">
              <w:rPr>
                <w:sz w:val="22"/>
                <w:szCs w:val="22"/>
              </w:rPr>
              <w:t>: _____________</w:t>
            </w:r>
            <w:r>
              <w:rPr>
                <w:sz w:val="22"/>
                <w:szCs w:val="22"/>
              </w:rPr>
              <w:t>____________________</w:t>
            </w:r>
          </w:p>
          <w:p w14:paraId="48CBD62D" w14:textId="77777777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4EE45EA7" w14:textId="77777777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76164AC8" w14:textId="1EDCC2B5" w:rsidR="001F711A" w:rsidRDefault="001F711A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____________________________________</w:t>
            </w:r>
          </w:p>
          <w:p w14:paraId="13804FC6" w14:textId="7C0A10C1" w:rsidR="001F711A" w:rsidRDefault="001F711A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  <w:r w:rsidR="00E86998">
              <w:rPr>
                <w:sz w:val="22"/>
                <w:szCs w:val="22"/>
              </w:rPr>
              <w:t>_</w:t>
            </w:r>
          </w:p>
          <w:p w14:paraId="3DA3AE23" w14:textId="2F892BE6" w:rsidR="001F711A" w:rsidRDefault="001F711A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_____________________________________________</w:t>
            </w:r>
          </w:p>
          <w:p w14:paraId="2A10127F" w14:textId="56D64B5E" w:rsidR="00E62A72" w:rsidRDefault="00E62A72" w:rsidP="00F25BF8">
            <w:pPr>
              <w:tabs>
                <w:tab w:val="left" w:pos="1180"/>
              </w:tabs>
              <w:spacing w:line="285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______________________________________________</w:t>
            </w:r>
          </w:p>
          <w:p w14:paraId="45A26635" w14:textId="77777777" w:rsidR="00E62A72" w:rsidRPr="00AB254B" w:rsidRDefault="00E62A72" w:rsidP="00F25BF8">
            <w:pPr>
              <w:widowControl w:val="0"/>
              <w:tabs>
                <w:tab w:val="left" w:pos="1180"/>
              </w:tabs>
              <w:spacing w:before="100" w:beforeAutospacing="1" w:after="100" w:afterAutospacing="1" w:line="285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тел.________________________________________________</w:t>
            </w:r>
          </w:p>
        </w:tc>
      </w:tr>
    </w:tbl>
    <w:p w14:paraId="326B0C95" w14:textId="77777777" w:rsidR="00E62A72" w:rsidRDefault="00E62A72" w:rsidP="00E62A7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FCE87DF" w14:textId="77777777" w:rsidR="00E62A72" w:rsidRDefault="00E62A72" w:rsidP="00E62A7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 а я в л е н и е</w:t>
      </w:r>
    </w:p>
    <w:p w14:paraId="413F5B64" w14:textId="77777777" w:rsidR="00E62A72" w:rsidRDefault="00E62A72" w:rsidP="00E62A7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оспаривании результатов определения кадастровой стоимости</w:t>
      </w:r>
    </w:p>
    <w:p w14:paraId="36A1DBF4" w14:textId="77777777" w:rsidR="00E62A72" w:rsidRDefault="00E62A72" w:rsidP="00E62A7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14:paraId="7A7FE432" w14:textId="62AA9B73" w:rsidR="00E62A72" w:rsidRPr="00B64A36" w:rsidRDefault="00E62A72" w:rsidP="00E62A7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B64A36">
        <w:rPr>
          <w:sz w:val="22"/>
          <w:szCs w:val="22"/>
        </w:rPr>
        <w:t xml:space="preserve">В соответствии со статьей 22 Федерального закона от 03.07.2016 № 237-ФЗ </w:t>
      </w:r>
      <w:r w:rsidR="001F711A">
        <w:rPr>
          <w:sz w:val="22"/>
          <w:szCs w:val="22"/>
        </w:rPr>
        <w:t xml:space="preserve">                                             </w:t>
      </w:r>
      <w:r w:rsidRPr="00B64A36">
        <w:rPr>
          <w:sz w:val="22"/>
          <w:szCs w:val="22"/>
        </w:rPr>
        <w:t xml:space="preserve">«О государственной кадастровой оценке» прошу пересмотреть кадастровую стоимость в </w:t>
      </w:r>
      <w:r w:rsidR="001F711A">
        <w:rPr>
          <w:sz w:val="22"/>
          <w:szCs w:val="22"/>
        </w:rPr>
        <w:t xml:space="preserve">                     </w:t>
      </w:r>
      <w:r w:rsidRPr="00B64A36">
        <w:rPr>
          <w:sz w:val="22"/>
          <w:szCs w:val="22"/>
        </w:rPr>
        <w:t>размере____</w:t>
      </w:r>
      <w:r>
        <w:rPr>
          <w:sz w:val="22"/>
          <w:szCs w:val="22"/>
        </w:rPr>
        <w:t>_</w:t>
      </w:r>
      <w:r w:rsidRPr="00B64A36">
        <w:rPr>
          <w:sz w:val="22"/>
          <w:szCs w:val="22"/>
        </w:rPr>
        <w:t>____________</w:t>
      </w:r>
      <w:r w:rsidR="001F711A">
        <w:rPr>
          <w:sz w:val="22"/>
          <w:szCs w:val="22"/>
        </w:rPr>
        <w:t xml:space="preserve">____ </w:t>
      </w:r>
      <w:r w:rsidRPr="00B64A36">
        <w:rPr>
          <w:sz w:val="22"/>
          <w:szCs w:val="22"/>
        </w:rPr>
        <w:t>рублей,</w:t>
      </w:r>
      <w:r w:rsidR="001F711A">
        <w:rPr>
          <w:sz w:val="22"/>
          <w:szCs w:val="22"/>
        </w:rPr>
        <w:t xml:space="preserve"> </w:t>
      </w:r>
      <w:r w:rsidRPr="00B64A36">
        <w:rPr>
          <w:sz w:val="22"/>
          <w:szCs w:val="22"/>
        </w:rPr>
        <w:t>установленную для объекта недвижимости</w:t>
      </w:r>
      <w:r w:rsidR="001F711A">
        <w:rPr>
          <w:sz w:val="22"/>
          <w:szCs w:val="22"/>
        </w:rPr>
        <w:t xml:space="preserve"> </w:t>
      </w:r>
      <w:r w:rsidRPr="00B64A36">
        <w:rPr>
          <w:sz w:val="22"/>
          <w:szCs w:val="22"/>
        </w:rPr>
        <w:t>______</w:t>
      </w:r>
      <w:r>
        <w:rPr>
          <w:sz w:val="22"/>
          <w:szCs w:val="22"/>
        </w:rPr>
        <w:t>_____________</w:t>
      </w:r>
      <w:r w:rsidRPr="00B64A36">
        <w:rPr>
          <w:sz w:val="22"/>
          <w:szCs w:val="22"/>
        </w:rPr>
        <w:t>_______________ с кадастровым номером 75:__:_________:____, расположенного по адресу: ______________</w:t>
      </w:r>
      <w:r>
        <w:rPr>
          <w:sz w:val="22"/>
          <w:szCs w:val="22"/>
        </w:rPr>
        <w:t>_______</w:t>
      </w:r>
      <w:r w:rsidRPr="00B64A36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  <w:r w:rsidRPr="00B64A36">
        <w:rPr>
          <w:sz w:val="22"/>
          <w:szCs w:val="22"/>
        </w:rPr>
        <w:t>________,</w:t>
      </w:r>
    </w:p>
    <w:p w14:paraId="17625A16" w14:textId="77777777" w:rsidR="00E62A72" w:rsidRPr="00B64A36" w:rsidRDefault="00E62A72" w:rsidP="00E62A72">
      <w:pPr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B64A36">
        <w:rPr>
          <w:sz w:val="22"/>
          <w:szCs w:val="22"/>
        </w:rPr>
        <w:t>(местоположение, адресный ориентир)</w:t>
      </w:r>
    </w:p>
    <w:p w14:paraId="7FB4FA7F" w14:textId="29B83AF6" w:rsidR="001F711A" w:rsidRPr="00B64A36" w:rsidRDefault="00E62A72" w:rsidP="00E62A72">
      <w:pPr>
        <w:ind w:right="-1"/>
        <w:jc w:val="both"/>
        <w:rPr>
          <w:sz w:val="22"/>
          <w:szCs w:val="22"/>
        </w:rPr>
      </w:pPr>
      <w:r w:rsidRPr="00B64A36">
        <w:rPr>
          <w:sz w:val="22"/>
          <w:szCs w:val="22"/>
        </w:rPr>
        <w:t>в связи с тем, что кадастровая стоимость указанного объекта недвижимости затрагивает мои права (и/или) обязанности: __________________________________________________</w:t>
      </w:r>
      <w:r>
        <w:rPr>
          <w:sz w:val="22"/>
          <w:szCs w:val="22"/>
        </w:rPr>
        <w:t>____________</w:t>
      </w:r>
      <w:r w:rsidRPr="00B64A36">
        <w:rPr>
          <w:sz w:val="22"/>
          <w:szCs w:val="22"/>
        </w:rPr>
        <w:t>____</w:t>
      </w:r>
    </w:p>
    <w:p w14:paraId="7152F928" w14:textId="77777777" w:rsidR="00E62A72" w:rsidRPr="00B64A36" w:rsidRDefault="00E62A72" w:rsidP="00E62A72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B64A36">
        <w:rPr>
          <w:sz w:val="22"/>
          <w:szCs w:val="22"/>
        </w:rPr>
        <w:t xml:space="preserve"> (обоснование затрагивания прав (и/или) обязанностей заявителя)</w:t>
      </w:r>
    </w:p>
    <w:p w14:paraId="172D601B" w14:textId="77777777" w:rsidR="00E62A72" w:rsidRPr="00B64A36" w:rsidRDefault="00E62A72" w:rsidP="00E62A7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B64A36">
        <w:rPr>
          <w:sz w:val="22"/>
          <w:szCs w:val="22"/>
        </w:rPr>
        <w:t xml:space="preserve"> Основанием для оспаривания результатов определения кадастровой стоимости является установление в отношении объекта недвижимости его рыночной стоимости в размере___________ руб. на дату определения его кадастровой стоимости по состоянию на ________________.</w:t>
      </w:r>
    </w:p>
    <w:p w14:paraId="42CCA6ED" w14:textId="77777777" w:rsidR="00E62A72" w:rsidRPr="00B64A36" w:rsidRDefault="00E62A72" w:rsidP="00E62A72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14:paraId="402CB800" w14:textId="77777777" w:rsidR="00E62A72" w:rsidRPr="00B64A36" w:rsidRDefault="00E62A72" w:rsidP="00E62A72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B64A36">
        <w:rPr>
          <w:sz w:val="22"/>
          <w:szCs w:val="22"/>
        </w:rPr>
        <w:t>Приложение: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80"/>
        <w:gridCol w:w="9267"/>
      </w:tblGrid>
      <w:tr w:rsidR="00E62A72" w:rsidRPr="00B64A36" w14:paraId="072E87F0" w14:textId="77777777" w:rsidTr="00F25BF8">
        <w:tc>
          <w:tcPr>
            <w:tcW w:w="480" w:type="dxa"/>
            <w:hideMark/>
          </w:tcPr>
          <w:p w14:paraId="0E9BB30B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ind w:left="-101" w:right="-143"/>
              <w:contextualSpacing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1.</w:t>
            </w:r>
          </w:p>
        </w:tc>
        <w:tc>
          <w:tcPr>
            <w:tcW w:w="9267" w:type="dxa"/>
            <w:hideMark/>
          </w:tcPr>
          <w:p w14:paraId="063054B6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 (подлинник) – на____ л. в 1 экз.;</w:t>
            </w:r>
          </w:p>
        </w:tc>
      </w:tr>
      <w:tr w:rsidR="00E62A72" w:rsidRPr="00B64A36" w14:paraId="379FAB8D" w14:textId="77777777" w:rsidTr="00F25BF8">
        <w:tc>
          <w:tcPr>
            <w:tcW w:w="480" w:type="dxa"/>
            <w:hideMark/>
          </w:tcPr>
          <w:p w14:paraId="1F21B00C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ind w:left="-99" w:right="-108"/>
              <w:contextualSpacing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2.</w:t>
            </w:r>
          </w:p>
        </w:tc>
        <w:tc>
          <w:tcPr>
            <w:tcW w:w="9267" w:type="dxa"/>
            <w:hideMark/>
          </w:tcPr>
          <w:p w14:paraId="6A6B7620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 xml:space="preserve">Копия правоустанавливающего или </w:t>
            </w:r>
            <w:proofErr w:type="spellStart"/>
            <w:r w:rsidRPr="00B64A36">
              <w:rPr>
                <w:sz w:val="22"/>
                <w:szCs w:val="22"/>
              </w:rPr>
              <w:t>правоудостоверяющего</w:t>
            </w:r>
            <w:proofErr w:type="spellEnd"/>
            <w:r w:rsidRPr="00B64A36">
              <w:rPr>
                <w:sz w:val="22"/>
                <w:szCs w:val="22"/>
              </w:rPr>
              <w:t xml:space="preserve"> документа на объект недвижимости (в случае, если заявление об оспаривании подается лицом, обладающим правом на объект недвижимости) – на ____ л. в 1 экз.;</w:t>
            </w:r>
          </w:p>
        </w:tc>
      </w:tr>
      <w:tr w:rsidR="00E62A72" w:rsidRPr="00B64A36" w14:paraId="5E906167" w14:textId="77777777" w:rsidTr="00F25BF8">
        <w:tc>
          <w:tcPr>
            <w:tcW w:w="480" w:type="dxa"/>
            <w:hideMark/>
          </w:tcPr>
          <w:p w14:paraId="038518B8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ind w:left="-99"/>
              <w:contextualSpacing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3.</w:t>
            </w:r>
          </w:p>
        </w:tc>
        <w:tc>
          <w:tcPr>
            <w:tcW w:w="9267" w:type="dxa"/>
            <w:hideMark/>
          </w:tcPr>
          <w:p w14:paraId="2411EBD0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Отчет об оценке рыночной стоимости, составленный на электронном носителе в форме электронного документа от «___</w:t>
            </w:r>
            <w:proofErr w:type="gramStart"/>
            <w:r w:rsidRPr="00B64A36">
              <w:rPr>
                <w:sz w:val="22"/>
                <w:szCs w:val="22"/>
              </w:rPr>
              <w:t>_»_</w:t>
            </w:r>
            <w:proofErr w:type="gramEnd"/>
            <w:r w:rsidRPr="00B64A36">
              <w:rPr>
                <w:sz w:val="22"/>
                <w:szCs w:val="22"/>
              </w:rPr>
              <w:t>__________20___ г. №_________ и на бумажном носителе – на _____ л. в 1 экз.;</w:t>
            </w:r>
          </w:p>
        </w:tc>
      </w:tr>
      <w:tr w:rsidR="00E62A72" w:rsidRPr="00B64A36" w14:paraId="3BC58020" w14:textId="77777777" w:rsidTr="00F25BF8">
        <w:tc>
          <w:tcPr>
            <w:tcW w:w="480" w:type="dxa"/>
            <w:hideMark/>
          </w:tcPr>
          <w:p w14:paraId="63F59A43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ind w:left="-99"/>
              <w:contextualSpacing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4.</w:t>
            </w:r>
          </w:p>
        </w:tc>
        <w:tc>
          <w:tcPr>
            <w:tcW w:w="9267" w:type="dxa"/>
            <w:hideMark/>
          </w:tcPr>
          <w:p w14:paraId="602BE11E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 xml:space="preserve">Иные документы: </w:t>
            </w:r>
          </w:p>
          <w:p w14:paraId="0E682181" w14:textId="48B5F67A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- доверенность (оригинал) (в случае, если обращается представитель заявителя) – на __ л.;</w:t>
            </w:r>
          </w:p>
          <w:p w14:paraId="4BDA1107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- ______________________________</w:t>
            </w:r>
            <w:r>
              <w:rPr>
                <w:sz w:val="22"/>
                <w:szCs w:val="22"/>
              </w:rPr>
              <w:t>____</w:t>
            </w:r>
            <w:r w:rsidRPr="00B64A3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</w:t>
            </w:r>
            <w:r w:rsidRPr="00B64A36">
              <w:rPr>
                <w:sz w:val="22"/>
                <w:szCs w:val="22"/>
              </w:rPr>
              <w:t>_______________________________________;</w:t>
            </w:r>
          </w:p>
          <w:p w14:paraId="07CC181B" w14:textId="77777777" w:rsidR="00E62A72" w:rsidRPr="00B64A36" w:rsidRDefault="00E62A72" w:rsidP="00F25B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B64A36">
              <w:rPr>
                <w:sz w:val="22"/>
                <w:szCs w:val="22"/>
              </w:rPr>
              <w:t>- _____________________</w:t>
            </w:r>
            <w:r>
              <w:rPr>
                <w:sz w:val="22"/>
                <w:szCs w:val="22"/>
              </w:rPr>
              <w:t>_______</w:t>
            </w:r>
            <w:r w:rsidRPr="00B64A36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</w:t>
            </w:r>
            <w:r w:rsidRPr="00B64A36">
              <w:rPr>
                <w:sz w:val="22"/>
                <w:szCs w:val="22"/>
              </w:rPr>
              <w:t>_____________________________________.</w:t>
            </w:r>
          </w:p>
        </w:tc>
      </w:tr>
    </w:tbl>
    <w:p w14:paraId="22D12DEF" w14:textId="043BBE84" w:rsidR="00E62A72" w:rsidRPr="00B64A36" w:rsidRDefault="00E86998" w:rsidP="00E86998">
      <w:pPr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Должность</w:t>
      </w:r>
      <w:r w:rsidR="00E62A72" w:rsidRPr="00B64A36">
        <w:rPr>
          <w:sz w:val="22"/>
          <w:szCs w:val="22"/>
        </w:rPr>
        <w:t xml:space="preserve">                                        _______________________</w:t>
      </w:r>
      <w:r>
        <w:rPr>
          <w:sz w:val="22"/>
          <w:szCs w:val="22"/>
        </w:rPr>
        <w:t>___</w:t>
      </w:r>
      <w:r w:rsidR="00E62A72" w:rsidRPr="00B64A36">
        <w:rPr>
          <w:sz w:val="22"/>
          <w:szCs w:val="22"/>
        </w:rPr>
        <w:t>/____________________________/</w:t>
      </w:r>
    </w:p>
    <w:p w14:paraId="4DDBE94A" w14:textId="2931AAA2" w:rsidR="00E62A72" w:rsidRPr="00B64A36" w:rsidRDefault="00E62A72" w:rsidP="00E62A72">
      <w:pPr>
        <w:autoSpaceDE w:val="0"/>
        <w:autoSpaceDN w:val="0"/>
        <w:adjustRightInd w:val="0"/>
        <w:spacing w:line="288" w:lineRule="auto"/>
        <w:rPr>
          <w:b/>
          <w:sz w:val="22"/>
          <w:szCs w:val="22"/>
          <w:lang w:bidi="ru-RU"/>
        </w:rPr>
      </w:pPr>
      <w:r w:rsidRPr="00B64A36">
        <w:rPr>
          <w:sz w:val="22"/>
          <w:szCs w:val="22"/>
        </w:rPr>
        <w:lastRenderedPageBreak/>
        <w:t xml:space="preserve">                                                                                    </w:t>
      </w:r>
    </w:p>
    <w:p w14:paraId="62CA8565" w14:textId="037B8D67" w:rsidR="001A7F6E" w:rsidRDefault="001A7F6E"/>
    <w:sectPr w:rsidR="001A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52"/>
    <w:rsid w:val="001A7F6E"/>
    <w:rsid w:val="001F711A"/>
    <w:rsid w:val="006E6452"/>
    <w:rsid w:val="00E62A72"/>
    <w:rsid w:val="00E86998"/>
    <w:rsid w:val="00F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EEFA"/>
  <w15:chartTrackingRefBased/>
  <w15:docId w15:val="{2EC85864-9E04-48C8-BD5A-4653F16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5</dc:creator>
  <cp:keywords/>
  <dc:description/>
  <cp:lastModifiedBy>Офис 5</cp:lastModifiedBy>
  <cp:revision>5</cp:revision>
  <dcterms:created xsi:type="dcterms:W3CDTF">2023-01-09T07:41:00Z</dcterms:created>
  <dcterms:modified xsi:type="dcterms:W3CDTF">2023-01-09T07:55:00Z</dcterms:modified>
</cp:coreProperties>
</file>