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w:t>
      </w:r>
      <w:r w:rsidR="00910EAF">
        <w:rPr>
          <w:b/>
          <w:sz w:val="28"/>
          <w:szCs w:val="28"/>
        </w:rPr>
        <w:t>август</w:t>
      </w:r>
      <w:r w:rsidR="004639D5" w:rsidRPr="00F942C7">
        <w:rPr>
          <w:b/>
          <w:sz w:val="28"/>
          <w:szCs w:val="28"/>
        </w:rPr>
        <w:t xml:space="preserve"> </w:t>
      </w:r>
      <w:r w:rsidR="00170851" w:rsidRPr="00F942C7">
        <w:rPr>
          <w:b/>
          <w:sz w:val="28"/>
          <w:szCs w:val="28"/>
        </w:rPr>
        <w:t>20</w:t>
      </w:r>
      <w:r w:rsidR="00520EA0">
        <w:rPr>
          <w:b/>
          <w:sz w:val="28"/>
          <w:szCs w:val="28"/>
        </w:rPr>
        <w:t>21</w:t>
      </w:r>
      <w:r w:rsidR="00170851" w:rsidRPr="00F942C7">
        <w:rPr>
          <w:b/>
          <w:sz w:val="28"/>
          <w:szCs w:val="28"/>
        </w:rPr>
        <w:t xml:space="preserve"> года</w:t>
      </w:r>
      <w:r w:rsidRPr="00F942C7">
        <w:rPr>
          <w:b/>
          <w:sz w:val="28"/>
          <w:szCs w:val="28"/>
        </w:rPr>
        <w:t>.</w:t>
      </w:r>
    </w:p>
    <w:p w:rsidR="001F0594" w:rsidRDefault="001F0594" w:rsidP="00FE0A89">
      <w:pPr>
        <w:jc w:val="center"/>
        <w:rPr>
          <w:b/>
          <w:sz w:val="28"/>
          <w:szCs w:val="28"/>
        </w:rPr>
      </w:pPr>
    </w:p>
    <w:p w:rsidR="00482959" w:rsidRDefault="00482959" w:rsidP="00AE6655">
      <w:pPr>
        <w:widowControl w:val="0"/>
        <w:ind w:firstLine="851"/>
        <w:jc w:val="both"/>
        <w:rPr>
          <w:sz w:val="28"/>
          <w:szCs w:val="28"/>
        </w:rPr>
      </w:pPr>
    </w:p>
    <w:p w:rsidR="00FF68C0" w:rsidRPr="00216555" w:rsidRDefault="00FF68C0" w:rsidP="00FF68C0">
      <w:pPr>
        <w:pStyle w:val="afa"/>
        <w:numPr>
          <w:ilvl w:val="0"/>
          <w:numId w:val="23"/>
        </w:numPr>
        <w:suppressAutoHyphens/>
        <w:ind w:left="0" w:firstLine="709"/>
        <w:jc w:val="both"/>
        <w:rPr>
          <w:b/>
          <w:sz w:val="28"/>
          <w:szCs w:val="28"/>
        </w:rPr>
      </w:pPr>
      <w:r w:rsidRPr="00CD273A">
        <w:rPr>
          <w:sz w:val="28"/>
          <w:szCs w:val="28"/>
        </w:rPr>
        <w:t xml:space="preserve">Проведено </w:t>
      </w:r>
      <w:r w:rsidR="0069024F">
        <w:rPr>
          <w:sz w:val="28"/>
          <w:szCs w:val="28"/>
        </w:rPr>
        <w:t>7</w:t>
      </w:r>
      <w:r w:rsidRPr="00CD273A">
        <w:rPr>
          <w:sz w:val="28"/>
          <w:szCs w:val="28"/>
        </w:rPr>
        <w:t xml:space="preserve"> мероприяти</w:t>
      </w:r>
      <w:r w:rsidR="0069024F">
        <w:rPr>
          <w:sz w:val="28"/>
          <w:szCs w:val="28"/>
        </w:rPr>
        <w:t>я</w:t>
      </w:r>
      <w:r w:rsidRPr="00CD273A">
        <w:rPr>
          <w:sz w:val="28"/>
          <w:szCs w:val="28"/>
        </w:rPr>
        <w:t xml:space="preserve">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 214-ФЗ, по результатам котор</w:t>
      </w:r>
      <w:r>
        <w:rPr>
          <w:sz w:val="28"/>
          <w:szCs w:val="28"/>
        </w:rPr>
        <w:t>ого</w:t>
      </w:r>
      <w:r w:rsidRPr="00CD273A">
        <w:rPr>
          <w:sz w:val="28"/>
          <w:szCs w:val="28"/>
        </w:rPr>
        <w:t xml:space="preserve"> составлено: </w:t>
      </w:r>
      <w:r w:rsidR="0069024F">
        <w:rPr>
          <w:sz w:val="28"/>
          <w:szCs w:val="28"/>
        </w:rPr>
        <w:t>7</w:t>
      </w:r>
      <w:r w:rsidRPr="00CD273A">
        <w:rPr>
          <w:sz w:val="28"/>
          <w:szCs w:val="28"/>
        </w:rPr>
        <w:t xml:space="preserve"> заключени</w:t>
      </w:r>
      <w:r w:rsidR="0069024F">
        <w:rPr>
          <w:sz w:val="28"/>
          <w:szCs w:val="28"/>
        </w:rPr>
        <w:t>й</w:t>
      </w:r>
      <w:r>
        <w:rPr>
          <w:sz w:val="28"/>
          <w:szCs w:val="28"/>
        </w:rPr>
        <w:t xml:space="preserve">, </w:t>
      </w:r>
      <w:r w:rsidR="0069024F">
        <w:rPr>
          <w:sz w:val="28"/>
          <w:szCs w:val="28"/>
        </w:rPr>
        <w:t xml:space="preserve">1 предостережение, 4 протокола по </w:t>
      </w:r>
      <w:r w:rsidRPr="00216555">
        <w:rPr>
          <w:sz w:val="28"/>
          <w:szCs w:val="28"/>
        </w:rPr>
        <w:t>дел</w:t>
      </w:r>
      <w:r w:rsidR="0069024F">
        <w:rPr>
          <w:sz w:val="28"/>
          <w:szCs w:val="28"/>
        </w:rPr>
        <w:t>у</w:t>
      </w:r>
      <w:r w:rsidRPr="00216555">
        <w:rPr>
          <w:sz w:val="28"/>
          <w:szCs w:val="28"/>
        </w:rPr>
        <w:t xml:space="preserve"> об административном правонарушении.</w:t>
      </w:r>
    </w:p>
    <w:p w:rsidR="001C3855" w:rsidRDefault="00877C24" w:rsidP="00FF68C0">
      <w:pPr>
        <w:pStyle w:val="af9"/>
        <w:widowControl w:val="0"/>
        <w:numPr>
          <w:ilvl w:val="0"/>
          <w:numId w:val="23"/>
        </w:numPr>
        <w:ind w:left="0" w:firstLine="709"/>
        <w:jc w:val="both"/>
        <w:rPr>
          <w:sz w:val="28"/>
          <w:szCs w:val="28"/>
        </w:rPr>
      </w:pPr>
      <w:r w:rsidRPr="001C3855">
        <w:rPr>
          <w:sz w:val="28"/>
          <w:szCs w:val="28"/>
        </w:rPr>
        <w:t xml:space="preserve">Отделом </w:t>
      </w:r>
      <w:r w:rsidR="00804B51">
        <w:rPr>
          <w:sz w:val="28"/>
          <w:szCs w:val="28"/>
        </w:rPr>
        <w:t>отработано 34</w:t>
      </w:r>
      <w:r w:rsidR="00641278">
        <w:rPr>
          <w:sz w:val="28"/>
          <w:szCs w:val="28"/>
        </w:rPr>
        <w:t xml:space="preserve"> входящих</w:t>
      </w:r>
      <w:r w:rsidR="00804B51">
        <w:rPr>
          <w:sz w:val="28"/>
          <w:szCs w:val="28"/>
        </w:rPr>
        <w:t xml:space="preserve"> письма и подготовлено 24 исходящих ответа</w:t>
      </w:r>
      <w:r w:rsidRPr="001C3855">
        <w:rPr>
          <w:sz w:val="28"/>
          <w:szCs w:val="28"/>
        </w:rPr>
        <w:t xml:space="preserve"> на обращения граждан, органов власти, прокуратуры и других заинтересованных организаций по вопросам,</w:t>
      </w:r>
      <w:r w:rsidR="00C65A81" w:rsidRPr="001C3855">
        <w:rPr>
          <w:sz w:val="28"/>
          <w:szCs w:val="28"/>
        </w:rPr>
        <w:t xml:space="preserve"> </w:t>
      </w:r>
      <w:r w:rsidRPr="001C3855">
        <w:rPr>
          <w:sz w:val="28"/>
          <w:szCs w:val="28"/>
        </w:rPr>
        <w:t>отно</w:t>
      </w:r>
      <w:r w:rsidR="00DC7AA5">
        <w:rPr>
          <w:sz w:val="28"/>
          <w:szCs w:val="28"/>
        </w:rPr>
        <w:t>сящимся к компетенции Инспекции</w:t>
      </w:r>
      <w:r w:rsidR="001113A5">
        <w:rPr>
          <w:sz w:val="28"/>
          <w:szCs w:val="28"/>
        </w:rPr>
        <w:t>.</w:t>
      </w:r>
    </w:p>
    <w:p w:rsidR="00963455" w:rsidRPr="00E1012F" w:rsidRDefault="00963455" w:rsidP="00FF68C0">
      <w:pPr>
        <w:pStyle w:val="af9"/>
        <w:numPr>
          <w:ilvl w:val="0"/>
          <w:numId w:val="23"/>
        </w:numPr>
        <w:ind w:left="0" w:firstLine="709"/>
        <w:jc w:val="both"/>
        <w:rPr>
          <w:sz w:val="28"/>
          <w:szCs w:val="28"/>
        </w:rPr>
      </w:pPr>
      <w:r w:rsidRPr="00E1012F">
        <w:rPr>
          <w:sz w:val="28"/>
          <w:szCs w:val="28"/>
        </w:rPr>
        <w:t>В рамках исполнения плана-графика по решению проблем пострадавших граждан:</w:t>
      </w:r>
    </w:p>
    <w:p w:rsidR="00963455" w:rsidRPr="001C3855" w:rsidRDefault="00963455" w:rsidP="00FF68C0">
      <w:pPr>
        <w:widowControl w:val="0"/>
        <w:ind w:firstLine="709"/>
        <w:jc w:val="both"/>
        <w:rPr>
          <w:sz w:val="28"/>
          <w:szCs w:val="28"/>
        </w:rPr>
      </w:pPr>
      <w:r w:rsidRPr="001C3855">
        <w:rPr>
          <w:sz w:val="28"/>
          <w:szCs w:val="28"/>
        </w:rPr>
        <w:t xml:space="preserve">-  в адрес </w:t>
      </w:r>
      <w:r w:rsidR="00FF68C0">
        <w:rPr>
          <w:sz w:val="28"/>
          <w:szCs w:val="28"/>
        </w:rPr>
        <w:t>конкурсного управляющего</w:t>
      </w:r>
      <w:r w:rsidRPr="001C3855">
        <w:rPr>
          <w:sz w:val="28"/>
          <w:szCs w:val="28"/>
        </w:rPr>
        <w:t xml:space="preserve"> </w:t>
      </w:r>
      <w:r w:rsidR="00804B51">
        <w:rPr>
          <w:sz w:val="28"/>
          <w:szCs w:val="28"/>
        </w:rPr>
        <w:t xml:space="preserve">ООО «ПГС» </w:t>
      </w:r>
      <w:r w:rsidRPr="001C3855">
        <w:rPr>
          <w:sz w:val="28"/>
          <w:szCs w:val="28"/>
        </w:rPr>
        <w:t xml:space="preserve">направлены необходимые документы; </w:t>
      </w:r>
    </w:p>
    <w:p w:rsidR="00963455" w:rsidRDefault="00963455" w:rsidP="00FF68C0">
      <w:pPr>
        <w:widowControl w:val="0"/>
        <w:ind w:firstLine="709"/>
        <w:jc w:val="both"/>
        <w:rPr>
          <w:sz w:val="28"/>
          <w:szCs w:val="28"/>
        </w:rPr>
      </w:pPr>
      <w:r w:rsidRPr="001C3855">
        <w:rPr>
          <w:sz w:val="28"/>
          <w:szCs w:val="28"/>
        </w:rPr>
        <w:t>- в отношении проблемных объектов по ул. Токмакова, 30 и Кайдаловская, 45</w:t>
      </w:r>
      <w:r w:rsidR="00BE1D8F" w:rsidRPr="001C3855">
        <w:rPr>
          <w:sz w:val="28"/>
          <w:szCs w:val="28"/>
        </w:rPr>
        <w:t xml:space="preserve"> </w:t>
      </w:r>
      <w:r w:rsidRPr="001C3855">
        <w:rPr>
          <w:sz w:val="28"/>
          <w:szCs w:val="28"/>
        </w:rPr>
        <w:t>осуществляется консультирование пострадавших граждан.</w:t>
      </w:r>
    </w:p>
    <w:p w:rsidR="000F0DA6" w:rsidRDefault="00804B51" w:rsidP="00FF68C0">
      <w:pPr>
        <w:widowControl w:val="0"/>
        <w:ind w:firstLine="709"/>
        <w:jc w:val="both"/>
        <w:rPr>
          <w:sz w:val="28"/>
          <w:szCs w:val="28"/>
        </w:rPr>
      </w:pPr>
      <w:r>
        <w:rPr>
          <w:sz w:val="28"/>
          <w:szCs w:val="28"/>
        </w:rPr>
        <w:t xml:space="preserve">4. </w:t>
      </w:r>
      <w:r w:rsidRPr="00804B51">
        <w:rPr>
          <w:sz w:val="28"/>
          <w:szCs w:val="28"/>
        </w:rPr>
        <w:t>Разработан и проходит процедуру юридического согласования проект 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r w:rsidR="00C33F6B">
        <w:rPr>
          <w:sz w:val="28"/>
          <w:szCs w:val="28"/>
        </w:rPr>
        <w:t>.</w:t>
      </w:r>
    </w:p>
    <w:p w:rsidR="000F0DA6" w:rsidRDefault="000F0DA6" w:rsidP="000F0DA6">
      <w:pPr>
        <w:widowControl w:val="0"/>
        <w:ind w:firstLine="709"/>
        <w:jc w:val="both"/>
        <w:rPr>
          <w:sz w:val="28"/>
          <w:szCs w:val="28"/>
        </w:rPr>
      </w:pPr>
    </w:p>
    <w:p w:rsidR="000F0DA6" w:rsidRPr="000F0DA6" w:rsidRDefault="000F0DA6" w:rsidP="000F0DA6">
      <w:pPr>
        <w:widowControl w:val="0"/>
        <w:ind w:firstLine="709"/>
        <w:jc w:val="both"/>
        <w:rPr>
          <w:sz w:val="28"/>
          <w:szCs w:val="28"/>
        </w:rPr>
      </w:pPr>
      <w:bookmarkStart w:id="0" w:name="_GoBack"/>
      <w:bookmarkEnd w:id="0"/>
      <w:r w:rsidRPr="000F0DA6">
        <w:rPr>
          <w:sz w:val="28"/>
          <w:szCs w:val="28"/>
        </w:rPr>
        <w:t xml:space="preserve">За </w:t>
      </w:r>
      <w:r>
        <w:rPr>
          <w:sz w:val="28"/>
          <w:szCs w:val="28"/>
        </w:rPr>
        <w:t>август</w:t>
      </w:r>
      <w:r w:rsidRPr="000F0DA6">
        <w:rPr>
          <w:sz w:val="28"/>
          <w:szCs w:val="28"/>
        </w:rPr>
        <w:t xml:space="preserve"> 2021 года вынесено 4 постановления по делам об административных правонарушениях, в том числе:</w:t>
      </w:r>
    </w:p>
    <w:p w:rsidR="000F0DA6" w:rsidRPr="000F0DA6" w:rsidRDefault="000F0DA6" w:rsidP="000F0DA6">
      <w:pPr>
        <w:widowControl w:val="0"/>
        <w:ind w:firstLine="709"/>
        <w:jc w:val="both"/>
        <w:rPr>
          <w:sz w:val="28"/>
          <w:szCs w:val="28"/>
        </w:rPr>
      </w:pPr>
      <w:r w:rsidRPr="000F0DA6">
        <w:rPr>
          <w:sz w:val="28"/>
          <w:szCs w:val="28"/>
        </w:rPr>
        <w:t>1. Постановление №</w:t>
      </w:r>
      <w:r>
        <w:rPr>
          <w:sz w:val="28"/>
          <w:szCs w:val="28"/>
        </w:rPr>
        <w:t>21</w:t>
      </w:r>
      <w:r w:rsidRPr="000F0DA6">
        <w:rPr>
          <w:sz w:val="28"/>
          <w:szCs w:val="28"/>
        </w:rPr>
        <w:t xml:space="preserve">Д от </w:t>
      </w:r>
      <w:r>
        <w:rPr>
          <w:sz w:val="28"/>
          <w:szCs w:val="28"/>
        </w:rPr>
        <w:t>14</w:t>
      </w:r>
      <w:r w:rsidRPr="000F0DA6">
        <w:rPr>
          <w:sz w:val="28"/>
          <w:szCs w:val="28"/>
        </w:rPr>
        <w:t xml:space="preserve">.07.2021 года в отношении ООО </w:t>
      </w:r>
      <w:r>
        <w:rPr>
          <w:sz w:val="28"/>
          <w:szCs w:val="28"/>
        </w:rPr>
        <w:t xml:space="preserve">МП </w:t>
      </w:r>
      <w:r w:rsidRPr="000F0DA6">
        <w:rPr>
          <w:sz w:val="28"/>
          <w:szCs w:val="28"/>
        </w:rPr>
        <w:t>"</w:t>
      </w:r>
      <w:r>
        <w:rPr>
          <w:sz w:val="28"/>
          <w:szCs w:val="28"/>
        </w:rPr>
        <w:t>Север</w:t>
      </w:r>
      <w:r w:rsidRPr="000F0DA6">
        <w:rPr>
          <w:sz w:val="28"/>
          <w:szCs w:val="28"/>
        </w:rPr>
        <w:t xml:space="preserve">" по ч.3 ст. 14.28 КоАП РФ. Назначено наказание в виде штрафа в сумме </w:t>
      </w:r>
      <w:r>
        <w:rPr>
          <w:sz w:val="28"/>
          <w:szCs w:val="28"/>
        </w:rPr>
        <w:t>104</w:t>
      </w:r>
      <w:r w:rsidRPr="000F0DA6">
        <w:rPr>
          <w:sz w:val="28"/>
          <w:szCs w:val="28"/>
        </w:rPr>
        <w:t xml:space="preserve"> 000 рублей.</w:t>
      </w:r>
    </w:p>
    <w:p w:rsidR="000F0DA6" w:rsidRPr="000F0DA6" w:rsidRDefault="000F0DA6" w:rsidP="000F0DA6">
      <w:pPr>
        <w:widowControl w:val="0"/>
        <w:ind w:firstLine="709"/>
        <w:jc w:val="both"/>
        <w:rPr>
          <w:sz w:val="28"/>
          <w:szCs w:val="28"/>
        </w:rPr>
      </w:pPr>
      <w:r w:rsidRPr="000F0DA6">
        <w:rPr>
          <w:sz w:val="28"/>
          <w:szCs w:val="28"/>
        </w:rPr>
        <w:t>3. Постановление №</w:t>
      </w:r>
      <w:r>
        <w:rPr>
          <w:sz w:val="28"/>
          <w:szCs w:val="28"/>
        </w:rPr>
        <w:t>22</w:t>
      </w:r>
      <w:r w:rsidRPr="000F0DA6">
        <w:rPr>
          <w:sz w:val="28"/>
          <w:szCs w:val="28"/>
        </w:rPr>
        <w:t xml:space="preserve">Д от 14.07.2021 года в отношении ООО </w:t>
      </w:r>
      <w:r>
        <w:rPr>
          <w:sz w:val="28"/>
          <w:szCs w:val="28"/>
        </w:rPr>
        <w:t xml:space="preserve">МП </w:t>
      </w:r>
      <w:r w:rsidRPr="000F0DA6">
        <w:rPr>
          <w:sz w:val="28"/>
          <w:szCs w:val="28"/>
        </w:rPr>
        <w:t>"С</w:t>
      </w:r>
      <w:r>
        <w:rPr>
          <w:sz w:val="28"/>
          <w:szCs w:val="28"/>
        </w:rPr>
        <w:t>евер</w:t>
      </w:r>
      <w:r w:rsidRPr="000F0DA6">
        <w:rPr>
          <w:sz w:val="28"/>
          <w:szCs w:val="28"/>
        </w:rPr>
        <w:t xml:space="preserve">" по ч.3 ст.14.28 КоАП РФ. Назначено наказание в виде штрафа в сумме </w:t>
      </w:r>
      <w:r>
        <w:rPr>
          <w:sz w:val="28"/>
          <w:szCs w:val="28"/>
        </w:rPr>
        <w:t>10</w:t>
      </w:r>
      <w:r w:rsidRPr="000F0DA6">
        <w:rPr>
          <w:sz w:val="28"/>
          <w:szCs w:val="28"/>
        </w:rPr>
        <w:t>4 000 рублей.</w:t>
      </w:r>
    </w:p>
    <w:p w:rsidR="00804B51" w:rsidRDefault="000F0DA6" w:rsidP="000F0DA6">
      <w:pPr>
        <w:widowControl w:val="0"/>
        <w:ind w:firstLine="709"/>
        <w:jc w:val="both"/>
        <w:rPr>
          <w:sz w:val="28"/>
          <w:szCs w:val="28"/>
        </w:rPr>
      </w:pPr>
      <w:r w:rsidRPr="000F0DA6">
        <w:rPr>
          <w:sz w:val="28"/>
          <w:szCs w:val="28"/>
        </w:rPr>
        <w:t>4. Постановление №2</w:t>
      </w:r>
      <w:r>
        <w:rPr>
          <w:sz w:val="28"/>
          <w:szCs w:val="28"/>
        </w:rPr>
        <w:t>4</w:t>
      </w:r>
      <w:r w:rsidRPr="000F0DA6">
        <w:rPr>
          <w:sz w:val="28"/>
          <w:szCs w:val="28"/>
        </w:rPr>
        <w:t xml:space="preserve">Д от </w:t>
      </w:r>
      <w:r>
        <w:rPr>
          <w:sz w:val="28"/>
          <w:szCs w:val="28"/>
        </w:rPr>
        <w:t>28</w:t>
      </w:r>
      <w:r w:rsidRPr="000F0DA6">
        <w:rPr>
          <w:sz w:val="28"/>
          <w:szCs w:val="28"/>
        </w:rPr>
        <w:t xml:space="preserve">.07.2021 года в отношении </w:t>
      </w:r>
      <w:r>
        <w:rPr>
          <w:sz w:val="28"/>
          <w:szCs w:val="28"/>
        </w:rPr>
        <w:t xml:space="preserve">гл.бухгалтера </w:t>
      </w:r>
      <w:r w:rsidRPr="000F0DA6">
        <w:rPr>
          <w:sz w:val="28"/>
          <w:szCs w:val="28"/>
        </w:rPr>
        <w:t>ООО "</w:t>
      </w:r>
      <w:r>
        <w:rPr>
          <w:sz w:val="28"/>
          <w:szCs w:val="28"/>
        </w:rPr>
        <w:t>Голдгеопром</w:t>
      </w:r>
      <w:r w:rsidRPr="000F0DA6">
        <w:rPr>
          <w:sz w:val="28"/>
          <w:szCs w:val="28"/>
        </w:rPr>
        <w:t xml:space="preserve">" по ч.3 ст.14.28 КоАП РФ. Назначено наказание в виде </w:t>
      </w:r>
      <w:r>
        <w:rPr>
          <w:sz w:val="28"/>
          <w:szCs w:val="28"/>
        </w:rPr>
        <w:t>предупреждения</w:t>
      </w:r>
      <w:r w:rsidRPr="000F0DA6">
        <w:rPr>
          <w:sz w:val="28"/>
          <w:szCs w:val="28"/>
        </w:rPr>
        <w:t>.</w:t>
      </w:r>
      <w:r w:rsidR="00804B51">
        <w:rPr>
          <w:sz w:val="28"/>
          <w:szCs w:val="28"/>
        </w:rPr>
        <w:t xml:space="preserve"> </w:t>
      </w:r>
    </w:p>
    <w:sectPr w:rsidR="00804B51" w:rsidSect="00FF68C0">
      <w:pgSz w:w="11906" w:h="16838"/>
      <w:pgMar w:top="284" w:right="849" w:bottom="36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SimSun">
    <w:altName w:val="???§ЮЎм§Ў?Ўм§А?§Ю?-???§ЮЎм§Ў?Ўм"/>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15:restartNumberingAfterBreak="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DA63777"/>
    <w:multiLevelType w:val="hybridMultilevel"/>
    <w:tmpl w:val="AE961D3C"/>
    <w:lvl w:ilvl="0" w:tplc="DA9E7BC2">
      <w:start w:val="1"/>
      <w:numFmt w:val="decimal"/>
      <w:lvlText w:val="%1."/>
      <w:lvlJc w:val="left"/>
      <w:pPr>
        <w:ind w:left="795" w:hanging="360"/>
      </w:pPr>
      <w:rPr>
        <w:b w:val="0"/>
        <w:i w:val="0"/>
        <w:u w:val="none"/>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D463FFD"/>
    <w:multiLevelType w:val="hybridMultilevel"/>
    <w:tmpl w:val="EC3C3E98"/>
    <w:lvl w:ilvl="0" w:tplc="B1A6B954">
      <w:start w:val="1"/>
      <w:numFmt w:val="decimal"/>
      <w:lvlText w:val="%1."/>
      <w:lvlJc w:val="left"/>
      <w:pPr>
        <w:ind w:left="786"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3"/>
  </w:num>
  <w:num w:numId="3">
    <w:abstractNumId w:val="15"/>
  </w:num>
  <w:num w:numId="4">
    <w:abstractNumId w:val="12"/>
  </w:num>
  <w:num w:numId="5">
    <w:abstractNumId w:val="11"/>
  </w:num>
  <w:num w:numId="6">
    <w:abstractNumId w:val="1"/>
  </w:num>
  <w:num w:numId="7">
    <w:abstractNumId w:val="10"/>
  </w:num>
  <w:num w:numId="8">
    <w:abstractNumId w:val="14"/>
  </w:num>
  <w:num w:numId="9">
    <w:abstractNumId w:val="5"/>
  </w:num>
  <w:num w:numId="10">
    <w:abstractNumId w:val="17"/>
  </w:num>
  <w:num w:numId="11">
    <w:abstractNumId w:val="2"/>
  </w:num>
  <w:num w:numId="12">
    <w:abstractNumId w:val="9"/>
  </w:num>
  <w:num w:numId="13">
    <w:abstractNumId w:val="16"/>
  </w:num>
  <w:num w:numId="14">
    <w:abstractNumId w:val="0"/>
  </w:num>
  <w:num w:numId="15">
    <w:abstractNumId w:val="21"/>
  </w:num>
  <w:num w:numId="16">
    <w:abstractNumId w:val="7"/>
  </w:num>
  <w:num w:numId="17">
    <w:abstractNumId w:val="8"/>
  </w:num>
  <w:num w:numId="18">
    <w:abstractNumId w:val="18"/>
  </w:num>
  <w:num w:numId="19">
    <w:abstractNumId w:val="4"/>
  </w:num>
  <w:num w:numId="20">
    <w:abstractNumId w:val="6"/>
  </w:num>
  <w:num w:numId="21">
    <w:abstractNumId w:val="3"/>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29A9"/>
    <w:rsid w:val="000030C1"/>
    <w:rsid w:val="000036D4"/>
    <w:rsid w:val="00003D6E"/>
    <w:rsid w:val="000041CE"/>
    <w:rsid w:val="00005AA8"/>
    <w:rsid w:val="00014091"/>
    <w:rsid w:val="00015796"/>
    <w:rsid w:val="00015854"/>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279"/>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5E79"/>
    <w:rsid w:val="000A7821"/>
    <w:rsid w:val="000B2439"/>
    <w:rsid w:val="000B34AB"/>
    <w:rsid w:val="000B353B"/>
    <w:rsid w:val="000B5E8B"/>
    <w:rsid w:val="000B795D"/>
    <w:rsid w:val="000C0D11"/>
    <w:rsid w:val="000C0EB2"/>
    <w:rsid w:val="000C17AD"/>
    <w:rsid w:val="000C1DDA"/>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2C4"/>
    <w:rsid w:val="000E6A58"/>
    <w:rsid w:val="000E7E54"/>
    <w:rsid w:val="000F08C3"/>
    <w:rsid w:val="000F0DA6"/>
    <w:rsid w:val="000F32F4"/>
    <w:rsid w:val="000F4B63"/>
    <w:rsid w:val="000F5DC1"/>
    <w:rsid w:val="0010049F"/>
    <w:rsid w:val="00100779"/>
    <w:rsid w:val="001044E6"/>
    <w:rsid w:val="0010573C"/>
    <w:rsid w:val="00107B22"/>
    <w:rsid w:val="00110B1D"/>
    <w:rsid w:val="001113A5"/>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9BF"/>
    <w:rsid w:val="00142F29"/>
    <w:rsid w:val="0014348C"/>
    <w:rsid w:val="00146AC2"/>
    <w:rsid w:val="00147240"/>
    <w:rsid w:val="00150341"/>
    <w:rsid w:val="0015129B"/>
    <w:rsid w:val="00151337"/>
    <w:rsid w:val="00151D18"/>
    <w:rsid w:val="00153B68"/>
    <w:rsid w:val="00154384"/>
    <w:rsid w:val="001568B0"/>
    <w:rsid w:val="00156DA5"/>
    <w:rsid w:val="001623E4"/>
    <w:rsid w:val="001629F9"/>
    <w:rsid w:val="00163610"/>
    <w:rsid w:val="00165558"/>
    <w:rsid w:val="001674FE"/>
    <w:rsid w:val="0017008B"/>
    <w:rsid w:val="00170851"/>
    <w:rsid w:val="00171138"/>
    <w:rsid w:val="001711E2"/>
    <w:rsid w:val="001752C9"/>
    <w:rsid w:val="001755B5"/>
    <w:rsid w:val="00175893"/>
    <w:rsid w:val="00177FDA"/>
    <w:rsid w:val="00181213"/>
    <w:rsid w:val="001831F5"/>
    <w:rsid w:val="00184296"/>
    <w:rsid w:val="001846D8"/>
    <w:rsid w:val="00184B18"/>
    <w:rsid w:val="00185EB6"/>
    <w:rsid w:val="00186094"/>
    <w:rsid w:val="00187552"/>
    <w:rsid w:val="00190354"/>
    <w:rsid w:val="00191580"/>
    <w:rsid w:val="001934E2"/>
    <w:rsid w:val="001938EB"/>
    <w:rsid w:val="00194989"/>
    <w:rsid w:val="00195444"/>
    <w:rsid w:val="00197C7A"/>
    <w:rsid w:val="001A1214"/>
    <w:rsid w:val="001A173E"/>
    <w:rsid w:val="001A2673"/>
    <w:rsid w:val="001A28A3"/>
    <w:rsid w:val="001A2BFC"/>
    <w:rsid w:val="001A3332"/>
    <w:rsid w:val="001A4C8C"/>
    <w:rsid w:val="001A5031"/>
    <w:rsid w:val="001A5BB9"/>
    <w:rsid w:val="001A73E6"/>
    <w:rsid w:val="001A7F65"/>
    <w:rsid w:val="001B090E"/>
    <w:rsid w:val="001B1784"/>
    <w:rsid w:val="001B271B"/>
    <w:rsid w:val="001B4610"/>
    <w:rsid w:val="001B4AED"/>
    <w:rsid w:val="001B51FA"/>
    <w:rsid w:val="001C23AD"/>
    <w:rsid w:val="001C366E"/>
    <w:rsid w:val="001C3855"/>
    <w:rsid w:val="001C3E6F"/>
    <w:rsid w:val="001D0E65"/>
    <w:rsid w:val="001D5290"/>
    <w:rsid w:val="001D6E73"/>
    <w:rsid w:val="001D76CD"/>
    <w:rsid w:val="001E12CF"/>
    <w:rsid w:val="001E14DB"/>
    <w:rsid w:val="001E4347"/>
    <w:rsid w:val="001E58BF"/>
    <w:rsid w:val="001E7B7F"/>
    <w:rsid w:val="001F0594"/>
    <w:rsid w:val="001F1823"/>
    <w:rsid w:val="001F22D8"/>
    <w:rsid w:val="001F388C"/>
    <w:rsid w:val="001F3E28"/>
    <w:rsid w:val="001F43E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6555"/>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0CD"/>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B6DD7"/>
    <w:rsid w:val="002C0245"/>
    <w:rsid w:val="002C1E15"/>
    <w:rsid w:val="002C2912"/>
    <w:rsid w:val="002C546E"/>
    <w:rsid w:val="002C6686"/>
    <w:rsid w:val="002C763F"/>
    <w:rsid w:val="002D10F5"/>
    <w:rsid w:val="002D1480"/>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300B85"/>
    <w:rsid w:val="00300C5A"/>
    <w:rsid w:val="00305F74"/>
    <w:rsid w:val="00306A77"/>
    <w:rsid w:val="00306C29"/>
    <w:rsid w:val="0030709C"/>
    <w:rsid w:val="00310020"/>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9BA"/>
    <w:rsid w:val="00334D89"/>
    <w:rsid w:val="00335B89"/>
    <w:rsid w:val="00336623"/>
    <w:rsid w:val="003372DD"/>
    <w:rsid w:val="00337F3B"/>
    <w:rsid w:val="00340C95"/>
    <w:rsid w:val="00342132"/>
    <w:rsid w:val="00342BF2"/>
    <w:rsid w:val="003446E3"/>
    <w:rsid w:val="00344AFF"/>
    <w:rsid w:val="0034662D"/>
    <w:rsid w:val="00346D82"/>
    <w:rsid w:val="003500B5"/>
    <w:rsid w:val="003511FC"/>
    <w:rsid w:val="00351F44"/>
    <w:rsid w:val="0035213D"/>
    <w:rsid w:val="003524A4"/>
    <w:rsid w:val="00353B3E"/>
    <w:rsid w:val="00357898"/>
    <w:rsid w:val="00357B2C"/>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18EF"/>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1D7C"/>
    <w:rsid w:val="00412A09"/>
    <w:rsid w:val="00416B05"/>
    <w:rsid w:val="00420526"/>
    <w:rsid w:val="0042262B"/>
    <w:rsid w:val="00422FA2"/>
    <w:rsid w:val="00424703"/>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A44"/>
    <w:rsid w:val="00477C3A"/>
    <w:rsid w:val="00480151"/>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09E6"/>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0EA0"/>
    <w:rsid w:val="005231DA"/>
    <w:rsid w:val="00523F70"/>
    <w:rsid w:val="0052664C"/>
    <w:rsid w:val="005268AB"/>
    <w:rsid w:val="00526E24"/>
    <w:rsid w:val="00530729"/>
    <w:rsid w:val="005309E7"/>
    <w:rsid w:val="00530C8A"/>
    <w:rsid w:val="00531158"/>
    <w:rsid w:val="00531172"/>
    <w:rsid w:val="0053304D"/>
    <w:rsid w:val="00534492"/>
    <w:rsid w:val="00535E37"/>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D33"/>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249F"/>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278"/>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19AE"/>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024F"/>
    <w:rsid w:val="00691A31"/>
    <w:rsid w:val="006923AF"/>
    <w:rsid w:val="00695054"/>
    <w:rsid w:val="0069518A"/>
    <w:rsid w:val="0069674F"/>
    <w:rsid w:val="006A055F"/>
    <w:rsid w:val="006A488A"/>
    <w:rsid w:val="006A52A1"/>
    <w:rsid w:val="006A53B8"/>
    <w:rsid w:val="006A55C4"/>
    <w:rsid w:val="006A5A22"/>
    <w:rsid w:val="006A6159"/>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5BCC"/>
    <w:rsid w:val="006D6324"/>
    <w:rsid w:val="006D690B"/>
    <w:rsid w:val="006D6C27"/>
    <w:rsid w:val="006D78B5"/>
    <w:rsid w:val="006D7ED3"/>
    <w:rsid w:val="006E135B"/>
    <w:rsid w:val="006E2301"/>
    <w:rsid w:val="006E267D"/>
    <w:rsid w:val="006E3A45"/>
    <w:rsid w:val="006E4F94"/>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517"/>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19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4B51"/>
    <w:rsid w:val="00806460"/>
    <w:rsid w:val="00806AC5"/>
    <w:rsid w:val="00807BB1"/>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302F8"/>
    <w:rsid w:val="008313B2"/>
    <w:rsid w:val="008314AE"/>
    <w:rsid w:val="00831DA1"/>
    <w:rsid w:val="00832551"/>
    <w:rsid w:val="00833CF8"/>
    <w:rsid w:val="008356C1"/>
    <w:rsid w:val="00836A74"/>
    <w:rsid w:val="00837102"/>
    <w:rsid w:val="00840268"/>
    <w:rsid w:val="00840DB2"/>
    <w:rsid w:val="00841398"/>
    <w:rsid w:val="00844E95"/>
    <w:rsid w:val="0085429A"/>
    <w:rsid w:val="0085444D"/>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0443"/>
    <w:rsid w:val="00870C6D"/>
    <w:rsid w:val="008725DD"/>
    <w:rsid w:val="00873A94"/>
    <w:rsid w:val="00873BDA"/>
    <w:rsid w:val="00873EBD"/>
    <w:rsid w:val="00873F62"/>
    <w:rsid w:val="0087476B"/>
    <w:rsid w:val="00874A4C"/>
    <w:rsid w:val="0087591E"/>
    <w:rsid w:val="00877A3E"/>
    <w:rsid w:val="00877C24"/>
    <w:rsid w:val="008807A4"/>
    <w:rsid w:val="00881B55"/>
    <w:rsid w:val="0088392F"/>
    <w:rsid w:val="0088600B"/>
    <w:rsid w:val="00886063"/>
    <w:rsid w:val="00886268"/>
    <w:rsid w:val="008902EE"/>
    <w:rsid w:val="00890F5C"/>
    <w:rsid w:val="00891F1B"/>
    <w:rsid w:val="00892114"/>
    <w:rsid w:val="00893E9B"/>
    <w:rsid w:val="00893EF8"/>
    <w:rsid w:val="0089415D"/>
    <w:rsid w:val="0089541F"/>
    <w:rsid w:val="008964FA"/>
    <w:rsid w:val="00897F62"/>
    <w:rsid w:val="008A086B"/>
    <w:rsid w:val="008A3E5A"/>
    <w:rsid w:val="008B0153"/>
    <w:rsid w:val="008B1ADF"/>
    <w:rsid w:val="008B37CD"/>
    <w:rsid w:val="008B3B69"/>
    <w:rsid w:val="008B64EA"/>
    <w:rsid w:val="008B6E79"/>
    <w:rsid w:val="008B7CA3"/>
    <w:rsid w:val="008C0A70"/>
    <w:rsid w:val="008C0AC2"/>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E7DF5"/>
    <w:rsid w:val="008F082D"/>
    <w:rsid w:val="008F1F3C"/>
    <w:rsid w:val="008F1F57"/>
    <w:rsid w:val="008F2535"/>
    <w:rsid w:val="008F26BB"/>
    <w:rsid w:val="008F3E1C"/>
    <w:rsid w:val="008F6305"/>
    <w:rsid w:val="009005CA"/>
    <w:rsid w:val="009030D7"/>
    <w:rsid w:val="00904573"/>
    <w:rsid w:val="00906480"/>
    <w:rsid w:val="0091015D"/>
    <w:rsid w:val="009104CF"/>
    <w:rsid w:val="00910EA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49CE"/>
    <w:rsid w:val="00946AD8"/>
    <w:rsid w:val="0094725A"/>
    <w:rsid w:val="00947934"/>
    <w:rsid w:val="00947B97"/>
    <w:rsid w:val="00947FAE"/>
    <w:rsid w:val="00950FD2"/>
    <w:rsid w:val="00951F78"/>
    <w:rsid w:val="00953AE1"/>
    <w:rsid w:val="00953C90"/>
    <w:rsid w:val="00956E77"/>
    <w:rsid w:val="00957741"/>
    <w:rsid w:val="00961410"/>
    <w:rsid w:val="009617B9"/>
    <w:rsid w:val="0096185F"/>
    <w:rsid w:val="0096260B"/>
    <w:rsid w:val="009633CC"/>
    <w:rsid w:val="00963455"/>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316"/>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214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2C6"/>
    <w:rsid w:val="00A269DF"/>
    <w:rsid w:val="00A31D10"/>
    <w:rsid w:val="00A33978"/>
    <w:rsid w:val="00A33B8F"/>
    <w:rsid w:val="00A33C99"/>
    <w:rsid w:val="00A34862"/>
    <w:rsid w:val="00A35BD6"/>
    <w:rsid w:val="00A366DC"/>
    <w:rsid w:val="00A36791"/>
    <w:rsid w:val="00A37908"/>
    <w:rsid w:val="00A379A1"/>
    <w:rsid w:val="00A4038F"/>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09D"/>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955"/>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870"/>
    <w:rsid w:val="00AE321E"/>
    <w:rsid w:val="00AE6655"/>
    <w:rsid w:val="00AE6ED3"/>
    <w:rsid w:val="00AE7241"/>
    <w:rsid w:val="00AE7667"/>
    <w:rsid w:val="00AF024F"/>
    <w:rsid w:val="00AF11F5"/>
    <w:rsid w:val="00AF2032"/>
    <w:rsid w:val="00AF397F"/>
    <w:rsid w:val="00AF4470"/>
    <w:rsid w:val="00AF60E1"/>
    <w:rsid w:val="00B0125B"/>
    <w:rsid w:val="00B014F1"/>
    <w:rsid w:val="00B01E4A"/>
    <w:rsid w:val="00B03DAB"/>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673"/>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1D8F"/>
    <w:rsid w:val="00BE243B"/>
    <w:rsid w:val="00BE6F2B"/>
    <w:rsid w:val="00BE717C"/>
    <w:rsid w:val="00BF0ABE"/>
    <w:rsid w:val="00BF21FE"/>
    <w:rsid w:val="00BF2510"/>
    <w:rsid w:val="00BF709C"/>
    <w:rsid w:val="00C013D0"/>
    <w:rsid w:val="00C03CC5"/>
    <w:rsid w:val="00C06550"/>
    <w:rsid w:val="00C11636"/>
    <w:rsid w:val="00C128B6"/>
    <w:rsid w:val="00C16143"/>
    <w:rsid w:val="00C202F8"/>
    <w:rsid w:val="00C20EE3"/>
    <w:rsid w:val="00C21018"/>
    <w:rsid w:val="00C21E39"/>
    <w:rsid w:val="00C22516"/>
    <w:rsid w:val="00C25A81"/>
    <w:rsid w:val="00C26555"/>
    <w:rsid w:val="00C2675C"/>
    <w:rsid w:val="00C26E26"/>
    <w:rsid w:val="00C27B6F"/>
    <w:rsid w:val="00C3062C"/>
    <w:rsid w:val="00C316B8"/>
    <w:rsid w:val="00C32016"/>
    <w:rsid w:val="00C32C06"/>
    <w:rsid w:val="00C33F6B"/>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65A81"/>
    <w:rsid w:val="00C708D9"/>
    <w:rsid w:val="00C72991"/>
    <w:rsid w:val="00C75CB6"/>
    <w:rsid w:val="00C76146"/>
    <w:rsid w:val="00C76522"/>
    <w:rsid w:val="00C76F52"/>
    <w:rsid w:val="00C81A4A"/>
    <w:rsid w:val="00C81E8B"/>
    <w:rsid w:val="00C82130"/>
    <w:rsid w:val="00C8249E"/>
    <w:rsid w:val="00C82743"/>
    <w:rsid w:val="00C83F10"/>
    <w:rsid w:val="00C86114"/>
    <w:rsid w:val="00C90D8D"/>
    <w:rsid w:val="00C91A81"/>
    <w:rsid w:val="00C940D8"/>
    <w:rsid w:val="00C95E0B"/>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73A"/>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074A0"/>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5711E"/>
    <w:rsid w:val="00D62D1B"/>
    <w:rsid w:val="00D638A5"/>
    <w:rsid w:val="00D64D62"/>
    <w:rsid w:val="00D651E0"/>
    <w:rsid w:val="00D65821"/>
    <w:rsid w:val="00D65A90"/>
    <w:rsid w:val="00D66F98"/>
    <w:rsid w:val="00D7064F"/>
    <w:rsid w:val="00D71ED5"/>
    <w:rsid w:val="00D7355A"/>
    <w:rsid w:val="00D73889"/>
    <w:rsid w:val="00D741AD"/>
    <w:rsid w:val="00D7649C"/>
    <w:rsid w:val="00D77A34"/>
    <w:rsid w:val="00D83BB5"/>
    <w:rsid w:val="00D8685A"/>
    <w:rsid w:val="00D86A89"/>
    <w:rsid w:val="00D91318"/>
    <w:rsid w:val="00D915CA"/>
    <w:rsid w:val="00D92615"/>
    <w:rsid w:val="00D9284C"/>
    <w:rsid w:val="00D93747"/>
    <w:rsid w:val="00D93D3F"/>
    <w:rsid w:val="00D9449F"/>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C7AA5"/>
    <w:rsid w:val="00DD40A2"/>
    <w:rsid w:val="00DD40C3"/>
    <w:rsid w:val="00DD7DB0"/>
    <w:rsid w:val="00DE01CC"/>
    <w:rsid w:val="00DE0453"/>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82"/>
    <w:rsid w:val="00DF7FC4"/>
    <w:rsid w:val="00E00E6B"/>
    <w:rsid w:val="00E01877"/>
    <w:rsid w:val="00E0482D"/>
    <w:rsid w:val="00E04B18"/>
    <w:rsid w:val="00E053D5"/>
    <w:rsid w:val="00E0543B"/>
    <w:rsid w:val="00E06910"/>
    <w:rsid w:val="00E06A2B"/>
    <w:rsid w:val="00E07775"/>
    <w:rsid w:val="00E1012F"/>
    <w:rsid w:val="00E1158C"/>
    <w:rsid w:val="00E1215F"/>
    <w:rsid w:val="00E13880"/>
    <w:rsid w:val="00E14017"/>
    <w:rsid w:val="00E14315"/>
    <w:rsid w:val="00E1649D"/>
    <w:rsid w:val="00E16556"/>
    <w:rsid w:val="00E17569"/>
    <w:rsid w:val="00E17650"/>
    <w:rsid w:val="00E21751"/>
    <w:rsid w:val="00E2361A"/>
    <w:rsid w:val="00E23794"/>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DA2"/>
    <w:rsid w:val="00E67607"/>
    <w:rsid w:val="00E715C1"/>
    <w:rsid w:val="00E726FA"/>
    <w:rsid w:val="00E742F1"/>
    <w:rsid w:val="00E746A0"/>
    <w:rsid w:val="00E77ABD"/>
    <w:rsid w:val="00E80BEF"/>
    <w:rsid w:val="00E83351"/>
    <w:rsid w:val="00E8733D"/>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5FCC"/>
    <w:rsid w:val="00F2662C"/>
    <w:rsid w:val="00F306AF"/>
    <w:rsid w:val="00F32F31"/>
    <w:rsid w:val="00F33610"/>
    <w:rsid w:val="00F33EB8"/>
    <w:rsid w:val="00F35118"/>
    <w:rsid w:val="00F3674A"/>
    <w:rsid w:val="00F37EBE"/>
    <w:rsid w:val="00F406A5"/>
    <w:rsid w:val="00F410EB"/>
    <w:rsid w:val="00F41C7F"/>
    <w:rsid w:val="00F421F3"/>
    <w:rsid w:val="00F425CE"/>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86FAF"/>
    <w:rsid w:val="00F91983"/>
    <w:rsid w:val="00F939D3"/>
    <w:rsid w:val="00F942C7"/>
    <w:rsid w:val="00F94A2A"/>
    <w:rsid w:val="00F95762"/>
    <w:rsid w:val="00F95875"/>
    <w:rsid w:val="00F97E9F"/>
    <w:rsid w:val="00FA3E88"/>
    <w:rsid w:val="00FA4620"/>
    <w:rsid w:val="00FA4F83"/>
    <w:rsid w:val="00FA59A0"/>
    <w:rsid w:val="00FA5E3B"/>
    <w:rsid w:val="00FA5EE1"/>
    <w:rsid w:val="00FA64C7"/>
    <w:rsid w:val="00FA720C"/>
    <w:rsid w:val="00FA7319"/>
    <w:rsid w:val="00FA76C3"/>
    <w:rsid w:val="00FA7C70"/>
    <w:rsid w:val="00FB00AA"/>
    <w:rsid w:val="00FB158E"/>
    <w:rsid w:val="00FB4A12"/>
    <w:rsid w:val="00FB6693"/>
    <w:rsid w:val="00FB7B57"/>
    <w:rsid w:val="00FC2BFC"/>
    <w:rsid w:val="00FC3BC4"/>
    <w:rsid w:val="00FC4F37"/>
    <w:rsid w:val="00FC4F63"/>
    <w:rsid w:val="00FC59EA"/>
    <w:rsid w:val="00FC7637"/>
    <w:rsid w:val="00FC7CA7"/>
    <w:rsid w:val="00FD082B"/>
    <w:rsid w:val="00FD0FC0"/>
    <w:rsid w:val="00FD129A"/>
    <w:rsid w:val="00FD18B3"/>
    <w:rsid w:val="00FD1C89"/>
    <w:rsid w:val="00FD1ED8"/>
    <w:rsid w:val="00FD409D"/>
    <w:rsid w:val="00FD63BD"/>
    <w:rsid w:val="00FD6C67"/>
    <w:rsid w:val="00FD72CF"/>
    <w:rsid w:val="00FD736D"/>
    <w:rsid w:val="00FD7D33"/>
    <w:rsid w:val="00FE0A89"/>
    <w:rsid w:val="00FE1123"/>
    <w:rsid w:val="00FE12E7"/>
    <w:rsid w:val="00FE39C1"/>
    <w:rsid w:val="00FF0A17"/>
    <w:rsid w:val="00FF170B"/>
    <w:rsid w:val="00FF2221"/>
    <w:rsid w:val="00FF2460"/>
    <w:rsid w:val="00FF3484"/>
    <w:rsid w:val="00FF4270"/>
    <w:rsid w:val="00FF5FA5"/>
    <w:rsid w:val="00FF68C0"/>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3667B1D8"/>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 w:type="paragraph" w:styleId="af9">
    <w:name w:val="List Paragraph"/>
    <w:basedOn w:val="a"/>
    <w:uiPriority w:val="34"/>
    <w:qFormat/>
    <w:rsid w:val="00F95875"/>
    <w:pPr>
      <w:ind w:left="708"/>
    </w:pPr>
  </w:style>
  <w:style w:type="paragraph" w:customStyle="1" w:styleId="afa">
    <w:name w:val="_"/>
    <w:basedOn w:val="a"/>
    <w:uiPriority w:val="99"/>
    <w:rsid w:val="00216555"/>
    <w:pPr>
      <w:ind w:firstLine="680"/>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06999835">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190293810">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 w:id="17227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1EDD-6867-4678-B75C-876E6204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Пользователь</cp:lastModifiedBy>
  <cp:revision>3</cp:revision>
  <cp:lastPrinted>2021-06-18T07:15:00Z</cp:lastPrinted>
  <dcterms:created xsi:type="dcterms:W3CDTF">2022-01-14T02:18:00Z</dcterms:created>
  <dcterms:modified xsi:type="dcterms:W3CDTF">2022-01-14T02:27:00Z</dcterms:modified>
</cp:coreProperties>
</file>