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6E" w:rsidRPr="00BE0FC5" w:rsidRDefault="00BE0FC5" w:rsidP="005827C8">
      <w:pPr>
        <w:jc w:val="center"/>
        <w:rPr>
          <w:sz w:val="28"/>
          <w:szCs w:val="28"/>
        </w:rPr>
      </w:pPr>
      <w:r w:rsidRPr="00BE0FC5">
        <w:rPr>
          <w:bCs/>
          <w:sz w:val="28"/>
          <w:szCs w:val="28"/>
        </w:rPr>
        <w:t>Сведения об итогах реализации прогр</w:t>
      </w:r>
      <w:r>
        <w:rPr>
          <w:bCs/>
          <w:sz w:val="28"/>
          <w:szCs w:val="28"/>
        </w:rPr>
        <w:t>а</w:t>
      </w:r>
      <w:r w:rsidRPr="00BE0FC5">
        <w:rPr>
          <w:bCs/>
          <w:sz w:val="28"/>
          <w:szCs w:val="28"/>
        </w:rPr>
        <w:t>ммы</w:t>
      </w:r>
    </w:p>
    <w:p w:rsidR="0037063D" w:rsidRDefault="006D286E" w:rsidP="00E43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нарушений обязательных требований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в сфере государственного контроля (надзора) в области долевого строительства многоквартирных домов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и (или) иных объектов недвижимости </w:t>
      </w:r>
    </w:p>
    <w:p w:rsidR="006D286E" w:rsidRPr="0037063D" w:rsidRDefault="002C5834" w:rsidP="00E43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AC3C79">
        <w:rPr>
          <w:b/>
          <w:sz w:val="28"/>
          <w:szCs w:val="28"/>
        </w:rPr>
        <w:t>1 квартала 2022 года</w:t>
      </w:r>
    </w:p>
    <w:p w:rsidR="006D286E" w:rsidRDefault="006D286E" w:rsidP="005827C8">
      <w:pPr>
        <w:jc w:val="center"/>
        <w:rPr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1984"/>
        <w:gridCol w:w="5699"/>
      </w:tblGrid>
      <w:tr w:rsidR="00BE0FC5" w:rsidRPr="00AE1A9B" w:rsidTr="00BA6B75"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699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E0FC5" w:rsidRPr="00AE1A9B" w:rsidTr="00BA6B75">
        <w:trPr>
          <w:trHeight w:val="1943"/>
        </w:trPr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Мониторинг и актуализация</w:t>
            </w:r>
            <w:r w:rsidR="00AC3C79">
              <w:rPr>
                <w:sz w:val="22"/>
                <w:szCs w:val="22"/>
              </w:rPr>
              <w:t xml:space="preserve"> и размещение</w:t>
            </w:r>
            <w:r w:rsidRPr="00AE1A9B">
              <w:rPr>
                <w:sz w:val="22"/>
                <w:szCs w:val="22"/>
              </w:rPr>
              <w:t xml:space="preserve">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Ежемесячно</w:t>
            </w:r>
          </w:p>
        </w:tc>
        <w:tc>
          <w:tcPr>
            <w:tcW w:w="5699" w:type="dxa"/>
            <w:vAlign w:val="center"/>
          </w:tcPr>
          <w:p w:rsidR="00E97639" w:rsidRPr="00AE1A9B" w:rsidRDefault="0046678F" w:rsidP="007F756F">
            <w:pPr>
              <w:jc w:val="center"/>
            </w:pPr>
            <w:r w:rsidRPr="00AE1A9B">
              <w:rPr>
                <w:sz w:val="22"/>
                <w:szCs w:val="22"/>
              </w:rPr>
              <w:t>М</w:t>
            </w:r>
            <w:r w:rsidR="00BE0FC5" w:rsidRPr="00AE1A9B">
              <w:rPr>
                <w:sz w:val="22"/>
                <w:szCs w:val="22"/>
              </w:rPr>
              <w:t>ониторинг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Pr="00AE1A9B">
              <w:rPr>
                <w:sz w:val="22"/>
                <w:szCs w:val="22"/>
              </w:rPr>
              <w:t xml:space="preserve"> проведен</w:t>
            </w:r>
            <w:r w:rsidR="00BE0FC5" w:rsidRPr="00AE1A9B">
              <w:rPr>
                <w:sz w:val="22"/>
                <w:szCs w:val="22"/>
              </w:rPr>
              <w:t xml:space="preserve">. </w:t>
            </w:r>
          </w:p>
          <w:p w:rsidR="00BE0FC5" w:rsidRPr="00AE1A9B" w:rsidRDefault="00EE1F2D" w:rsidP="00AE1A9B">
            <w:pPr>
              <w:jc w:val="center"/>
            </w:pPr>
            <w:r>
              <w:rPr>
                <w:sz w:val="22"/>
                <w:szCs w:val="22"/>
              </w:rPr>
              <w:t>Перечень актуален.</w:t>
            </w:r>
            <w:r w:rsidR="00272984" w:rsidRPr="00AE1A9B">
              <w:rPr>
                <w:sz w:val="22"/>
                <w:szCs w:val="22"/>
              </w:rPr>
              <w:t xml:space="preserve"> </w:t>
            </w:r>
          </w:p>
        </w:tc>
      </w:tr>
      <w:tr w:rsidR="00B25EAC" w:rsidRPr="00AE1A9B" w:rsidTr="00BA6B75">
        <w:tc>
          <w:tcPr>
            <w:tcW w:w="5011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Обобщение практики и подготовка перечня типовых нарушений обязательных требований</w:t>
            </w:r>
          </w:p>
        </w:tc>
        <w:tc>
          <w:tcPr>
            <w:tcW w:w="3324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Информирование поднадзорных субъектов о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1984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Не реже двух раз в год (январь, сентябрь)</w:t>
            </w:r>
          </w:p>
        </w:tc>
        <w:tc>
          <w:tcPr>
            <w:tcW w:w="5699" w:type="dxa"/>
            <w:vAlign w:val="center"/>
          </w:tcPr>
          <w:p w:rsidR="00B25EAC" w:rsidRPr="00AE1A9B" w:rsidRDefault="00272984" w:rsidP="001A4AC6">
            <w:pPr>
              <w:jc w:val="center"/>
            </w:pPr>
            <w:r w:rsidRPr="00AE1A9B">
              <w:rPr>
                <w:sz w:val="22"/>
                <w:szCs w:val="22"/>
              </w:rPr>
              <w:t>П</w:t>
            </w:r>
            <w:r w:rsidR="00B25EAC" w:rsidRPr="00AE1A9B">
              <w:rPr>
                <w:sz w:val="22"/>
                <w:szCs w:val="22"/>
              </w:rPr>
              <w:t>ереч</w:t>
            </w:r>
            <w:r w:rsidRPr="00AE1A9B">
              <w:rPr>
                <w:sz w:val="22"/>
                <w:szCs w:val="22"/>
              </w:rPr>
              <w:t>ень</w:t>
            </w:r>
            <w:r w:rsidR="00B25EAC" w:rsidRPr="00AE1A9B">
              <w:rPr>
                <w:sz w:val="22"/>
                <w:szCs w:val="22"/>
              </w:rPr>
              <w:t xml:space="preserve"> типовых нарушений обязательных требований</w:t>
            </w:r>
            <w:r w:rsidR="006212F3" w:rsidRPr="00AE1A9B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 xml:space="preserve">за </w:t>
            </w:r>
            <w:r w:rsidR="006212F3" w:rsidRPr="00AE1A9B">
              <w:rPr>
                <w:sz w:val="22"/>
                <w:szCs w:val="22"/>
              </w:rPr>
              <w:t>2021 года размещен.</w:t>
            </w:r>
            <w:r w:rsidR="00AC3C79">
              <w:rPr>
                <w:sz w:val="22"/>
                <w:szCs w:val="22"/>
              </w:rPr>
              <w:t xml:space="preserve"> В первом квартале 2022 года нарушения действующего законодательства в области долевого строительства не выявлялись.</w:t>
            </w:r>
          </w:p>
          <w:p w:rsidR="00E97639" w:rsidRPr="00AE1A9B" w:rsidRDefault="00365A09" w:rsidP="00272984">
            <w:pPr>
              <w:jc w:val="center"/>
            </w:pPr>
            <w:hyperlink r:id="rId7" w:history="1">
              <w:r w:rsidR="00272984" w:rsidRPr="00AE1A9B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</w:t>
              </w:r>
              <w:r w:rsidR="00272984" w:rsidRPr="00AE1A9B">
                <w:rPr>
                  <w:rStyle w:val="a9"/>
                  <w:sz w:val="22"/>
                  <w:szCs w:val="22"/>
                </w:rPr>
                <w:t>y</w:t>
              </w:r>
              <w:r w:rsidR="00272984" w:rsidRPr="00AE1A9B">
                <w:rPr>
                  <w:rStyle w:val="a9"/>
                  <w:sz w:val="22"/>
                  <w:szCs w:val="22"/>
                </w:rPr>
                <w:t>h-domov-i-ili-inyh-ob-ektov-nedvizhimosti/profilaktika-narusheniy/210214-perechen-tipovyh-narusheniy-obyazatel-nyh-trebovaniy</w:t>
              </w:r>
            </w:hyperlink>
            <w:r w:rsidR="00272984" w:rsidRPr="00AE1A9B">
              <w:rPr>
                <w:sz w:val="22"/>
                <w:szCs w:val="22"/>
              </w:rPr>
              <w:t xml:space="preserve"> </w:t>
            </w:r>
          </w:p>
        </w:tc>
      </w:tr>
      <w:tr w:rsidR="00AF6BD4" w:rsidRPr="00AE1A9B" w:rsidTr="00BA6B75">
        <w:tc>
          <w:tcPr>
            <w:tcW w:w="5011" w:type="dxa"/>
            <w:vAlign w:val="center"/>
          </w:tcPr>
          <w:p w:rsidR="00AF6BD4" w:rsidRPr="00AE1A9B" w:rsidRDefault="00AF6BD4" w:rsidP="007F756F">
            <w:pPr>
              <w:jc w:val="center"/>
            </w:pPr>
            <w:r>
              <w:rPr>
                <w:sz w:val="22"/>
                <w:szCs w:val="22"/>
              </w:rPr>
              <w:t xml:space="preserve">Публичные обсуждения результатов правоприменительной практики при осуществлении государственного контроля (надзора) в области долевого строительства </w:t>
            </w:r>
          </w:p>
        </w:tc>
        <w:tc>
          <w:tcPr>
            <w:tcW w:w="3324" w:type="dxa"/>
            <w:vAlign w:val="center"/>
          </w:tcPr>
          <w:p w:rsidR="00AF6BD4" w:rsidRPr="00AE1A9B" w:rsidRDefault="00FA1C3B" w:rsidP="007F756F">
            <w:pPr>
              <w:jc w:val="center"/>
            </w:pPr>
            <w:r>
              <w:rPr>
                <w:sz w:val="22"/>
                <w:szCs w:val="22"/>
              </w:rPr>
              <w:t>Публичные обсуждения</w:t>
            </w:r>
          </w:p>
        </w:tc>
        <w:tc>
          <w:tcPr>
            <w:tcW w:w="1984" w:type="dxa"/>
            <w:vAlign w:val="center"/>
          </w:tcPr>
          <w:p w:rsidR="00AF6BD4" w:rsidRPr="00AE1A9B" w:rsidRDefault="00FA1C3B" w:rsidP="00AC3C79">
            <w:pPr>
              <w:jc w:val="center"/>
            </w:pPr>
            <w:r>
              <w:rPr>
                <w:sz w:val="22"/>
                <w:szCs w:val="22"/>
              </w:rPr>
              <w:t xml:space="preserve">Один раз в год </w:t>
            </w:r>
          </w:p>
        </w:tc>
        <w:tc>
          <w:tcPr>
            <w:tcW w:w="5699" w:type="dxa"/>
            <w:vAlign w:val="center"/>
          </w:tcPr>
          <w:p w:rsidR="00AC3C79" w:rsidRDefault="00FA1C3B" w:rsidP="00AC3C79">
            <w:pPr>
              <w:jc w:val="center"/>
            </w:pPr>
            <w:r w:rsidRPr="00FA1C3B">
              <w:rPr>
                <w:sz w:val="22"/>
                <w:szCs w:val="22"/>
              </w:rPr>
              <w:t>Публичные обсуждения результатов правоприменительной практики при осуществлении государственного контроля (надзора) в области долевого строительства</w:t>
            </w:r>
            <w:r>
              <w:rPr>
                <w:sz w:val="22"/>
                <w:szCs w:val="22"/>
              </w:rPr>
              <w:t xml:space="preserve"> </w:t>
            </w:r>
            <w:r w:rsidR="00AC3C79">
              <w:rPr>
                <w:sz w:val="22"/>
                <w:szCs w:val="22"/>
              </w:rPr>
              <w:t xml:space="preserve">за 2021 год проведены в установленные в программе профилактики сроки. </w:t>
            </w:r>
          </w:p>
          <w:p w:rsidR="000304A2" w:rsidRDefault="000304A2" w:rsidP="000304A2">
            <w:pPr>
              <w:jc w:val="center"/>
            </w:pPr>
            <w:r w:rsidRPr="000304A2">
              <w:rPr>
                <w:sz w:val="22"/>
                <w:szCs w:val="22"/>
              </w:rPr>
              <w:t>Доклад по правоприменительной практике 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</w:t>
            </w:r>
            <w:r>
              <w:rPr>
                <w:sz w:val="22"/>
                <w:szCs w:val="22"/>
              </w:rPr>
              <w:t xml:space="preserve"> </w:t>
            </w:r>
            <w:r w:rsidRPr="000304A2">
              <w:rPr>
                <w:sz w:val="22"/>
                <w:szCs w:val="22"/>
              </w:rPr>
              <w:t>в Забайкальском крае за 2021 год</w:t>
            </w:r>
            <w:r>
              <w:rPr>
                <w:sz w:val="22"/>
                <w:szCs w:val="22"/>
              </w:rPr>
              <w:t xml:space="preserve"> размещен на официальном сайте Инспекции</w:t>
            </w:r>
          </w:p>
          <w:p w:rsidR="000304A2" w:rsidRPr="00AE1A9B" w:rsidRDefault="00365A09" w:rsidP="000304A2">
            <w:pPr>
              <w:jc w:val="center"/>
            </w:pPr>
            <w:hyperlink r:id="rId8" w:history="1">
              <w:r w:rsidR="00E31317" w:rsidRPr="001048FE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</w:t>
              </w:r>
              <w:r w:rsidR="00E31317" w:rsidRPr="001048FE">
                <w:rPr>
                  <w:rStyle w:val="a9"/>
                  <w:sz w:val="22"/>
                  <w:szCs w:val="22"/>
                </w:rPr>
                <w:t>-</w:t>
              </w:r>
              <w:r w:rsidR="00E31317" w:rsidRPr="001048FE">
                <w:rPr>
                  <w:rStyle w:val="a9"/>
                  <w:sz w:val="22"/>
                  <w:szCs w:val="22"/>
                </w:rPr>
                <w:t>nadzor-v-oblasti-dolevogo-stroitel-stva-mnogokvartirnyh-domov-i-ili-inyh-ob-ektov-nedvizhimosti/2/1</w:t>
              </w:r>
            </w:hyperlink>
            <w:r w:rsidR="00E31317">
              <w:rPr>
                <w:sz w:val="22"/>
                <w:szCs w:val="22"/>
              </w:rPr>
              <w:t xml:space="preserve"> </w:t>
            </w:r>
          </w:p>
        </w:tc>
      </w:tr>
      <w:tr w:rsidR="00BE0FC5" w:rsidRPr="00AE1A9B" w:rsidTr="00BA6B75"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 xml:space="preserve">Составление и направление предостережений о </w:t>
            </w:r>
            <w:r w:rsidRPr="00AE1A9B">
              <w:rPr>
                <w:sz w:val="22"/>
                <w:szCs w:val="22"/>
              </w:rPr>
              <w:lastRenderedPageBreak/>
              <w:t>недопустимости нарушения обязательных требований в соответствии с ч.ч.5-7 ст. 8.2 Федерального закона от 26.12.2008 г. № 294-ФЗ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 xml:space="preserve">Профилактика нарушений </w:t>
            </w:r>
            <w:r w:rsidRPr="00AE1A9B">
              <w:rPr>
                <w:sz w:val="22"/>
                <w:szCs w:val="22"/>
              </w:rPr>
              <w:lastRenderedPageBreak/>
              <w:t>обязательных требований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 xml:space="preserve">По мере </w:t>
            </w:r>
            <w:r w:rsidRPr="00AE1A9B">
              <w:rPr>
                <w:sz w:val="22"/>
                <w:szCs w:val="22"/>
              </w:rPr>
              <w:lastRenderedPageBreak/>
              <w:t xml:space="preserve">необходимости </w:t>
            </w:r>
            <w:bookmarkStart w:id="0" w:name="OLE_LINK1"/>
            <w:bookmarkStart w:id="1" w:name="OLE_LINK2"/>
            <w:r w:rsidRPr="00AE1A9B">
              <w:rPr>
                <w:sz w:val="22"/>
                <w:szCs w:val="22"/>
              </w:rPr>
              <w:t>по итогам мероприятий по контролю, осуществляемых без взаимодействия с поднадзорными субъектами</w:t>
            </w:r>
            <w:bookmarkEnd w:id="0"/>
            <w:bookmarkEnd w:id="1"/>
          </w:p>
        </w:tc>
        <w:tc>
          <w:tcPr>
            <w:tcW w:w="5699" w:type="dxa"/>
            <w:vAlign w:val="center"/>
          </w:tcPr>
          <w:p w:rsidR="00BE0FC5" w:rsidRPr="00966ED7" w:rsidRDefault="007F756F" w:rsidP="007F756F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 xml:space="preserve">В случае получения в </w:t>
            </w:r>
            <w:r w:rsidR="008F4E2F" w:rsidRPr="00AE1A9B">
              <w:rPr>
                <w:sz w:val="22"/>
                <w:szCs w:val="22"/>
              </w:rPr>
              <w:t xml:space="preserve">ходе проведения мероприятий по </w:t>
            </w:r>
            <w:r w:rsidR="008F4E2F" w:rsidRPr="00AE1A9B">
              <w:rPr>
                <w:sz w:val="22"/>
                <w:szCs w:val="22"/>
              </w:rPr>
              <w:lastRenderedPageBreak/>
              <w:t>контролю без взаимодействия с</w:t>
            </w:r>
            <w:r w:rsidRPr="00AE1A9B">
              <w:rPr>
                <w:sz w:val="22"/>
                <w:szCs w:val="22"/>
              </w:rPr>
              <w:t xml:space="preserve"> застройщиками </w:t>
            </w:r>
            <w:r w:rsidR="008F4E2F" w:rsidRPr="00AE1A9B">
              <w:rPr>
                <w:sz w:val="22"/>
                <w:szCs w:val="22"/>
              </w:rPr>
              <w:t>сведений о готовящихся нарушениях или признаках нарушения обязательных требований</w:t>
            </w:r>
            <w:r w:rsidRPr="00AE1A9B">
              <w:rPr>
                <w:sz w:val="22"/>
                <w:szCs w:val="22"/>
              </w:rPr>
              <w:t xml:space="preserve"> специалистами Инспекции </w:t>
            </w:r>
            <w:r w:rsidR="00B25EAC" w:rsidRPr="00AE1A9B">
              <w:rPr>
                <w:sz w:val="22"/>
                <w:szCs w:val="22"/>
              </w:rPr>
              <w:t>составл</w:t>
            </w:r>
            <w:r w:rsidRPr="00AE1A9B">
              <w:rPr>
                <w:sz w:val="22"/>
                <w:szCs w:val="22"/>
              </w:rPr>
              <w:t xml:space="preserve">яются </w:t>
            </w:r>
            <w:r w:rsidR="008F4E2F" w:rsidRPr="00966ED7">
              <w:rPr>
                <w:sz w:val="22"/>
                <w:szCs w:val="22"/>
              </w:rPr>
              <w:t>предостережени</w:t>
            </w:r>
            <w:r w:rsidRPr="00966ED7">
              <w:rPr>
                <w:sz w:val="22"/>
                <w:szCs w:val="22"/>
              </w:rPr>
              <w:t>я</w:t>
            </w:r>
            <w:r w:rsidR="008F4E2F" w:rsidRPr="00966ED7">
              <w:rPr>
                <w:sz w:val="22"/>
                <w:szCs w:val="22"/>
              </w:rPr>
              <w:t xml:space="preserve"> о недопустимости нарушения обязательных требований</w:t>
            </w:r>
            <w:r w:rsidR="001A4AC6" w:rsidRPr="00966ED7">
              <w:rPr>
                <w:sz w:val="22"/>
                <w:szCs w:val="22"/>
              </w:rPr>
              <w:t>.</w:t>
            </w:r>
          </w:p>
          <w:p w:rsidR="001A4AC6" w:rsidRPr="00AE1A9B" w:rsidRDefault="00966ED7" w:rsidP="00AC3C79">
            <w:pPr>
              <w:jc w:val="center"/>
            </w:pPr>
            <w:r w:rsidRPr="00966ED7">
              <w:rPr>
                <w:sz w:val="22"/>
                <w:szCs w:val="22"/>
              </w:rPr>
              <w:t xml:space="preserve">По состоянию на отчетную </w:t>
            </w:r>
            <w:r w:rsidRPr="00AF6BD4">
              <w:rPr>
                <w:sz w:val="22"/>
                <w:szCs w:val="22"/>
              </w:rPr>
              <w:t>дату</w:t>
            </w:r>
            <w:r w:rsidR="00AC3C79">
              <w:rPr>
                <w:sz w:val="22"/>
                <w:szCs w:val="22"/>
              </w:rPr>
              <w:t xml:space="preserve"> за первый квартал 2022 года п</w:t>
            </w:r>
            <w:r w:rsidR="001A4AC6" w:rsidRPr="00AF6BD4">
              <w:rPr>
                <w:sz w:val="22"/>
                <w:szCs w:val="22"/>
              </w:rPr>
              <w:t>редостережени</w:t>
            </w:r>
            <w:r w:rsidR="00AC3C79">
              <w:rPr>
                <w:sz w:val="22"/>
                <w:szCs w:val="22"/>
              </w:rPr>
              <w:t>я не выдавались.</w:t>
            </w:r>
          </w:p>
        </w:tc>
      </w:tr>
      <w:tr w:rsidR="00BE0FC5" w:rsidRPr="00AE1A9B" w:rsidTr="00BA6B75">
        <w:tc>
          <w:tcPr>
            <w:tcW w:w="5011" w:type="dxa"/>
            <w:vAlign w:val="center"/>
          </w:tcPr>
          <w:p w:rsidR="00BE0FC5" w:rsidRPr="00AE1A9B" w:rsidRDefault="00142986" w:rsidP="00BA6B75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>Проведение мониторинга строящихся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объектов, анкетирование застройщиков,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еженедельное отслеживание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информации в Интернет-ресурсах на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предмет выявления незаконных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способов реализации квартир в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строящихся многоквартирных домах на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территории края</w:t>
            </w:r>
          </w:p>
        </w:tc>
        <w:tc>
          <w:tcPr>
            <w:tcW w:w="3324" w:type="dxa"/>
            <w:vAlign w:val="center"/>
          </w:tcPr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Превентивная оценка рисков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возникновения дополнительного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количества «обманутых</w:t>
            </w:r>
          </w:p>
          <w:p w:rsidR="00BE0FC5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дольщиков»</w:t>
            </w:r>
          </w:p>
        </w:tc>
        <w:tc>
          <w:tcPr>
            <w:tcW w:w="1984" w:type="dxa"/>
            <w:vAlign w:val="center"/>
          </w:tcPr>
          <w:p w:rsidR="00BE0FC5" w:rsidRPr="00AE1A9B" w:rsidRDefault="00142986" w:rsidP="007F756F">
            <w:pPr>
              <w:jc w:val="center"/>
            </w:pPr>
            <w:r w:rsidRPr="00AE1A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99" w:type="dxa"/>
            <w:vAlign w:val="center"/>
          </w:tcPr>
          <w:p w:rsidR="006212F3" w:rsidRPr="00AE1A9B" w:rsidRDefault="006212F3" w:rsidP="006212F3">
            <w:pPr>
              <w:jc w:val="center"/>
            </w:pPr>
            <w:r w:rsidRPr="00AE1A9B">
              <w:rPr>
                <w:sz w:val="22"/>
                <w:szCs w:val="22"/>
              </w:rPr>
              <w:t>Проведение мониторинга строящихся</w:t>
            </w:r>
          </w:p>
          <w:p w:rsidR="00447C19" w:rsidRDefault="00272984" w:rsidP="00EE1F2D">
            <w:pPr>
              <w:jc w:val="center"/>
              <w:rPr>
                <w:sz w:val="22"/>
                <w:szCs w:val="22"/>
              </w:rPr>
            </w:pPr>
            <w:r w:rsidRPr="00AE1A9B">
              <w:rPr>
                <w:sz w:val="22"/>
                <w:szCs w:val="22"/>
              </w:rPr>
              <w:t>о</w:t>
            </w:r>
            <w:r w:rsidR="006212F3" w:rsidRPr="00AE1A9B">
              <w:rPr>
                <w:sz w:val="22"/>
                <w:szCs w:val="22"/>
              </w:rPr>
              <w:t xml:space="preserve">бъектов проводится ежемесячно, </w:t>
            </w:r>
            <w:r w:rsidRPr="00AE1A9B">
              <w:rPr>
                <w:sz w:val="22"/>
                <w:szCs w:val="22"/>
              </w:rPr>
              <w:t>анализ размещаемой застройщиками информации на сайте ЕИСЖС</w:t>
            </w:r>
            <w:r w:rsidR="00447C19" w:rsidRPr="00AE1A9B">
              <w:rPr>
                <w:sz w:val="22"/>
                <w:szCs w:val="22"/>
              </w:rPr>
              <w:t xml:space="preserve"> - </w:t>
            </w:r>
            <w:r w:rsidRPr="00AE1A9B">
              <w:rPr>
                <w:sz w:val="22"/>
                <w:szCs w:val="22"/>
              </w:rPr>
              <w:t>постоянно</w:t>
            </w:r>
            <w:r w:rsidR="00447C19" w:rsidRPr="00AE1A9B">
              <w:rPr>
                <w:sz w:val="22"/>
                <w:szCs w:val="22"/>
              </w:rPr>
              <w:t>, отслеживание информации в Интернет-ресурсах на предмет выявления незаконных способов реализации квартир в строящихся многоквартирных домах на территории края – еженедельно.</w:t>
            </w:r>
          </w:p>
          <w:p w:rsidR="0098360D" w:rsidRPr="00AE1A9B" w:rsidRDefault="0098360D" w:rsidP="00EE1F2D">
            <w:pPr>
              <w:jc w:val="center"/>
            </w:pPr>
            <w:r>
              <w:rPr>
                <w:sz w:val="22"/>
                <w:szCs w:val="22"/>
              </w:rPr>
              <w:t xml:space="preserve"> Нарушения требований действующего законодательства не выявлены.</w:t>
            </w:r>
          </w:p>
        </w:tc>
      </w:tr>
      <w:tr w:rsidR="004C4794" w:rsidRPr="00AE1A9B" w:rsidTr="00BA6B75">
        <w:tc>
          <w:tcPr>
            <w:tcW w:w="5011" w:type="dxa"/>
            <w:vAlign w:val="center"/>
          </w:tcPr>
          <w:p w:rsidR="004C4794" w:rsidRPr="002E7500" w:rsidRDefault="004C4794" w:rsidP="00BA6B75">
            <w:pPr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>Размещение на официальном сайте Государственной инспекции Забайкальского края в информационно-телекоммуникационной сети «Интернет» исчерпывающего перечня сведений, которые могут запрашиваться у контролируемых лиц</w:t>
            </w:r>
          </w:p>
        </w:tc>
        <w:tc>
          <w:tcPr>
            <w:tcW w:w="3324" w:type="dxa"/>
            <w:vAlign w:val="center"/>
          </w:tcPr>
          <w:p w:rsidR="004C4794" w:rsidRPr="002E7500" w:rsidRDefault="004C4794" w:rsidP="00142986">
            <w:pPr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 xml:space="preserve">Поддержание перечня </w:t>
            </w:r>
            <w:r w:rsidRPr="002E7500">
              <w:rPr>
                <w:sz w:val="22"/>
                <w:szCs w:val="22"/>
              </w:rPr>
              <w:t xml:space="preserve">сведений </w:t>
            </w:r>
            <w:r w:rsidRPr="002E7500">
              <w:rPr>
                <w:sz w:val="22"/>
                <w:szCs w:val="22"/>
              </w:rPr>
              <w:t>в актуальном состоянии</w:t>
            </w:r>
          </w:p>
        </w:tc>
        <w:tc>
          <w:tcPr>
            <w:tcW w:w="1984" w:type="dxa"/>
            <w:vAlign w:val="center"/>
          </w:tcPr>
          <w:p w:rsidR="004C4794" w:rsidRPr="002E7500" w:rsidRDefault="004C4794" w:rsidP="007F756F">
            <w:pPr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>Не реже раза в год (декабрь)</w:t>
            </w:r>
          </w:p>
        </w:tc>
        <w:tc>
          <w:tcPr>
            <w:tcW w:w="5699" w:type="dxa"/>
            <w:vAlign w:val="center"/>
          </w:tcPr>
          <w:p w:rsidR="004C4794" w:rsidRDefault="006F678E" w:rsidP="006F6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F678E">
              <w:rPr>
                <w:sz w:val="22"/>
                <w:szCs w:val="22"/>
              </w:rPr>
              <w:t>счерпывающ</w:t>
            </w:r>
            <w:r>
              <w:rPr>
                <w:sz w:val="22"/>
                <w:szCs w:val="22"/>
              </w:rPr>
              <w:t>ий</w:t>
            </w:r>
            <w:r w:rsidRPr="006F678E">
              <w:rPr>
                <w:sz w:val="22"/>
                <w:szCs w:val="22"/>
              </w:rPr>
              <w:t xml:space="preserve"> переч</w:t>
            </w:r>
            <w:r>
              <w:rPr>
                <w:sz w:val="22"/>
                <w:szCs w:val="22"/>
              </w:rPr>
              <w:t xml:space="preserve">ень </w:t>
            </w:r>
            <w:r w:rsidRPr="006F678E">
              <w:rPr>
                <w:sz w:val="22"/>
                <w:szCs w:val="22"/>
              </w:rPr>
              <w:t>сведений, которые могут запрашиваться у контролируемых лиц</w:t>
            </w:r>
            <w:r>
              <w:rPr>
                <w:sz w:val="22"/>
                <w:szCs w:val="22"/>
              </w:rPr>
              <w:t xml:space="preserve">, утвержден Приказом Инспекции от 30.12.2021 г. № 311 о/д и размещен на сайте Инспекции по </w:t>
            </w:r>
            <w:r w:rsidR="00CA3AE7">
              <w:rPr>
                <w:sz w:val="22"/>
                <w:szCs w:val="22"/>
              </w:rPr>
              <w:t>адресу</w:t>
            </w:r>
            <w:r>
              <w:rPr>
                <w:sz w:val="22"/>
                <w:szCs w:val="22"/>
              </w:rPr>
              <w:t>:</w:t>
            </w:r>
          </w:p>
          <w:p w:rsidR="006F678E" w:rsidRPr="00AE1A9B" w:rsidRDefault="00F04132" w:rsidP="006F678E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96398F">
                <w:rPr>
                  <w:rStyle w:val="a9"/>
                  <w:sz w:val="22"/>
                  <w:szCs w:val="22"/>
                </w:rPr>
                <w:t>https://gosins.75.ru/vidy-osuschestvlyaemogo-nadzora-kontrolya-1/kontrol-n</w:t>
              </w:r>
              <w:r w:rsidRPr="0096398F">
                <w:rPr>
                  <w:rStyle w:val="a9"/>
                  <w:sz w:val="22"/>
                  <w:szCs w:val="22"/>
                </w:rPr>
                <w:t>a</w:t>
              </w:r>
              <w:r w:rsidRPr="0096398F">
                <w:rPr>
                  <w:rStyle w:val="a9"/>
                  <w:sz w:val="22"/>
                  <w:szCs w:val="22"/>
                </w:rPr>
                <w:t>dzor-v-oblasti-dolevogo-stroitel-stva/gosudarstvennyy-kontrol-nadzor-v-oblasti-dolevogo-stroitel-stva-mnogokvartirnyh-domov-i-ili-inyh-ob-ektov-nedvizhimosti/188029-1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04132" w:rsidRPr="00AE1A9B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>Размещение на официальном сайте Государственной инспекции Забайкальского края в информационно-телекоммуникационной сети «Интернет»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>Информирование поднадзорных субъектов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>Не реже раза в год (декабрь)</w:t>
            </w:r>
          </w:p>
        </w:tc>
        <w:tc>
          <w:tcPr>
            <w:tcW w:w="5699" w:type="dxa"/>
            <w:vAlign w:val="center"/>
          </w:tcPr>
          <w:p w:rsidR="00CA3AE7" w:rsidRDefault="002E7500" w:rsidP="00CA3AE7">
            <w:pPr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>С</w:t>
            </w:r>
            <w:r w:rsidR="00F04132" w:rsidRPr="002E7500">
              <w:rPr>
                <w:sz w:val="22"/>
                <w:szCs w:val="22"/>
              </w:rPr>
              <w:t>ведени</w:t>
            </w:r>
            <w:r w:rsidRPr="002E7500">
              <w:rPr>
                <w:sz w:val="22"/>
                <w:szCs w:val="22"/>
              </w:rPr>
              <w:t>я</w:t>
            </w:r>
            <w:r w:rsidR="00F04132" w:rsidRPr="002E7500">
              <w:rPr>
                <w:sz w:val="22"/>
                <w:szCs w:val="22"/>
              </w:rPr>
              <w:t xml:space="preserve"> о способах получения консультаций по вопросам соблюдения обязательных требований</w:t>
            </w:r>
            <w:r w:rsidR="00CA3AE7">
              <w:rPr>
                <w:sz w:val="22"/>
                <w:szCs w:val="22"/>
              </w:rPr>
              <w:t>, указаны в Положении о</w:t>
            </w:r>
            <w:r w:rsidR="00CA3AE7" w:rsidRPr="00CA3AE7">
              <w:rPr>
                <w:sz w:val="22"/>
                <w:szCs w:val="22"/>
              </w:rPr>
              <w:t xml:space="preserve">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</w:t>
            </w:r>
            <w:r w:rsidR="00CA3AE7">
              <w:rPr>
                <w:sz w:val="22"/>
                <w:szCs w:val="22"/>
              </w:rPr>
              <w:t>, утвержденном постановлением Правительства Забайкальского края от 14.12.2021 г. № 501, и размещены на сайте Инспекции по адресу:</w:t>
            </w:r>
          </w:p>
          <w:p w:rsidR="00F04132" w:rsidRPr="002E7500" w:rsidRDefault="00267043" w:rsidP="00CA3AE7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96398F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</w:t>
              </w:r>
              <w:r w:rsidRPr="0096398F">
                <w:rPr>
                  <w:rStyle w:val="a9"/>
                  <w:sz w:val="22"/>
                  <w:szCs w:val="22"/>
                </w:rPr>
                <w:t>i</w:t>
              </w:r>
              <w:r w:rsidRPr="0096398F">
                <w:rPr>
                  <w:rStyle w:val="a9"/>
                  <w:sz w:val="22"/>
                  <w:szCs w:val="22"/>
                </w:rPr>
                <w:t>-inyh-ob-ektov-nedvizhimosti/259041-konsul-tirovanie-po-voprosam-soblyudeniya-obyazatel-nyh-trebovaniy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04132" w:rsidRPr="00AE1A9B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>Размещение на официальном сайте Государственной инспекции Забайкальского края в информационно-телекоммуникационной сети «Интернет» сведений о порядке досудебного обжалования решений контрольного органа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>Информирование поднадзорных субъектов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>Не реже раза в год (декабрь)</w:t>
            </w:r>
          </w:p>
        </w:tc>
        <w:tc>
          <w:tcPr>
            <w:tcW w:w="5699" w:type="dxa"/>
            <w:vAlign w:val="center"/>
          </w:tcPr>
          <w:p w:rsidR="00F04132" w:rsidRDefault="00C72B07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67043" w:rsidRPr="00267043">
              <w:rPr>
                <w:sz w:val="22"/>
                <w:szCs w:val="22"/>
              </w:rPr>
              <w:t>оряд</w:t>
            </w:r>
            <w:r>
              <w:rPr>
                <w:sz w:val="22"/>
                <w:szCs w:val="22"/>
              </w:rPr>
              <w:t>о</w:t>
            </w:r>
            <w:r w:rsidR="00267043" w:rsidRPr="00267043">
              <w:rPr>
                <w:sz w:val="22"/>
                <w:szCs w:val="22"/>
              </w:rPr>
              <w:t>к досудебного обжалования решений контрольного органа,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501, и размещены на сайте Инспекции по адресу:</w:t>
            </w:r>
          </w:p>
          <w:p w:rsidR="00C050C9" w:rsidRPr="002E7500" w:rsidRDefault="00C050C9" w:rsidP="00C050C9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96398F">
                <w:rPr>
                  <w:rStyle w:val="a9"/>
                  <w:sz w:val="22"/>
                  <w:szCs w:val="22"/>
                </w:rPr>
                <w:t>https://gosins.75.ru/vidy-osuschestvlyaemogo-nadzora-kontrolya-1/kontrol-nadzor-v-ob</w:t>
              </w:r>
              <w:r w:rsidRPr="0096398F">
                <w:rPr>
                  <w:rStyle w:val="a9"/>
                  <w:sz w:val="22"/>
                  <w:szCs w:val="22"/>
                </w:rPr>
                <w:t>l</w:t>
              </w:r>
              <w:r w:rsidRPr="0096398F">
                <w:rPr>
                  <w:rStyle w:val="a9"/>
                  <w:sz w:val="22"/>
                  <w:szCs w:val="22"/>
                </w:rPr>
                <w:t>asti-dolevogo-stroitel-stva/gosudarstvennyy-kontrol-nadzor-v-oblasti-dolevogo-stroitel-stva-mnogokvartirnyh-domov-i-ili-inyh-ob-ektov-nedvizhimosti/259039-dosudebnoe-obzhalovanie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04132" w:rsidRPr="00AE1A9B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>Проведение консультирования (дачи разъяснений)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2E7500">
              <w:rPr>
                <w:rFonts w:ascii="Times New Roman CYR" w:hAnsi="Times New Roman CYR" w:cs="Times New Roman CYR"/>
                <w:sz w:val="22"/>
                <w:szCs w:val="22"/>
              </w:rPr>
              <w:t>по вопросам, связанным с организацией и осуществлением регионального государственного контроля (надзора)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>Еженедельно или по мере необходимости</w:t>
            </w:r>
          </w:p>
        </w:tc>
        <w:tc>
          <w:tcPr>
            <w:tcW w:w="5699" w:type="dxa"/>
            <w:vAlign w:val="center"/>
          </w:tcPr>
          <w:p w:rsidR="00C050C9" w:rsidRPr="00C050C9" w:rsidRDefault="00C72B07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050C9" w:rsidRPr="00C050C9">
              <w:rPr>
                <w:sz w:val="22"/>
                <w:szCs w:val="22"/>
              </w:rPr>
              <w:t>оряд</w:t>
            </w:r>
            <w:r>
              <w:rPr>
                <w:sz w:val="22"/>
                <w:szCs w:val="22"/>
              </w:rPr>
              <w:t>о</w:t>
            </w:r>
            <w:r w:rsidR="00C050C9" w:rsidRPr="00C050C9">
              <w:rPr>
                <w:sz w:val="22"/>
                <w:szCs w:val="22"/>
              </w:rPr>
              <w:t xml:space="preserve">к </w:t>
            </w:r>
            <w:r w:rsidR="00392D2E">
              <w:rPr>
                <w:sz w:val="22"/>
                <w:szCs w:val="22"/>
              </w:rPr>
              <w:t>проведения консультирования</w:t>
            </w:r>
            <w:r w:rsidR="00C050C9" w:rsidRPr="00C050C9">
              <w:rPr>
                <w:sz w:val="22"/>
                <w:szCs w:val="22"/>
              </w:rPr>
              <w:t>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501, и размещены на сайте Инспекции по адресу:</w:t>
            </w:r>
          </w:p>
          <w:p w:rsidR="00F04132" w:rsidRDefault="00392D2E" w:rsidP="00C050C9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96398F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</w:t>
              </w:r>
              <w:r w:rsidRPr="0096398F">
                <w:rPr>
                  <w:rStyle w:val="a9"/>
                  <w:sz w:val="22"/>
                  <w:szCs w:val="22"/>
                </w:rPr>
                <w:t>o</w:t>
              </w:r>
              <w:r w:rsidRPr="0096398F">
                <w:rPr>
                  <w:rStyle w:val="a9"/>
                  <w:sz w:val="22"/>
                  <w:szCs w:val="22"/>
                </w:rPr>
                <w:t>v-i-ili-inyh-ob-ektov-nedvizhimosti/259041-konsul-tirovanie-po-voprosam-soblyudeniya-obyazatel-nyh-trebovaniy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92D2E" w:rsidRPr="00AE1A9B" w:rsidRDefault="00392D2E" w:rsidP="0039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первом квартале консультирование контролируемых лиц осуществлялось </w:t>
            </w:r>
            <w:r w:rsidRPr="00392D2E">
              <w:rPr>
                <w:sz w:val="22"/>
                <w:szCs w:val="22"/>
              </w:rPr>
              <w:t>консультирование</w:t>
            </w:r>
            <w:r>
              <w:rPr>
                <w:sz w:val="22"/>
                <w:szCs w:val="22"/>
              </w:rPr>
              <w:t xml:space="preserve"> по вопросам </w:t>
            </w:r>
            <w:r w:rsidRPr="00392D2E">
              <w:rPr>
                <w:sz w:val="22"/>
                <w:szCs w:val="22"/>
              </w:rPr>
              <w:t>профилактик</w:t>
            </w:r>
            <w:r>
              <w:rPr>
                <w:sz w:val="22"/>
                <w:szCs w:val="22"/>
              </w:rPr>
              <w:t>и</w:t>
            </w:r>
            <w:r w:rsidRPr="00392D2E">
              <w:rPr>
                <w:sz w:val="22"/>
                <w:szCs w:val="22"/>
              </w:rPr>
              <w:t xml:space="preserve"> рисков нарушения обязательных требований</w:t>
            </w:r>
            <w:r>
              <w:rPr>
                <w:sz w:val="22"/>
                <w:szCs w:val="22"/>
              </w:rPr>
              <w:t xml:space="preserve"> и </w:t>
            </w:r>
            <w:r w:rsidRPr="00392D2E">
              <w:rPr>
                <w:sz w:val="22"/>
                <w:szCs w:val="22"/>
              </w:rPr>
              <w:t>соблюдени</w:t>
            </w:r>
            <w:r>
              <w:rPr>
                <w:sz w:val="22"/>
                <w:szCs w:val="22"/>
              </w:rPr>
              <w:t>я</w:t>
            </w:r>
            <w:r w:rsidRPr="00392D2E">
              <w:rPr>
                <w:sz w:val="22"/>
                <w:szCs w:val="22"/>
              </w:rPr>
              <w:t xml:space="preserve"> обязательных требований</w:t>
            </w:r>
            <w:r>
              <w:rPr>
                <w:sz w:val="22"/>
                <w:szCs w:val="22"/>
              </w:rPr>
              <w:t xml:space="preserve">, </w:t>
            </w:r>
            <w:r w:rsidR="005315C4" w:rsidRPr="005315C4">
              <w:rPr>
                <w:sz w:val="22"/>
                <w:szCs w:val="22"/>
              </w:rPr>
              <w:t>по телефону, посредством видео-конференц-связи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04132" w:rsidRPr="00AE1A9B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>Проведение профилактических визитов</w:t>
            </w:r>
            <w:r w:rsidRPr="002E7500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2E7500">
              <w:rPr>
                <w:rFonts w:ascii="Times New Roman CYR" w:hAnsi="Times New Roman CYR" w:cs="Times New Roman CYR"/>
                <w:sz w:val="22"/>
                <w:szCs w:val="22"/>
              </w:rPr>
              <w:t>об обязательных требованиях и способах их соблюдения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E7500">
              <w:rPr>
                <w:sz w:val="22"/>
                <w:szCs w:val="22"/>
              </w:rPr>
              <w:t>Ежеквартально или по мере необходимости</w:t>
            </w:r>
          </w:p>
        </w:tc>
        <w:tc>
          <w:tcPr>
            <w:tcW w:w="5699" w:type="dxa"/>
            <w:vAlign w:val="center"/>
          </w:tcPr>
          <w:p w:rsidR="00F04132" w:rsidRDefault="00C72B07" w:rsidP="00C72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72B07">
              <w:rPr>
                <w:sz w:val="22"/>
                <w:szCs w:val="22"/>
              </w:rPr>
              <w:t>оряд</w:t>
            </w:r>
            <w:r>
              <w:rPr>
                <w:sz w:val="22"/>
                <w:szCs w:val="22"/>
              </w:rPr>
              <w:t>о</w:t>
            </w:r>
            <w:r w:rsidRPr="00C72B07">
              <w:rPr>
                <w:sz w:val="22"/>
                <w:szCs w:val="22"/>
              </w:rPr>
              <w:t xml:space="preserve">к проведения </w:t>
            </w:r>
            <w:r>
              <w:rPr>
                <w:sz w:val="22"/>
                <w:szCs w:val="22"/>
              </w:rPr>
              <w:t>профилактических визитов</w:t>
            </w:r>
            <w:r w:rsidRPr="00C72B07">
              <w:rPr>
                <w:sz w:val="22"/>
                <w:szCs w:val="22"/>
              </w:rPr>
              <w:t>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</w:t>
            </w:r>
            <w:r w:rsidR="00AB4B73">
              <w:rPr>
                <w:sz w:val="22"/>
                <w:szCs w:val="22"/>
              </w:rPr>
              <w:t>.</w:t>
            </w:r>
          </w:p>
          <w:p w:rsidR="00C72B07" w:rsidRPr="00AE1A9B" w:rsidRDefault="00AB4B73" w:rsidP="00531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первом квартале проведено </w:t>
            </w:r>
            <w:r w:rsidR="005315C4">
              <w:rPr>
                <w:sz w:val="22"/>
                <w:szCs w:val="22"/>
              </w:rPr>
              <w:t xml:space="preserve">4 профилактических визита для </w:t>
            </w:r>
            <w:r w:rsidR="005315C4" w:rsidRPr="005315C4">
              <w:rPr>
                <w:sz w:val="22"/>
                <w:szCs w:val="22"/>
              </w:rPr>
              <w:t>лиц, приступающи</w:t>
            </w:r>
            <w:r w:rsidR="005315C4">
              <w:rPr>
                <w:sz w:val="22"/>
                <w:szCs w:val="22"/>
              </w:rPr>
              <w:t>х</w:t>
            </w:r>
            <w:r w:rsidR="005315C4" w:rsidRPr="005315C4">
              <w:rPr>
                <w:sz w:val="22"/>
                <w:szCs w:val="22"/>
              </w:rPr>
              <w:t xml:space="preserve"> к осуществлению деятельности по привлечению денежных средств граждан для строительства</w:t>
            </w:r>
            <w:r w:rsidR="005315C4">
              <w:rPr>
                <w:sz w:val="22"/>
                <w:szCs w:val="22"/>
              </w:rPr>
              <w:t xml:space="preserve">, </w:t>
            </w:r>
            <w:r w:rsidR="005315C4" w:rsidRPr="005315C4">
              <w:rPr>
                <w:sz w:val="22"/>
                <w:szCs w:val="22"/>
              </w:rPr>
              <w:t>посредством видео-конференц-связи</w:t>
            </w:r>
            <w:r w:rsidR="005315C4">
              <w:rPr>
                <w:sz w:val="22"/>
                <w:szCs w:val="22"/>
              </w:rPr>
              <w:t>.</w:t>
            </w:r>
          </w:p>
        </w:tc>
      </w:tr>
      <w:tr w:rsidR="003140CF" w:rsidRPr="005D0150" w:rsidTr="00BA6B7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</w:pPr>
            <w:r w:rsidRPr="00447C19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</w:t>
            </w:r>
            <w:r>
              <w:rPr>
                <w:sz w:val="22"/>
                <w:szCs w:val="22"/>
              </w:rPr>
              <w:t>, в том числе сообщений по итогам надзорных мероприятий (проверок)</w:t>
            </w:r>
            <w:r w:rsidRPr="00447C19">
              <w:rPr>
                <w:sz w:val="22"/>
                <w:szCs w:val="22"/>
              </w:rPr>
              <w:t xml:space="preserve"> (пресс-релизов)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</w:pPr>
            <w:r w:rsidRPr="00447C19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365A09">
            <w:pPr>
              <w:jc w:val="center"/>
            </w:pPr>
            <w:r w:rsidRPr="005D0150">
              <w:rPr>
                <w:sz w:val="22"/>
                <w:szCs w:val="22"/>
              </w:rPr>
              <w:t>На официальном сайте Инспекции еженедельно размещаются информационные сообщения</w:t>
            </w:r>
            <w:r>
              <w:rPr>
                <w:sz w:val="22"/>
                <w:szCs w:val="22"/>
              </w:rPr>
              <w:t xml:space="preserve"> </w:t>
            </w:r>
            <w:r w:rsidR="00365A09">
              <w:rPr>
                <w:sz w:val="22"/>
                <w:szCs w:val="22"/>
              </w:rPr>
              <w:t xml:space="preserve">и </w:t>
            </w:r>
            <w:r w:rsidRPr="00037F5F">
              <w:rPr>
                <w:sz w:val="22"/>
                <w:szCs w:val="22"/>
              </w:rPr>
              <w:t>итог</w:t>
            </w:r>
            <w:r w:rsidR="00365A09">
              <w:rPr>
                <w:sz w:val="22"/>
                <w:szCs w:val="22"/>
              </w:rPr>
              <w:t>и</w:t>
            </w:r>
            <w:r w:rsidRPr="00037F5F">
              <w:rPr>
                <w:sz w:val="22"/>
                <w:szCs w:val="22"/>
              </w:rPr>
              <w:t xml:space="preserve"> </w:t>
            </w:r>
            <w:r w:rsidR="00365A09">
              <w:rPr>
                <w:sz w:val="22"/>
                <w:szCs w:val="22"/>
              </w:rPr>
              <w:t>контрольно-</w:t>
            </w:r>
            <w:r w:rsidRPr="00037F5F">
              <w:rPr>
                <w:sz w:val="22"/>
                <w:szCs w:val="22"/>
              </w:rPr>
              <w:t>надзорных мероприятий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86822" w:rsidRDefault="00C86822" w:rsidP="00B01CC0">
      <w:bookmarkStart w:id="2" w:name="_GoBack"/>
      <w:bookmarkEnd w:id="2"/>
    </w:p>
    <w:p w:rsidR="00C86822" w:rsidRDefault="00C86822" w:rsidP="00B01CC0"/>
    <w:sectPr w:rsidR="00C86822" w:rsidSect="00BA6B75">
      <w:headerReference w:type="default" r:id="rId13"/>
      <w:pgSz w:w="16838" w:h="11906" w:orient="landscape"/>
      <w:pgMar w:top="567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1F" w:rsidRDefault="004A361F">
      <w:r>
        <w:separator/>
      </w:r>
    </w:p>
  </w:endnote>
  <w:endnote w:type="continuationSeparator" w:id="0">
    <w:p w:rsidR="004A361F" w:rsidRDefault="004A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1F" w:rsidRDefault="004A361F">
      <w:r>
        <w:separator/>
      </w:r>
    </w:p>
  </w:footnote>
  <w:footnote w:type="continuationSeparator" w:id="0">
    <w:p w:rsidR="004A361F" w:rsidRDefault="004A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A09">
      <w:rPr>
        <w:rStyle w:val="a5"/>
        <w:noProof/>
      </w:rPr>
      <w:t>4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7C8"/>
    <w:rsid w:val="000304A2"/>
    <w:rsid w:val="00054030"/>
    <w:rsid w:val="0008036E"/>
    <w:rsid w:val="000A1CF5"/>
    <w:rsid w:val="000C5E77"/>
    <w:rsid w:val="00125CE3"/>
    <w:rsid w:val="00131474"/>
    <w:rsid w:val="00136B17"/>
    <w:rsid w:val="00142986"/>
    <w:rsid w:val="001528BF"/>
    <w:rsid w:val="001833F7"/>
    <w:rsid w:val="001854CE"/>
    <w:rsid w:val="001A13C8"/>
    <w:rsid w:val="001A4AC6"/>
    <w:rsid w:val="00226D34"/>
    <w:rsid w:val="0024048E"/>
    <w:rsid w:val="00267043"/>
    <w:rsid w:val="00272984"/>
    <w:rsid w:val="00284B08"/>
    <w:rsid w:val="00294CF2"/>
    <w:rsid w:val="002A7D07"/>
    <w:rsid w:val="002C5834"/>
    <w:rsid w:val="002E0671"/>
    <w:rsid w:val="002E7500"/>
    <w:rsid w:val="003140CF"/>
    <w:rsid w:val="003142C7"/>
    <w:rsid w:val="0033271E"/>
    <w:rsid w:val="00365A09"/>
    <w:rsid w:val="0037063D"/>
    <w:rsid w:val="003817B4"/>
    <w:rsid w:val="00381EBD"/>
    <w:rsid w:val="00392D2E"/>
    <w:rsid w:val="003E14BE"/>
    <w:rsid w:val="003E6E9F"/>
    <w:rsid w:val="00417D24"/>
    <w:rsid w:val="00430054"/>
    <w:rsid w:val="00446851"/>
    <w:rsid w:val="00447C19"/>
    <w:rsid w:val="0046678F"/>
    <w:rsid w:val="004801E8"/>
    <w:rsid w:val="00492308"/>
    <w:rsid w:val="004A361F"/>
    <w:rsid w:val="004C4794"/>
    <w:rsid w:val="004D3527"/>
    <w:rsid w:val="004D7E71"/>
    <w:rsid w:val="004E093C"/>
    <w:rsid w:val="004E143D"/>
    <w:rsid w:val="004F7D72"/>
    <w:rsid w:val="005315C4"/>
    <w:rsid w:val="00550A27"/>
    <w:rsid w:val="005732CE"/>
    <w:rsid w:val="0057753C"/>
    <w:rsid w:val="005827C8"/>
    <w:rsid w:val="00590750"/>
    <w:rsid w:val="005D0150"/>
    <w:rsid w:val="0060401B"/>
    <w:rsid w:val="006212F3"/>
    <w:rsid w:val="00626B9F"/>
    <w:rsid w:val="00650ED4"/>
    <w:rsid w:val="00655D84"/>
    <w:rsid w:val="00667DF0"/>
    <w:rsid w:val="006A32C4"/>
    <w:rsid w:val="006A3907"/>
    <w:rsid w:val="006D286E"/>
    <w:rsid w:val="006D6F21"/>
    <w:rsid w:val="006F42D5"/>
    <w:rsid w:val="006F678E"/>
    <w:rsid w:val="007363D0"/>
    <w:rsid w:val="00757EA3"/>
    <w:rsid w:val="007960D6"/>
    <w:rsid w:val="007A2698"/>
    <w:rsid w:val="007B474D"/>
    <w:rsid w:val="007F756F"/>
    <w:rsid w:val="00801F16"/>
    <w:rsid w:val="0081269F"/>
    <w:rsid w:val="0084448C"/>
    <w:rsid w:val="00862567"/>
    <w:rsid w:val="00864486"/>
    <w:rsid w:val="008A6C70"/>
    <w:rsid w:val="008C5CC8"/>
    <w:rsid w:val="008E6FA2"/>
    <w:rsid w:val="008F4E2F"/>
    <w:rsid w:val="00956D62"/>
    <w:rsid w:val="00966ED7"/>
    <w:rsid w:val="0098360D"/>
    <w:rsid w:val="009C1AE8"/>
    <w:rsid w:val="009D5EEF"/>
    <w:rsid w:val="009D6B0F"/>
    <w:rsid w:val="00A36014"/>
    <w:rsid w:val="00A76165"/>
    <w:rsid w:val="00AB4B73"/>
    <w:rsid w:val="00AC3C79"/>
    <w:rsid w:val="00AD7F89"/>
    <w:rsid w:val="00AE1A9B"/>
    <w:rsid w:val="00AF6BD4"/>
    <w:rsid w:val="00B01CC0"/>
    <w:rsid w:val="00B25EAC"/>
    <w:rsid w:val="00B774A0"/>
    <w:rsid w:val="00BA66F3"/>
    <w:rsid w:val="00BA6B75"/>
    <w:rsid w:val="00BE0FC5"/>
    <w:rsid w:val="00C050C9"/>
    <w:rsid w:val="00C144F6"/>
    <w:rsid w:val="00C33221"/>
    <w:rsid w:val="00C33B19"/>
    <w:rsid w:val="00C36D5C"/>
    <w:rsid w:val="00C63C68"/>
    <w:rsid w:val="00C6435F"/>
    <w:rsid w:val="00C72B07"/>
    <w:rsid w:val="00C86822"/>
    <w:rsid w:val="00CA3AE7"/>
    <w:rsid w:val="00CC0EB7"/>
    <w:rsid w:val="00CD6D5F"/>
    <w:rsid w:val="00CE1AF9"/>
    <w:rsid w:val="00CE3D1D"/>
    <w:rsid w:val="00D00D7E"/>
    <w:rsid w:val="00D43ACF"/>
    <w:rsid w:val="00D6199D"/>
    <w:rsid w:val="00D82CBB"/>
    <w:rsid w:val="00D87048"/>
    <w:rsid w:val="00D916FA"/>
    <w:rsid w:val="00DA1C5D"/>
    <w:rsid w:val="00DD0823"/>
    <w:rsid w:val="00DE0861"/>
    <w:rsid w:val="00E0426F"/>
    <w:rsid w:val="00E237C7"/>
    <w:rsid w:val="00E31317"/>
    <w:rsid w:val="00E43F0D"/>
    <w:rsid w:val="00E46270"/>
    <w:rsid w:val="00E92B82"/>
    <w:rsid w:val="00E97639"/>
    <w:rsid w:val="00EC2BBE"/>
    <w:rsid w:val="00EC68B4"/>
    <w:rsid w:val="00EE1F2D"/>
    <w:rsid w:val="00EE7AFB"/>
    <w:rsid w:val="00F00BD1"/>
    <w:rsid w:val="00F04132"/>
    <w:rsid w:val="00F121BA"/>
    <w:rsid w:val="00F47314"/>
    <w:rsid w:val="00F66BD3"/>
    <w:rsid w:val="00FA1C3B"/>
    <w:rsid w:val="00FB51A2"/>
    <w:rsid w:val="00FB7E7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B277A"/>
  <w15:docId w15:val="{AFA92BB1-FBC3-4085-AF86-F6CAB3C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/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" TargetMode="External"/><Relationship Id="rId12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39-dosudebnoe-obzhalovan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188029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Пользователь</cp:lastModifiedBy>
  <cp:revision>11</cp:revision>
  <cp:lastPrinted>2020-12-09T09:03:00Z</cp:lastPrinted>
  <dcterms:created xsi:type="dcterms:W3CDTF">2022-03-28T03:31:00Z</dcterms:created>
  <dcterms:modified xsi:type="dcterms:W3CDTF">2022-03-28T05:16:00Z</dcterms:modified>
</cp:coreProperties>
</file>