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500"/>
        <w:gridCol w:w="3080"/>
      </w:tblGrid>
      <w:tr w:rsidR="00341CE5" w:rsidRPr="00F625CF" w:rsidTr="00C273D5">
        <w:trPr>
          <w:trHeight w:val="1005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 xml:space="preserve">№ </w:t>
            </w:r>
            <w:proofErr w:type="spellStart"/>
            <w:r w:rsidRPr="00F625CF">
              <w:t>п.п</w:t>
            </w:r>
            <w:proofErr w:type="spellEnd"/>
            <w:r w:rsidRPr="00F625CF">
              <w:t>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Наименование учебного учреждения</w:t>
            </w:r>
          </w:p>
        </w:tc>
        <w:tc>
          <w:tcPr>
            <w:tcW w:w="3080" w:type="dxa"/>
            <w:noWrap/>
            <w:hideMark/>
          </w:tcPr>
          <w:p w:rsidR="00341CE5" w:rsidRPr="00F625CF" w:rsidRDefault="00341CE5" w:rsidP="00C273D5">
            <w:r w:rsidRPr="00F625CF">
              <w:t>Адрес, телефон.</w:t>
            </w:r>
          </w:p>
        </w:tc>
      </w:tr>
      <w:tr w:rsidR="00341CE5" w:rsidRPr="00F625CF" w:rsidTr="00C273D5">
        <w:trPr>
          <w:trHeight w:val="2912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 xml:space="preserve">1. </w:t>
            </w:r>
          </w:p>
          <w:p w:rsidR="00341CE5" w:rsidRPr="00F625CF" w:rsidRDefault="00341CE5" w:rsidP="00C273D5">
            <w:r w:rsidRPr="00F625CF">
              <w:t> </w:t>
            </w:r>
          </w:p>
          <w:p w:rsidR="00341CE5" w:rsidRPr="00F625CF" w:rsidRDefault="00341CE5" w:rsidP="00C273D5">
            <w:r w:rsidRPr="00F625CF">
              <w:t> 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ГПОУ "ЧИТИНСКИЙ ТЕХНИКУМ ОТРАСЛЕВЫХ ТЕХНОЛОГИЙ И БИЗНЕС</w:t>
            </w:r>
            <w:proofErr w:type="gramStart"/>
            <w:r w:rsidRPr="00F625CF">
              <w:t>А"</w:t>
            </w:r>
            <w:proofErr w:type="gramEnd"/>
            <w:r w:rsidRPr="00F625CF">
              <w:t>УПО"ИНТЕГРАЛ"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>ул. Бабушкина, 66, Чита              +7 (3022) 28-20-86</w:t>
            </w:r>
          </w:p>
        </w:tc>
      </w:tr>
      <w:tr w:rsidR="00341CE5" w:rsidRPr="00F625CF" w:rsidTr="00C273D5">
        <w:trPr>
          <w:trHeight w:val="2402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2.</w:t>
            </w:r>
          </w:p>
          <w:p w:rsidR="00341CE5" w:rsidRPr="00F625CF" w:rsidRDefault="00341CE5" w:rsidP="00C273D5">
            <w:r w:rsidRPr="00F625CF">
              <w:t> 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 xml:space="preserve">ГОСУДАРСТВЕННОЕ АВТОНОМНОЕ ПРОФЕССИОНАЛЬНОЕ ОБРАЗОВАТЕЛЬНОЕ УЧРЕЖДЕНИЕ "КРАСНОКАМЕНСКИЙ </w:t>
            </w:r>
            <w:proofErr w:type="gramStart"/>
            <w:r w:rsidRPr="00F625CF">
              <w:t>ГОРНО-ПРОМЫШЛЕННЫЙ</w:t>
            </w:r>
            <w:proofErr w:type="gramEnd"/>
            <w:r w:rsidRPr="00F625CF">
              <w:t xml:space="preserve"> ТЕХНИКУМ"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>просп. Строителей, 1, Краснокаменск                        +7 (30245) 2-67-13</w:t>
            </w:r>
          </w:p>
        </w:tc>
      </w:tr>
      <w:tr w:rsidR="00341CE5" w:rsidRPr="00F625CF" w:rsidTr="00C273D5">
        <w:trPr>
          <w:trHeight w:val="1594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3.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ГПОУ "ПЕРВОМАЙСКОЕ МНОГОПРОФИЛЬНОЕ УЧИЛИЩЕ"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>Строительная ул., 2, п. г. т. Первомайский                              +7 (302) 624-36-84</w:t>
            </w:r>
          </w:p>
        </w:tc>
      </w:tr>
      <w:tr w:rsidR="00341CE5" w:rsidRPr="00F625CF" w:rsidTr="00C273D5">
        <w:trPr>
          <w:trHeight w:val="2402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4.</w:t>
            </w:r>
          </w:p>
          <w:p w:rsidR="00341CE5" w:rsidRPr="00F625CF" w:rsidRDefault="00341CE5" w:rsidP="00C273D5">
            <w:r w:rsidRPr="00F625CF">
              <w:t> 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МО "ДОСААФ" Г. ЧИТЫ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 xml:space="preserve">ул. </w:t>
            </w:r>
            <w:proofErr w:type="spellStart"/>
            <w:r w:rsidRPr="00F625CF">
              <w:t>Богомягкова</w:t>
            </w:r>
            <w:proofErr w:type="spellEnd"/>
            <w:r w:rsidRPr="00F625CF">
              <w:t>, 41, Чита (оф. 311)  +7 (924) 384-04-04</w:t>
            </w:r>
          </w:p>
        </w:tc>
      </w:tr>
      <w:tr w:rsidR="00341CE5" w:rsidRPr="00F625CF" w:rsidTr="00C273D5">
        <w:trPr>
          <w:trHeight w:val="1594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5.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 xml:space="preserve">ДОСААФ </w:t>
            </w:r>
            <w:proofErr w:type="gramStart"/>
            <w:r w:rsidRPr="00F625CF">
              <w:t>УЛЕТЫ</w:t>
            </w:r>
            <w:proofErr w:type="gramEnd"/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 xml:space="preserve">ул. Лихачёва, 7, село </w:t>
            </w:r>
            <w:proofErr w:type="gramStart"/>
            <w:r w:rsidRPr="00F625CF">
              <w:t>Улёты</w:t>
            </w:r>
            <w:proofErr w:type="gramEnd"/>
            <w:r w:rsidRPr="00F625CF">
              <w:t xml:space="preserve">                           +7 (924) 020-54-53</w:t>
            </w:r>
          </w:p>
        </w:tc>
      </w:tr>
      <w:tr w:rsidR="00341CE5" w:rsidRPr="00F625CF" w:rsidTr="00C273D5">
        <w:trPr>
          <w:trHeight w:val="1594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6.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ДОСААФ МОГОЧА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 xml:space="preserve">673732, Забайкальский край, </w:t>
            </w:r>
            <w:proofErr w:type="spellStart"/>
            <w:r w:rsidRPr="00F625CF">
              <w:t>г</w:t>
            </w:r>
            <w:proofErr w:type="gramStart"/>
            <w:r w:rsidRPr="00F625CF">
              <w:t>.М</w:t>
            </w:r>
            <w:proofErr w:type="gramEnd"/>
            <w:r w:rsidRPr="00F625CF">
              <w:t>огоча</w:t>
            </w:r>
            <w:proofErr w:type="spellEnd"/>
            <w:r w:rsidRPr="00F625CF">
              <w:t xml:space="preserve">, </w:t>
            </w:r>
            <w:proofErr w:type="spellStart"/>
            <w:r w:rsidRPr="00F625CF">
              <w:t>ул.Трактовая</w:t>
            </w:r>
            <w:proofErr w:type="spellEnd"/>
            <w:r w:rsidRPr="00F625CF">
              <w:t>. 81 А тел. 8-914-505-29-84</w:t>
            </w:r>
          </w:p>
        </w:tc>
      </w:tr>
      <w:tr w:rsidR="00341CE5" w:rsidRPr="00F625CF" w:rsidTr="00C273D5">
        <w:trPr>
          <w:trHeight w:val="2137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lastRenderedPageBreak/>
              <w:t>7.</w:t>
            </w:r>
          </w:p>
          <w:p w:rsidR="00341CE5" w:rsidRPr="00F625CF" w:rsidRDefault="00341CE5" w:rsidP="00C273D5">
            <w:r w:rsidRPr="00F625CF">
              <w:t> 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ПОУ "</w:t>
            </w:r>
            <w:proofErr w:type="gramStart"/>
            <w:r w:rsidRPr="00F625CF">
              <w:t>АГИНСКАЯ</w:t>
            </w:r>
            <w:proofErr w:type="gramEnd"/>
            <w:r w:rsidRPr="00F625CF">
              <w:t xml:space="preserve"> АШ РО ДОСААФ РОССИИ"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 xml:space="preserve">ул. Калинина, 44, п. г. т. </w:t>
            </w:r>
            <w:proofErr w:type="gramStart"/>
            <w:r w:rsidRPr="00F625CF">
              <w:t>Агинское</w:t>
            </w:r>
            <w:proofErr w:type="gramEnd"/>
            <w:r w:rsidRPr="00F625CF">
              <w:t xml:space="preserve">                                          +7 (30239) 3-49-06</w:t>
            </w:r>
          </w:p>
        </w:tc>
      </w:tr>
      <w:tr w:rsidR="00341CE5" w:rsidRPr="00F625CF" w:rsidTr="00C273D5">
        <w:trPr>
          <w:trHeight w:val="1814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8.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МЕСТНОЕ ОТДЕЛЕНИЕ ДОСААФ РОССИИ В КАРЫМСКОМ  РАЙОНЕ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 xml:space="preserve">673302, Забайкальский край, </w:t>
            </w:r>
            <w:proofErr w:type="spellStart"/>
            <w:r w:rsidRPr="00F625CF">
              <w:t>Карымский</w:t>
            </w:r>
            <w:proofErr w:type="spellEnd"/>
            <w:r w:rsidRPr="00F625CF">
              <w:t xml:space="preserve"> район, поселок городского типа </w:t>
            </w:r>
            <w:proofErr w:type="spellStart"/>
            <w:r w:rsidRPr="00F625CF">
              <w:t>Карымское</w:t>
            </w:r>
            <w:proofErr w:type="spellEnd"/>
            <w:r w:rsidRPr="00F625CF">
              <w:t>, Стадионный переулок, 12    +7(3023)43-14-95</w:t>
            </w:r>
          </w:p>
        </w:tc>
      </w:tr>
      <w:tr w:rsidR="00341CE5" w:rsidRPr="00F625CF" w:rsidTr="00C273D5">
        <w:trPr>
          <w:trHeight w:val="984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9.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МО ДОСААФ РОССИИ ДУЛЬДУРГИНСКОГО Р-НА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>ул. Энергетиков, 5, село Дульдурга                                   +7 (924) 385-72-75</w:t>
            </w:r>
          </w:p>
        </w:tc>
      </w:tr>
      <w:tr w:rsidR="00341CE5" w:rsidRPr="00F625CF" w:rsidTr="00C273D5">
        <w:trPr>
          <w:trHeight w:val="1594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10.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ЦЕНТР РАЗВИТИЯ ПРОФЕССИОНАЛЬНЫХ КВАЛИФИКАЦИЙ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 xml:space="preserve">ул. Ленина, 2, Чита                                         </w:t>
            </w:r>
            <w:r w:rsidRPr="00F625CF">
              <w:br/>
              <w:t>+7 (3022) 33-43-41</w:t>
            </w:r>
          </w:p>
        </w:tc>
      </w:tr>
      <w:tr w:rsidR="00341CE5" w:rsidRPr="00F625CF" w:rsidTr="00C273D5">
        <w:trPr>
          <w:trHeight w:val="2137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11.</w:t>
            </w:r>
          </w:p>
          <w:p w:rsidR="00341CE5" w:rsidRPr="00F625CF" w:rsidRDefault="00341CE5" w:rsidP="00C273D5">
            <w:r w:rsidRPr="00F625CF">
              <w:t> 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АВТОМОБИЛИСТ ЗАБАЙКАЛЬЯ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>г. Чита, ул. Ангарская 42.                                 +7 (3022) 35-19-59</w:t>
            </w:r>
          </w:p>
        </w:tc>
      </w:tr>
      <w:tr w:rsidR="00341CE5" w:rsidRPr="00F625CF" w:rsidTr="00C273D5">
        <w:trPr>
          <w:trHeight w:val="1594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12.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ГПОУ НЕРЧИНСКИЙ АГРАРНЫЙ ТЕХНИКУМ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>1, квартал Студгородок, Нерчинск    8 (30242) 4-46-78</w:t>
            </w:r>
          </w:p>
        </w:tc>
      </w:tr>
      <w:tr w:rsidR="00341CE5" w:rsidRPr="00F625CF" w:rsidTr="00C273D5">
        <w:trPr>
          <w:trHeight w:val="1329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13.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 xml:space="preserve"> УЧЕБНО КУРСОВОЙ КОМБИНАТ ПАО "ППГХО"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>просп. Строителей, 11, Краснокаменск                             +7 (30245) 2-69-61</w:t>
            </w:r>
          </w:p>
        </w:tc>
      </w:tr>
      <w:tr w:rsidR="00341CE5" w:rsidRPr="00F625CF" w:rsidTr="00C273D5">
        <w:trPr>
          <w:trHeight w:val="1329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14.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ГАПОУ "ЗАБАЙКАЛЬСКИЙ ГОРНЫЙ КОЛЛЕДЖ ИМ.М.И.АГОШКОВА" (УЦПК "ИУНПЦ")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proofErr w:type="spellStart"/>
            <w:r w:rsidRPr="00F625CF">
              <w:t>Баргузинская</w:t>
            </w:r>
            <w:proofErr w:type="spellEnd"/>
            <w:r w:rsidRPr="00F625CF">
              <w:t xml:space="preserve"> ул., 41, Чита                      +7 (3022) 41-69-74</w:t>
            </w:r>
          </w:p>
        </w:tc>
      </w:tr>
      <w:tr w:rsidR="00341CE5" w:rsidRPr="00F625CF" w:rsidTr="00C273D5">
        <w:trPr>
          <w:trHeight w:val="510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15.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ЧПОУ "УЧЕБНЫЙ ЦЕНТР ПРОФЕССИОНАЛ"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 xml:space="preserve">ул. </w:t>
            </w:r>
            <w:proofErr w:type="spellStart"/>
            <w:r w:rsidRPr="00F625CF">
              <w:t>Богомягкова</w:t>
            </w:r>
            <w:proofErr w:type="spellEnd"/>
            <w:r w:rsidRPr="00F625CF">
              <w:t xml:space="preserve">, 6, Чита                         </w:t>
            </w:r>
            <w:r w:rsidRPr="00F625CF">
              <w:br/>
              <w:t xml:space="preserve">+7 (914) 483-04-96  </w:t>
            </w:r>
          </w:p>
        </w:tc>
      </w:tr>
      <w:tr w:rsidR="00341CE5" w:rsidRPr="00F625CF" w:rsidTr="00C273D5">
        <w:trPr>
          <w:trHeight w:val="1594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lastRenderedPageBreak/>
              <w:t>16.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ГПОУ "КОКУЙСКОЕ ОБЩЕПРОФЕССИОНАЛЬНОЕ УЧИЛИЩЕ"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 xml:space="preserve">673530, Забайкальский край, Сретенский район, </w:t>
            </w:r>
            <w:proofErr w:type="spellStart"/>
            <w:r w:rsidRPr="00F625CF">
              <w:t>пгт</w:t>
            </w:r>
            <w:proofErr w:type="spellEnd"/>
            <w:r w:rsidRPr="00F625CF">
              <w:t xml:space="preserve"> </w:t>
            </w:r>
            <w:proofErr w:type="spellStart"/>
            <w:r w:rsidRPr="00F625CF">
              <w:t>Кокуй</w:t>
            </w:r>
            <w:proofErr w:type="spellEnd"/>
            <w:r w:rsidRPr="00F625CF">
              <w:t>, ул. ПУ-30      8(30246) 31-2-36</w:t>
            </w:r>
          </w:p>
        </w:tc>
      </w:tr>
      <w:tr w:rsidR="00341CE5" w:rsidRPr="00F625CF" w:rsidTr="00C273D5">
        <w:trPr>
          <w:trHeight w:val="2137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17.</w:t>
            </w:r>
          </w:p>
          <w:p w:rsidR="00341CE5" w:rsidRPr="00F625CF" w:rsidRDefault="00341CE5" w:rsidP="00C273D5">
            <w:r w:rsidRPr="00F625CF">
              <w:t> 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КРАСНОЧИКОЙСКАЯ АВТОМОБИЛЬНАЯ ШКОЛА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 xml:space="preserve">673060, Забайкальский край, </w:t>
            </w:r>
            <w:proofErr w:type="spellStart"/>
            <w:r w:rsidRPr="00F625CF">
              <w:t>Красночикойский</w:t>
            </w:r>
            <w:proofErr w:type="spellEnd"/>
            <w:r w:rsidRPr="00F625CF">
              <w:t xml:space="preserve"> район, село Красный Чикой, улица Москалева, дом 6                      +7 (914) 499-23-75</w:t>
            </w:r>
          </w:p>
        </w:tc>
      </w:tr>
      <w:tr w:rsidR="00341CE5" w:rsidRPr="00F625CF" w:rsidTr="00C273D5">
        <w:trPr>
          <w:trHeight w:val="1329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18.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ЧПОУ АШ "СПЕКТР"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 xml:space="preserve">674050, Забайкальский край, </w:t>
            </w:r>
            <w:proofErr w:type="spellStart"/>
            <w:r w:rsidRPr="00F625CF">
              <w:t>Улётовский</w:t>
            </w:r>
            <w:proofErr w:type="spellEnd"/>
            <w:r w:rsidRPr="00F625CF">
              <w:t xml:space="preserve"> район, село </w:t>
            </w:r>
            <w:proofErr w:type="gramStart"/>
            <w:r w:rsidRPr="00F625CF">
              <w:t>Улёты</w:t>
            </w:r>
            <w:proofErr w:type="gramEnd"/>
            <w:r w:rsidRPr="00F625CF">
              <w:t>, улица Кирова, дом 86</w:t>
            </w:r>
          </w:p>
        </w:tc>
      </w:tr>
      <w:tr w:rsidR="00341CE5" w:rsidRPr="00F625CF" w:rsidTr="00C273D5">
        <w:trPr>
          <w:trHeight w:val="1074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19.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 xml:space="preserve">ЗАБАЙКАЛЬСКИЙ АГРАРНЫЙ ИНСТИТУТ - ФИЛИАЛ ФГБОУ </w:t>
            </w:r>
            <w:proofErr w:type="gramStart"/>
            <w:r w:rsidRPr="00F625CF">
              <w:t>ВО</w:t>
            </w:r>
            <w:proofErr w:type="gramEnd"/>
            <w:r w:rsidRPr="00F625CF">
              <w:t xml:space="preserve"> ИРКУТСКИЙ ГАУ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br/>
              <w:t>Юбилейная ул., 4, посёлок Восточный, Чита                       +7 (3022) 39-34-17</w:t>
            </w:r>
          </w:p>
        </w:tc>
      </w:tr>
      <w:tr w:rsidR="00341CE5" w:rsidRPr="00F625CF" w:rsidTr="00C273D5">
        <w:trPr>
          <w:trHeight w:val="1020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20.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ЧПОУ "АВТОШКОЛА ПРОГРЕСС"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br/>
              <w:t>ул. Шилова, 35А, Чита (офис 6, этаж 3)                                     +7 (914) 149-85-03</w:t>
            </w:r>
          </w:p>
        </w:tc>
      </w:tr>
      <w:tr w:rsidR="00341CE5" w:rsidRPr="00F625CF" w:rsidTr="00C273D5">
        <w:trPr>
          <w:trHeight w:val="1329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21.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ГПОУ ЧПТК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>ул. Полины Осипенко, 18, Чита       +7 (3022) 35-52-54</w:t>
            </w:r>
          </w:p>
        </w:tc>
      </w:tr>
      <w:tr w:rsidR="00341CE5" w:rsidRPr="00F625CF" w:rsidTr="00C273D5">
        <w:trPr>
          <w:trHeight w:val="1329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22.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>ГПОУ ПГК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>ул. Чернышевского, 1Б, п. г. т. Приаргунск                                   +7 (30243) 2-14-97</w:t>
            </w:r>
          </w:p>
        </w:tc>
      </w:tr>
      <w:tr w:rsidR="00341CE5" w:rsidRPr="00F625CF" w:rsidTr="00C273D5">
        <w:trPr>
          <w:trHeight w:val="1064"/>
        </w:trPr>
        <w:tc>
          <w:tcPr>
            <w:tcW w:w="960" w:type="dxa"/>
            <w:noWrap/>
            <w:hideMark/>
          </w:tcPr>
          <w:p w:rsidR="00341CE5" w:rsidRPr="00F625CF" w:rsidRDefault="00341CE5" w:rsidP="00C273D5">
            <w:r w:rsidRPr="00F625CF">
              <w:t>23.</w:t>
            </w:r>
          </w:p>
        </w:tc>
        <w:tc>
          <w:tcPr>
            <w:tcW w:w="3500" w:type="dxa"/>
            <w:hideMark/>
          </w:tcPr>
          <w:p w:rsidR="00341CE5" w:rsidRPr="00F625CF" w:rsidRDefault="00341CE5" w:rsidP="00C273D5">
            <w:r w:rsidRPr="00F625CF">
              <w:t xml:space="preserve"> ГПОУ "ЗТТ" Г.ЧИТА</w:t>
            </w:r>
          </w:p>
        </w:tc>
        <w:tc>
          <w:tcPr>
            <w:tcW w:w="3080" w:type="dxa"/>
            <w:hideMark/>
          </w:tcPr>
          <w:p w:rsidR="00341CE5" w:rsidRPr="00F625CF" w:rsidRDefault="00341CE5" w:rsidP="00C273D5">
            <w:r w:rsidRPr="00F625CF">
              <w:t xml:space="preserve">ул. Гайдара, 2, посёлок </w:t>
            </w:r>
            <w:proofErr w:type="spellStart"/>
            <w:r w:rsidRPr="00F625CF">
              <w:t>Кадала</w:t>
            </w:r>
            <w:proofErr w:type="spellEnd"/>
            <w:r w:rsidRPr="00F625CF">
              <w:t xml:space="preserve">, Чита     +7 (3022) 21-71-40               </w:t>
            </w:r>
          </w:p>
        </w:tc>
      </w:tr>
    </w:tbl>
    <w:p w:rsidR="00CB7624" w:rsidRDefault="00CB7624">
      <w:bookmarkStart w:id="0" w:name="_GoBack"/>
      <w:bookmarkEnd w:id="0"/>
    </w:p>
    <w:sectPr w:rsidR="00CB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E5"/>
    <w:rsid w:val="00341CE5"/>
    <w:rsid w:val="00C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Epov</dc:creator>
  <cp:lastModifiedBy>Epov</cp:lastModifiedBy>
  <cp:revision>1</cp:revision>
  <dcterms:created xsi:type="dcterms:W3CDTF">2022-04-01T01:47:00Z</dcterms:created>
  <dcterms:modified xsi:type="dcterms:W3CDTF">2022-04-01T01:48:00Z</dcterms:modified>
</cp:coreProperties>
</file>