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E" w:rsidRPr="00BE0FC5" w:rsidRDefault="00BE0FC5" w:rsidP="005827C8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1216EA" w:rsidRPr="001216EA">
        <w:rPr>
          <w:b/>
          <w:sz w:val="28"/>
          <w:szCs w:val="28"/>
        </w:rPr>
        <w:t>2</w:t>
      </w:r>
      <w:r w:rsidR="00AC3C79">
        <w:rPr>
          <w:b/>
          <w:sz w:val="28"/>
          <w:szCs w:val="28"/>
        </w:rPr>
        <w:t xml:space="preserve"> квартала 2022 года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AE1A9B" w:rsidTr="00BA6B75">
        <w:trPr>
          <w:trHeight w:val="1943"/>
        </w:trPr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Мониторинг и актуализация</w:t>
            </w:r>
            <w:r w:rsidR="00AC3C79">
              <w:rPr>
                <w:sz w:val="22"/>
                <w:szCs w:val="22"/>
              </w:rPr>
              <w:t xml:space="preserve"> и размещение</w:t>
            </w:r>
            <w:r w:rsidRPr="00AE1A9B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AE1A9B" w:rsidRDefault="0046678F" w:rsidP="007F756F">
            <w:pPr>
              <w:jc w:val="center"/>
            </w:pPr>
            <w:r w:rsidRPr="00AE1A9B">
              <w:rPr>
                <w:sz w:val="22"/>
                <w:szCs w:val="22"/>
              </w:rPr>
              <w:t>М</w:t>
            </w:r>
            <w:r w:rsidR="00BE0FC5" w:rsidRPr="00AE1A9B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AE1A9B">
              <w:rPr>
                <w:sz w:val="22"/>
                <w:szCs w:val="22"/>
              </w:rPr>
              <w:t xml:space="preserve"> проведен</w:t>
            </w:r>
            <w:r w:rsidR="00BE0FC5" w:rsidRPr="00AE1A9B">
              <w:rPr>
                <w:sz w:val="22"/>
                <w:szCs w:val="22"/>
              </w:rPr>
              <w:t xml:space="preserve">. </w:t>
            </w:r>
          </w:p>
          <w:p w:rsidR="00BE0FC5" w:rsidRPr="00AE1A9B" w:rsidRDefault="00EE1F2D" w:rsidP="00AE1A9B">
            <w:pPr>
              <w:jc w:val="center"/>
            </w:pPr>
            <w:r>
              <w:rPr>
                <w:sz w:val="22"/>
                <w:szCs w:val="22"/>
              </w:rPr>
              <w:t>Перечень актуален.</w:t>
            </w:r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B25EAC" w:rsidRPr="00AE1A9B" w:rsidTr="00BA6B75">
        <w:tc>
          <w:tcPr>
            <w:tcW w:w="5011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198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699" w:type="dxa"/>
            <w:vAlign w:val="center"/>
          </w:tcPr>
          <w:p w:rsidR="00B25EAC" w:rsidRPr="00AE1A9B" w:rsidRDefault="00272984" w:rsidP="001A4AC6">
            <w:pPr>
              <w:jc w:val="center"/>
            </w:pPr>
            <w:r w:rsidRPr="00AE1A9B">
              <w:rPr>
                <w:sz w:val="22"/>
                <w:szCs w:val="22"/>
              </w:rPr>
              <w:t>П</w:t>
            </w:r>
            <w:r w:rsidR="00B25EAC" w:rsidRPr="00AE1A9B">
              <w:rPr>
                <w:sz w:val="22"/>
                <w:szCs w:val="22"/>
              </w:rPr>
              <w:t>ереч</w:t>
            </w:r>
            <w:r w:rsidRPr="00AE1A9B">
              <w:rPr>
                <w:sz w:val="22"/>
                <w:szCs w:val="22"/>
              </w:rPr>
              <w:t>ень</w:t>
            </w:r>
            <w:r w:rsidR="00B25EAC" w:rsidRPr="00AE1A9B">
              <w:rPr>
                <w:sz w:val="22"/>
                <w:szCs w:val="22"/>
              </w:rPr>
              <w:t xml:space="preserve"> типовых нарушений обязательных требований</w:t>
            </w:r>
            <w:r w:rsidR="006212F3" w:rsidRPr="00AE1A9B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 xml:space="preserve">за </w:t>
            </w:r>
            <w:r w:rsidR="006212F3" w:rsidRPr="00AE1A9B">
              <w:rPr>
                <w:sz w:val="22"/>
                <w:szCs w:val="22"/>
              </w:rPr>
              <w:t>2021 года размещен.</w:t>
            </w:r>
            <w:r w:rsidR="00AC3C79">
              <w:rPr>
                <w:sz w:val="22"/>
                <w:szCs w:val="22"/>
              </w:rPr>
              <w:t xml:space="preserve"> В первом квартале 2022 года нарушения действующего законодательства в области долевого строительства не выявлялись.</w:t>
            </w:r>
          </w:p>
          <w:p w:rsidR="00E97639" w:rsidRPr="00AE1A9B" w:rsidRDefault="00EB57F2" w:rsidP="00272984">
            <w:pPr>
              <w:jc w:val="center"/>
            </w:pPr>
            <w:hyperlink r:id="rId7" w:history="1">
              <w:r w:rsidR="00272984" w:rsidRPr="00AE1A9B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AF6BD4" w:rsidRPr="00AE1A9B" w:rsidTr="00BA6B75">
        <w:tc>
          <w:tcPr>
            <w:tcW w:w="5011" w:type="dxa"/>
            <w:vAlign w:val="center"/>
          </w:tcPr>
          <w:p w:rsidR="00AF6BD4" w:rsidRPr="00AE1A9B" w:rsidRDefault="00AF6BD4" w:rsidP="007F756F">
            <w:pPr>
              <w:jc w:val="center"/>
            </w:pPr>
            <w:r>
              <w:rPr>
                <w:sz w:val="22"/>
                <w:szCs w:val="22"/>
              </w:rPr>
              <w:t xml:space="preserve">Публичные обсуждения результатов правоприменительной практики при осуществлении государственного контроля (надзора) в области долевого строительства </w:t>
            </w:r>
          </w:p>
        </w:tc>
        <w:tc>
          <w:tcPr>
            <w:tcW w:w="3324" w:type="dxa"/>
            <w:vAlign w:val="center"/>
          </w:tcPr>
          <w:p w:rsidR="00AF6BD4" w:rsidRPr="00AE1A9B" w:rsidRDefault="00FA1C3B" w:rsidP="007F756F">
            <w:pPr>
              <w:jc w:val="center"/>
            </w:pPr>
            <w:r>
              <w:rPr>
                <w:sz w:val="22"/>
                <w:szCs w:val="22"/>
              </w:rPr>
              <w:t>Публичные обсуждения</w:t>
            </w:r>
          </w:p>
        </w:tc>
        <w:tc>
          <w:tcPr>
            <w:tcW w:w="1984" w:type="dxa"/>
            <w:vAlign w:val="center"/>
          </w:tcPr>
          <w:p w:rsidR="00AF6BD4" w:rsidRPr="00AE1A9B" w:rsidRDefault="00FA1C3B" w:rsidP="00AC3C79">
            <w:pPr>
              <w:jc w:val="center"/>
            </w:pPr>
            <w:r>
              <w:rPr>
                <w:sz w:val="22"/>
                <w:szCs w:val="22"/>
              </w:rPr>
              <w:t xml:space="preserve">Один раз в год </w:t>
            </w:r>
          </w:p>
        </w:tc>
        <w:tc>
          <w:tcPr>
            <w:tcW w:w="5699" w:type="dxa"/>
            <w:vAlign w:val="center"/>
          </w:tcPr>
          <w:p w:rsidR="00AC3C79" w:rsidRPr="008B5DEA" w:rsidRDefault="00FA1C3B" w:rsidP="001216EA">
            <w:pPr>
              <w:jc w:val="center"/>
            </w:pPr>
            <w:r w:rsidRPr="001216EA">
              <w:rPr>
                <w:sz w:val="22"/>
                <w:szCs w:val="22"/>
              </w:rPr>
              <w:t>Публичные обсуждения результатов правоприменительной практики при осуществлении государственного контроля (</w:t>
            </w:r>
            <w:r w:rsidRPr="008B5DEA">
              <w:rPr>
                <w:sz w:val="22"/>
                <w:szCs w:val="22"/>
              </w:rPr>
              <w:t xml:space="preserve">надзора) в области долевого строительства </w:t>
            </w:r>
            <w:r w:rsidR="00AC3C79" w:rsidRPr="008B5DEA">
              <w:rPr>
                <w:sz w:val="22"/>
                <w:szCs w:val="22"/>
              </w:rPr>
              <w:t>проведены в установленные в программе профилактики сроки</w:t>
            </w:r>
            <w:r w:rsidR="008B5DEA" w:rsidRPr="008B5DEA">
              <w:rPr>
                <w:sz w:val="22"/>
                <w:szCs w:val="22"/>
              </w:rPr>
              <w:t xml:space="preserve"> 20 мая 2022 года</w:t>
            </w:r>
            <w:r w:rsidR="008B5DEA">
              <w:rPr>
                <w:sz w:val="22"/>
                <w:szCs w:val="22"/>
              </w:rPr>
              <w:t xml:space="preserve"> в режиме ВКС</w:t>
            </w:r>
            <w:r w:rsidR="00AC3C79" w:rsidRPr="008B5DEA">
              <w:rPr>
                <w:sz w:val="22"/>
                <w:szCs w:val="22"/>
              </w:rPr>
              <w:t>.</w:t>
            </w:r>
          </w:p>
          <w:p w:rsidR="000304A2" w:rsidRPr="001216EA" w:rsidRDefault="001216EA" w:rsidP="001216EA">
            <w:pPr>
              <w:jc w:val="center"/>
            </w:pPr>
            <w:r w:rsidRPr="008B5DEA">
              <w:rPr>
                <w:sz w:val="22"/>
                <w:szCs w:val="22"/>
              </w:rPr>
              <w:t>Пресс-релиз</w:t>
            </w:r>
            <w:r w:rsidR="000304A2" w:rsidRPr="008B5DEA">
              <w:rPr>
                <w:sz w:val="22"/>
                <w:szCs w:val="22"/>
              </w:rPr>
              <w:t xml:space="preserve"> </w:t>
            </w:r>
            <w:r w:rsidRPr="008B5DEA">
              <w:rPr>
                <w:sz w:val="22"/>
                <w:szCs w:val="22"/>
              </w:rPr>
              <w:t>публичных обсуждений результатов правоприменительной практики при</w:t>
            </w:r>
            <w:r w:rsidRPr="001216EA">
              <w:rPr>
                <w:sz w:val="22"/>
                <w:szCs w:val="22"/>
              </w:rPr>
              <w:t xml:space="preserve"> осуществлении государственного контроля (надзора) в области долевого строительства </w:t>
            </w:r>
            <w:r w:rsidR="000304A2" w:rsidRPr="001216EA">
              <w:rPr>
                <w:sz w:val="22"/>
                <w:szCs w:val="22"/>
              </w:rPr>
              <w:t>размещен на официальном сайте Инспекции</w:t>
            </w:r>
          </w:p>
          <w:p w:rsidR="001216EA" w:rsidRPr="001216EA" w:rsidRDefault="00EB57F2" w:rsidP="001216EA">
            <w:pPr>
              <w:jc w:val="center"/>
            </w:pPr>
            <w:hyperlink r:id="rId8" w:history="1">
              <w:r w:rsidR="001216EA" w:rsidRPr="001216EA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</w:t>
              </w:r>
              <w:r w:rsidR="001216EA" w:rsidRPr="001216EA">
                <w:rPr>
                  <w:rStyle w:val="a9"/>
                  <w:sz w:val="22"/>
                  <w:szCs w:val="22"/>
                </w:rPr>
                <w:t>o</w:t>
              </w:r>
              <w:r w:rsidR="001216EA" w:rsidRPr="001216EA">
                <w:rPr>
                  <w:rStyle w:val="a9"/>
                  <w:sz w:val="22"/>
                  <w:szCs w:val="22"/>
                </w:rPr>
                <w:t>mov-i-ili-inyh-ob-ektov-nedvizhimosti/2/1/260804-publichnye-obsuzhdeniya-po-</w:t>
              </w:r>
              <w:r w:rsidR="001216EA" w:rsidRPr="001216EA">
                <w:rPr>
                  <w:rStyle w:val="a9"/>
                  <w:sz w:val="22"/>
                  <w:szCs w:val="22"/>
                </w:rPr>
                <w:lastRenderedPageBreak/>
                <w:t>pravoprimenitel-noy-praktike-2022</w:t>
              </w:r>
            </w:hyperlink>
            <w:r w:rsidR="005050A6">
              <w:rPr>
                <w:rStyle w:val="a9"/>
                <w:sz w:val="22"/>
                <w:szCs w:val="22"/>
              </w:rPr>
              <w:t xml:space="preserve"> 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AE1A9B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5699" w:type="dxa"/>
            <w:vAlign w:val="center"/>
          </w:tcPr>
          <w:p w:rsidR="00BE0FC5" w:rsidRPr="00966ED7" w:rsidRDefault="007F756F" w:rsidP="007F756F">
            <w:pPr>
              <w:jc w:val="center"/>
            </w:pPr>
            <w:r w:rsidRPr="00AE1A9B">
              <w:rPr>
                <w:sz w:val="22"/>
                <w:szCs w:val="22"/>
              </w:rPr>
              <w:t xml:space="preserve">В случае получения в </w:t>
            </w:r>
            <w:r w:rsidR="008F4E2F" w:rsidRPr="00AE1A9B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AE1A9B">
              <w:rPr>
                <w:sz w:val="22"/>
                <w:szCs w:val="22"/>
              </w:rPr>
              <w:t xml:space="preserve"> застройщиками </w:t>
            </w:r>
            <w:r w:rsidR="008F4E2F" w:rsidRPr="00AE1A9B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AE1A9B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AE1A9B">
              <w:rPr>
                <w:sz w:val="22"/>
                <w:szCs w:val="22"/>
              </w:rPr>
              <w:t>составл</w:t>
            </w:r>
            <w:r w:rsidRPr="00AE1A9B">
              <w:rPr>
                <w:sz w:val="22"/>
                <w:szCs w:val="22"/>
              </w:rPr>
              <w:t xml:space="preserve">яются </w:t>
            </w:r>
            <w:r w:rsidR="008F4E2F" w:rsidRPr="00966ED7">
              <w:rPr>
                <w:sz w:val="22"/>
                <w:szCs w:val="22"/>
              </w:rPr>
              <w:t>предостережени</w:t>
            </w:r>
            <w:r w:rsidRPr="00966ED7">
              <w:rPr>
                <w:sz w:val="22"/>
                <w:szCs w:val="22"/>
              </w:rPr>
              <w:t>я</w:t>
            </w:r>
            <w:r w:rsidR="008F4E2F" w:rsidRPr="00966ED7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966ED7">
              <w:rPr>
                <w:sz w:val="22"/>
                <w:szCs w:val="22"/>
              </w:rPr>
              <w:t>.</w:t>
            </w:r>
          </w:p>
          <w:p w:rsidR="001A4AC6" w:rsidRPr="00AE1A9B" w:rsidRDefault="00966ED7" w:rsidP="007F6F36">
            <w:pPr>
              <w:jc w:val="center"/>
            </w:pPr>
            <w:r w:rsidRPr="00966ED7">
              <w:rPr>
                <w:sz w:val="22"/>
                <w:szCs w:val="22"/>
              </w:rPr>
              <w:t xml:space="preserve">По состоянию на отчетную </w:t>
            </w:r>
            <w:r w:rsidRPr="00AF6BD4">
              <w:rPr>
                <w:sz w:val="22"/>
                <w:szCs w:val="22"/>
              </w:rPr>
              <w:t>дату</w:t>
            </w:r>
            <w:r w:rsidR="00AC3C79">
              <w:rPr>
                <w:sz w:val="22"/>
                <w:szCs w:val="22"/>
              </w:rPr>
              <w:t xml:space="preserve"> за первый</w:t>
            </w:r>
            <w:r w:rsidR="008B5DEA">
              <w:rPr>
                <w:sz w:val="22"/>
                <w:szCs w:val="22"/>
              </w:rPr>
              <w:t xml:space="preserve"> - второй</w:t>
            </w:r>
            <w:r w:rsidR="00AC3C79">
              <w:rPr>
                <w:sz w:val="22"/>
                <w:szCs w:val="22"/>
              </w:rPr>
              <w:t xml:space="preserve"> квартал 2022 года </w:t>
            </w:r>
            <w:r w:rsidR="007F6F36">
              <w:rPr>
                <w:sz w:val="22"/>
                <w:szCs w:val="22"/>
              </w:rPr>
              <w:t xml:space="preserve">выдано 5 </w:t>
            </w:r>
            <w:r w:rsidR="00AC3C79">
              <w:rPr>
                <w:sz w:val="22"/>
                <w:szCs w:val="22"/>
              </w:rPr>
              <w:t>п</w:t>
            </w:r>
            <w:r w:rsidR="001A4AC6" w:rsidRPr="00AF6BD4">
              <w:rPr>
                <w:sz w:val="22"/>
                <w:szCs w:val="22"/>
              </w:rPr>
              <w:t>редостережени</w:t>
            </w:r>
            <w:r w:rsidR="007F6F36">
              <w:rPr>
                <w:sz w:val="22"/>
                <w:szCs w:val="22"/>
              </w:rPr>
              <w:t>й</w:t>
            </w:r>
            <w:r w:rsidR="00AC3C79">
              <w:rPr>
                <w:sz w:val="22"/>
                <w:szCs w:val="22"/>
              </w:rPr>
              <w:t>.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142986" w:rsidP="00BA6B75">
            <w:pPr>
              <w:jc w:val="center"/>
            </w:pPr>
            <w:r w:rsidRPr="00AE1A9B">
              <w:rPr>
                <w:sz w:val="22"/>
                <w:szCs w:val="22"/>
              </w:rPr>
              <w:t>Проведение мониторинга строящихся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объектов, анкетирование застройщиков,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еженедельное отслеживание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информации в Интернет-ресурсах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предмет выявления незаконных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способов реализации квартир в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строящихся многоквартирных домах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Превентивная оценка рисков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количества «обманутых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AE1A9B" w:rsidRDefault="00142986" w:rsidP="007F756F">
            <w:pPr>
              <w:jc w:val="center"/>
            </w:pPr>
            <w:r w:rsidRPr="00AE1A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AE1A9B" w:rsidRDefault="006212F3" w:rsidP="006212F3">
            <w:pPr>
              <w:jc w:val="center"/>
            </w:pPr>
            <w:r w:rsidRPr="00AE1A9B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Default="00272984" w:rsidP="00EE1F2D">
            <w:pPr>
              <w:jc w:val="center"/>
            </w:pPr>
            <w:r w:rsidRPr="00AE1A9B">
              <w:rPr>
                <w:sz w:val="22"/>
                <w:szCs w:val="22"/>
              </w:rPr>
              <w:t>о</w:t>
            </w:r>
            <w:r w:rsidR="006212F3" w:rsidRPr="00AE1A9B">
              <w:rPr>
                <w:sz w:val="22"/>
                <w:szCs w:val="22"/>
              </w:rPr>
              <w:t xml:space="preserve">бъектов проводится ежемесячно, </w:t>
            </w:r>
            <w:r w:rsidRPr="00AE1A9B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AE1A9B">
              <w:rPr>
                <w:sz w:val="22"/>
                <w:szCs w:val="22"/>
              </w:rPr>
              <w:t xml:space="preserve"> - </w:t>
            </w:r>
            <w:r w:rsidRPr="00AE1A9B">
              <w:rPr>
                <w:sz w:val="22"/>
                <w:szCs w:val="22"/>
              </w:rPr>
              <w:t>постоянно</w:t>
            </w:r>
            <w:r w:rsidR="00447C19" w:rsidRPr="00AE1A9B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98360D" w:rsidRPr="00AE1A9B" w:rsidRDefault="0098360D" w:rsidP="00EE1F2D">
            <w:pPr>
              <w:jc w:val="center"/>
            </w:pPr>
            <w:r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</w:p>
        </w:tc>
      </w:tr>
      <w:tr w:rsidR="004C4794" w:rsidRPr="00AE1A9B" w:rsidTr="00BA6B75">
        <w:tc>
          <w:tcPr>
            <w:tcW w:w="5011" w:type="dxa"/>
            <w:vAlign w:val="center"/>
          </w:tcPr>
          <w:p w:rsidR="004C4794" w:rsidRPr="002E7500" w:rsidRDefault="004C4794" w:rsidP="00BA6B75">
            <w:pPr>
              <w:jc w:val="center"/>
            </w:pPr>
            <w:r w:rsidRPr="002E7500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исчерпывающего перечня сведений, которые могут запрашиваться у контролируемых лиц</w:t>
            </w:r>
          </w:p>
        </w:tc>
        <w:tc>
          <w:tcPr>
            <w:tcW w:w="3324" w:type="dxa"/>
            <w:vAlign w:val="center"/>
          </w:tcPr>
          <w:p w:rsidR="004C4794" w:rsidRPr="002E7500" w:rsidRDefault="004C4794" w:rsidP="00142986">
            <w:pPr>
              <w:jc w:val="center"/>
            </w:pPr>
            <w:r w:rsidRPr="002E7500">
              <w:rPr>
                <w:sz w:val="22"/>
                <w:szCs w:val="22"/>
              </w:rPr>
              <w:t>Поддержание перечня сведений в актуальном состоянии</w:t>
            </w:r>
          </w:p>
        </w:tc>
        <w:tc>
          <w:tcPr>
            <w:tcW w:w="1984" w:type="dxa"/>
            <w:vAlign w:val="center"/>
          </w:tcPr>
          <w:p w:rsidR="004C4794" w:rsidRPr="002E7500" w:rsidRDefault="004C4794" w:rsidP="007F756F">
            <w:pPr>
              <w:jc w:val="center"/>
            </w:pPr>
            <w:r w:rsidRPr="002E7500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4C4794" w:rsidRDefault="006F678E" w:rsidP="006F678E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6F678E">
              <w:rPr>
                <w:sz w:val="22"/>
                <w:szCs w:val="22"/>
              </w:rPr>
              <w:t>счерпывающ</w:t>
            </w:r>
            <w:r>
              <w:rPr>
                <w:sz w:val="22"/>
                <w:szCs w:val="22"/>
              </w:rPr>
              <w:t>ий</w:t>
            </w:r>
            <w:r w:rsidRPr="006F678E">
              <w:rPr>
                <w:sz w:val="22"/>
                <w:szCs w:val="22"/>
              </w:rPr>
              <w:t xml:space="preserve"> переч</w:t>
            </w:r>
            <w:r>
              <w:rPr>
                <w:sz w:val="22"/>
                <w:szCs w:val="22"/>
              </w:rPr>
              <w:t xml:space="preserve">ень </w:t>
            </w:r>
            <w:r w:rsidRPr="006F678E">
              <w:rPr>
                <w:sz w:val="22"/>
                <w:szCs w:val="22"/>
              </w:rPr>
              <w:t>сведений, которые могут запрашиваться у контролируемых лиц</w:t>
            </w:r>
            <w:r>
              <w:rPr>
                <w:sz w:val="22"/>
                <w:szCs w:val="22"/>
              </w:rPr>
              <w:t xml:space="preserve">, утвержден Приказом Инспекции от 30.12.2021 г. № 311 о/д и размещен на сайте Инспекции по </w:t>
            </w:r>
            <w:r w:rsidR="00CA3AE7">
              <w:rPr>
                <w:sz w:val="22"/>
                <w:szCs w:val="22"/>
              </w:rPr>
              <w:t>адресу</w:t>
            </w:r>
            <w:r>
              <w:rPr>
                <w:sz w:val="22"/>
                <w:szCs w:val="22"/>
              </w:rPr>
              <w:t>:</w:t>
            </w:r>
          </w:p>
          <w:p w:rsidR="006F678E" w:rsidRPr="00AE1A9B" w:rsidRDefault="00EB57F2" w:rsidP="006F678E">
            <w:pPr>
              <w:jc w:val="center"/>
            </w:pPr>
            <w:hyperlink r:id="rId9" w:history="1">
              <w:r w:rsidR="00F04132"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</w:t>
              </w:r>
              <w:r w:rsidR="00F04132" w:rsidRPr="0096398F">
                <w:rPr>
                  <w:rStyle w:val="a9"/>
                  <w:sz w:val="22"/>
                  <w:szCs w:val="22"/>
                </w:rPr>
                <w:t>i</w:t>
              </w:r>
              <w:r w:rsidR="00F04132" w:rsidRPr="0096398F">
                <w:rPr>
                  <w:rStyle w:val="a9"/>
                  <w:sz w:val="22"/>
                  <w:szCs w:val="22"/>
                </w:rPr>
                <w:t>-ili-inyh-ob-ektov-nedvizhimosti/188029-1</w:t>
              </w:r>
            </w:hyperlink>
            <w:r w:rsidR="00F04132">
              <w:rPr>
                <w:sz w:val="22"/>
                <w:szCs w:val="22"/>
              </w:rPr>
              <w:t xml:space="preserve"> </w:t>
            </w:r>
          </w:p>
        </w:tc>
      </w:tr>
      <w:tr w:rsidR="005050A6" w:rsidRPr="00AE1A9B" w:rsidTr="00BA6B75">
        <w:tc>
          <w:tcPr>
            <w:tcW w:w="5011" w:type="dxa"/>
            <w:vAlign w:val="center"/>
          </w:tcPr>
          <w:p w:rsidR="005050A6" w:rsidRPr="002E7500" w:rsidRDefault="005050A6" w:rsidP="00BA6B75">
            <w:pPr>
              <w:jc w:val="center"/>
              <w:rPr>
                <w:sz w:val="22"/>
                <w:szCs w:val="22"/>
              </w:rPr>
            </w:pPr>
            <w:r>
              <w:t>Мониторинг и актуализация руководства по соблюдению обязательных требований с разъяснением критериев правомерного поведения, новых требовании нормативных правовых актов, а также необходим</w:t>
            </w:r>
            <w:bookmarkStart w:id="2" w:name="_GoBack"/>
            <w:bookmarkEnd w:id="2"/>
            <w:r>
              <w:t>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3324" w:type="dxa"/>
            <w:vAlign w:val="center"/>
          </w:tcPr>
          <w:p w:rsidR="005050A6" w:rsidRPr="002E7500" w:rsidRDefault="005050A6" w:rsidP="00142986">
            <w:pPr>
              <w:jc w:val="center"/>
              <w:rPr>
                <w:sz w:val="22"/>
                <w:szCs w:val="22"/>
              </w:rPr>
            </w:pPr>
            <w:r>
              <w:t>Поддержание руководства в актуальном состоянии</w:t>
            </w:r>
          </w:p>
        </w:tc>
        <w:tc>
          <w:tcPr>
            <w:tcW w:w="1984" w:type="dxa"/>
            <w:vAlign w:val="center"/>
          </w:tcPr>
          <w:p w:rsidR="005050A6" w:rsidRPr="002E7500" w:rsidRDefault="005050A6" w:rsidP="007F756F">
            <w:pPr>
              <w:jc w:val="center"/>
              <w:rPr>
                <w:sz w:val="22"/>
                <w:szCs w:val="22"/>
              </w:rPr>
            </w:pPr>
            <w:r>
              <w:t>Не реже двух раз в год (июнь, декабрь)</w:t>
            </w:r>
          </w:p>
        </w:tc>
        <w:tc>
          <w:tcPr>
            <w:tcW w:w="5699" w:type="dxa"/>
            <w:vAlign w:val="center"/>
          </w:tcPr>
          <w:p w:rsidR="005050A6" w:rsidRPr="005050A6" w:rsidRDefault="005050A6" w:rsidP="00505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</w:t>
            </w:r>
            <w:r>
              <w:t>по соблюдению обязательных требований</w:t>
            </w:r>
            <w:r w:rsidRPr="00505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актуально и </w:t>
            </w:r>
            <w:r w:rsidRPr="005050A6">
              <w:rPr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>о</w:t>
            </w:r>
            <w:r w:rsidRPr="005050A6">
              <w:rPr>
                <w:sz w:val="22"/>
                <w:szCs w:val="22"/>
              </w:rPr>
              <w:t xml:space="preserve"> на сайте Инспекции по адресу:</w:t>
            </w:r>
          </w:p>
          <w:p w:rsidR="005050A6" w:rsidRDefault="005050A6" w:rsidP="005050A6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5B02A2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https://gosins.75.ru/vidy-osuschestvlyaemogo-nadzora-kontrolya-1/kontrol-nadzor-v-oblasti-dolevogo-stroitel-stva/gosudarstvennyy-kontrol-nadzor-v-oblasti-dolevogo-stroitel-stva-mnogokvartirnyh-domov-i-ili-inyh-ob-ektov-nedvizhimosti/188029-1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 xml:space="preserve">Размещение на официальном сайте Государственной инспекции Забайкальского края </w:t>
            </w:r>
            <w:r w:rsidRPr="002E7500">
              <w:rPr>
                <w:sz w:val="22"/>
                <w:szCs w:val="22"/>
              </w:rPr>
              <w:lastRenderedPageBreak/>
              <w:t>в информационно-телекоммуникационной сети «Интернет»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lastRenderedPageBreak/>
              <w:t>Информирование поднадзорных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CA3AE7" w:rsidRDefault="002E7500" w:rsidP="00CA3AE7">
            <w:pPr>
              <w:jc w:val="center"/>
            </w:pPr>
            <w:r w:rsidRPr="002E7500">
              <w:rPr>
                <w:sz w:val="22"/>
                <w:szCs w:val="22"/>
              </w:rPr>
              <w:t>С</w:t>
            </w:r>
            <w:r w:rsidR="00F04132" w:rsidRPr="002E7500">
              <w:rPr>
                <w:sz w:val="22"/>
                <w:szCs w:val="22"/>
              </w:rPr>
              <w:t>ведени</w:t>
            </w:r>
            <w:r w:rsidRPr="002E7500">
              <w:rPr>
                <w:sz w:val="22"/>
                <w:szCs w:val="22"/>
              </w:rPr>
              <w:t>я</w:t>
            </w:r>
            <w:r w:rsidR="00F04132" w:rsidRPr="002E7500">
              <w:rPr>
                <w:sz w:val="22"/>
                <w:szCs w:val="22"/>
              </w:rPr>
              <w:t xml:space="preserve"> о способах получения консультаций по вопросам соблюдения обязательных требований</w:t>
            </w:r>
            <w:r w:rsidR="00CA3AE7">
              <w:rPr>
                <w:sz w:val="22"/>
                <w:szCs w:val="22"/>
              </w:rPr>
              <w:t xml:space="preserve">, указаны </w:t>
            </w:r>
            <w:r w:rsidR="00CA3AE7">
              <w:rPr>
                <w:sz w:val="22"/>
                <w:szCs w:val="22"/>
              </w:rPr>
              <w:lastRenderedPageBreak/>
              <w:t>в Положении о</w:t>
            </w:r>
            <w:r w:rsidR="00CA3AE7" w:rsidRPr="00CA3AE7">
              <w:rPr>
                <w:sz w:val="22"/>
                <w:szCs w:val="22"/>
              </w:rPr>
              <w:t xml:space="preserve">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</w:t>
            </w:r>
            <w:r w:rsidR="00CA3AE7">
              <w:rPr>
                <w:sz w:val="22"/>
                <w:szCs w:val="22"/>
              </w:rPr>
              <w:t>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Pr="002E7500" w:rsidRDefault="00EB57F2" w:rsidP="00CA3AE7">
            <w:pPr>
              <w:jc w:val="center"/>
            </w:pPr>
            <w:hyperlink r:id="rId11" w:history="1">
              <w:r w:rsidR="00267043"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</w:t>
              </w:r>
            </w:hyperlink>
            <w:r w:rsidR="00267043">
              <w:rPr>
                <w:sz w:val="22"/>
                <w:szCs w:val="22"/>
              </w:rPr>
              <w:t xml:space="preserve"> 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lastRenderedPageBreak/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порядке досудебного обжалования решений контрольного органа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Информирование поднадзорных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F04132" w:rsidRDefault="00C72B07" w:rsidP="00C050C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67043" w:rsidRPr="00267043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="00267043" w:rsidRPr="00267043">
              <w:rPr>
                <w:sz w:val="22"/>
                <w:szCs w:val="22"/>
              </w:rPr>
              <w:t>к досудебного обжалования решений контрольного органа,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C050C9" w:rsidRPr="002E7500" w:rsidRDefault="00EB57F2" w:rsidP="00C050C9">
            <w:pPr>
              <w:jc w:val="center"/>
            </w:pPr>
            <w:hyperlink r:id="rId12" w:history="1">
              <w:r w:rsidR="00C050C9"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https://gosins.75.ru/vidy-osuschestvlyaemogo-nadzora-kontrolya-1/kontrol-nadzor-v-oblasti-dolevogo-stroitel-stva/gosudarstvennyy-kontrol-nadzor-v-oblasti-dolevogo-stroitel-stva-mnogokvartirnyh-domov-i-ili-inyh-ob-ektov-nedvizhimosti/259039-dosudebnoe-obzhalovanie</w:t>
              </w:r>
            </w:hyperlink>
            <w:r w:rsidR="00C050C9">
              <w:rPr>
                <w:sz w:val="22"/>
                <w:szCs w:val="22"/>
              </w:rPr>
              <w:t xml:space="preserve"> 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C050C9" w:rsidRPr="00C050C9" w:rsidRDefault="00C72B07" w:rsidP="00C050C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C050C9" w:rsidRPr="00C050C9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="00C050C9" w:rsidRPr="00C050C9">
              <w:rPr>
                <w:sz w:val="22"/>
                <w:szCs w:val="22"/>
              </w:rPr>
              <w:t xml:space="preserve">к </w:t>
            </w:r>
            <w:r w:rsidR="00392D2E">
              <w:rPr>
                <w:sz w:val="22"/>
                <w:szCs w:val="22"/>
              </w:rPr>
              <w:t>проведения консультирования</w:t>
            </w:r>
            <w:r w:rsidR="00C050C9" w:rsidRPr="00C050C9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Default="00EB57F2" w:rsidP="00C050C9">
            <w:pPr>
              <w:jc w:val="center"/>
            </w:pPr>
            <w:hyperlink r:id="rId13" w:history="1">
              <w:r w:rsidR="00392D2E"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</w:t>
              </w:r>
            </w:hyperlink>
            <w:r w:rsidR="00392D2E">
              <w:rPr>
                <w:sz w:val="22"/>
                <w:szCs w:val="22"/>
              </w:rPr>
              <w:t xml:space="preserve"> </w:t>
            </w:r>
          </w:p>
          <w:p w:rsidR="00392D2E" w:rsidRPr="00AE1A9B" w:rsidRDefault="00392D2E" w:rsidP="007F6F36">
            <w:pPr>
              <w:jc w:val="center"/>
            </w:pPr>
            <w:r>
              <w:rPr>
                <w:sz w:val="22"/>
                <w:szCs w:val="22"/>
              </w:rPr>
              <w:lastRenderedPageBreak/>
              <w:t>В</w:t>
            </w:r>
            <w:r w:rsidR="007F6F36">
              <w:rPr>
                <w:sz w:val="22"/>
                <w:szCs w:val="22"/>
              </w:rPr>
              <w:t xml:space="preserve">о втором </w:t>
            </w:r>
            <w:r>
              <w:rPr>
                <w:sz w:val="22"/>
                <w:szCs w:val="22"/>
              </w:rPr>
              <w:t xml:space="preserve">квартале консультирование контролируемых лиц осуществлялось по вопросам </w:t>
            </w:r>
            <w:r w:rsidRPr="00392D2E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>и</w:t>
            </w:r>
            <w:r w:rsidRPr="00392D2E">
              <w:rPr>
                <w:sz w:val="22"/>
                <w:szCs w:val="22"/>
              </w:rPr>
              <w:t xml:space="preserve"> рисков нарушения обязательных требований</w:t>
            </w:r>
            <w:r>
              <w:rPr>
                <w:sz w:val="22"/>
                <w:szCs w:val="22"/>
              </w:rPr>
              <w:t xml:space="preserve"> и </w:t>
            </w:r>
            <w:r w:rsidRPr="00392D2E">
              <w:rPr>
                <w:sz w:val="22"/>
                <w:szCs w:val="22"/>
              </w:rPr>
              <w:t>соблюдени</w:t>
            </w:r>
            <w:r>
              <w:rPr>
                <w:sz w:val="22"/>
                <w:szCs w:val="22"/>
              </w:rPr>
              <w:t>я</w:t>
            </w:r>
            <w:r w:rsidRPr="00392D2E">
              <w:rPr>
                <w:sz w:val="22"/>
                <w:szCs w:val="22"/>
              </w:rPr>
              <w:t xml:space="preserve"> обязательных требований</w:t>
            </w:r>
            <w:r>
              <w:rPr>
                <w:sz w:val="22"/>
                <w:szCs w:val="22"/>
              </w:rPr>
              <w:t>,</w:t>
            </w:r>
            <w:r w:rsidR="007F6F36">
              <w:rPr>
                <w:sz w:val="22"/>
                <w:szCs w:val="22"/>
              </w:rPr>
              <w:t xml:space="preserve"> а также о порядке осуществления контроля в связи с принятием Правительства </w:t>
            </w:r>
            <w:r>
              <w:rPr>
                <w:sz w:val="22"/>
                <w:szCs w:val="22"/>
              </w:rPr>
              <w:t xml:space="preserve"> </w:t>
            </w:r>
            <w:r w:rsidR="005315C4" w:rsidRPr="005315C4">
              <w:rPr>
                <w:sz w:val="22"/>
                <w:szCs w:val="22"/>
              </w:rPr>
              <w:t>по телефону, посредством видео-конференц-связи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lastRenderedPageBreak/>
              <w:t>Проведение профилактических визитов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Ежеквартально или по мере необходимости</w:t>
            </w:r>
          </w:p>
        </w:tc>
        <w:tc>
          <w:tcPr>
            <w:tcW w:w="5699" w:type="dxa"/>
            <w:vAlign w:val="center"/>
          </w:tcPr>
          <w:p w:rsidR="00F04132" w:rsidRDefault="00C72B07" w:rsidP="00C72B07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72B07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Pr="00C72B07">
              <w:rPr>
                <w:sz w:val="22"/>
                <w:szCs w:val="22"/>
              </w:rPr>
              <w:t xml:space="preserve">к проведения </w:t>
            </w:r>
            <w:r>
              <w:rPr>
                <w:sz w:val="22"/>
                <w:szCs w:val="22"/>
              </w:rPr>
              <w:t>профилактических визитов</w:t>
            </w:r>
            <w:r w:rsidRPr="00C72B07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</w:t>
            </w:r>
            <w:r w:rsidR="00AB4B73">
              <w:rPr>
                <w:sz w:val="22"/>
                <w:szCs w:val="22"/>
              </w:rPr>
              <w:t>.</w:t>
            </w:r>
          </w:p>
          <w:p w:rsidR="00C72B07" w:rsidRPr="00AE1A9B" w:rsidRDefault="00AB4B73" w:rsidP="005315C4">
            <w:pPr>
              <w:jc w:val="center"/>
            </w:pPr>
            <w:r>
              <w:rPr>
                <w:sz w:val="22"/>
                <w:szCs w:val="22"/>
              </w:rPr>
              <w:t xml:space="preserve">В первом квартале проведено </w:t>
            </w:r>
            <w:r w:rsidR="005315C4">
              <w:rPr>
                <w:sz w:val="22"/>
                <w:szCs w:val="22"/>
              </w:rPr>
              <w:t xml:space="preserve">4 профилактических визита для </w:t>
            </w:r>
            <w:r w:rsidR="005315C4" w:rsidRPr="005315C4">
              <w:rPr>
                <w:sz w:val="22"/>
                <w:szCs w:val="22"/>
              </w:rPr>
              <w:t>лиц, приступающи</w:t>
            </w:r>
            <w:r w:rsidR="005315C4">
              <w:rPr>
                <w:sz w:val="22"/>
                <w:szCs w:val="22"/>
              </w:rPr>
              <w:t>х</w:t>
            </w:r>
            <w:r w:rsidR="005315C4" w:rsidRPr="005315C4">
              <w:rPr>
                <w:sz w:val="22"/>
                <w:szCs w:val="22"/>
              </w:rPr>
              <w:t xml:space="preserve"> к осуществлению деятельности по привлечению денежных средств граждан для строительства</w:t>
            </w:r>
            <w:r w:rsidR="005315C4">
              <w:rPr>
                <w:sz w:val="22"/>
                <w:szCs w:val="22"/>
              </w:rPr>
              <w:t xml:space="preserve">, </w:t>
            </w:r>
            <w:r w:rsidR="005315C4" w:rsidRPr="005315C4">
              <w:rPr>
                <w:sz w:val="22"/>
                <w:szCs w:val="22"/>
              </w:rPr>
              <w:t>посредством видео-конференц-связи</w:t>
            </w:r>
            <w:r w:rsidR="005315C4">
              <w:rPr>
                <w:sz w:val="22"/>
                <w:szCs w:val="22"/>
              </w:rPr>
              <w:t>.</w:t>
            </w:r>
            <w:r w:rsidR="005050A6">
              <w:rPr>
                <w:sz w:val="22"/>
                <w:szCs w:val="22"/>
              </w:rPr>
              <w:t xml:space="preserve"> Во втором квартале профилактические визиты не проводились.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</w:t>
            </w:r>
            <w:r>
              <w:rPr>
                <w:sz w:val="22"/>
                <w:szCs w:val="22"/>
              </w:rPr>
              <w:t>, в том числе сообщений по итогам надзорных мероприятий (проверок)</w:t>
            </w:r>
            <w:r w:rsidRPr="00447C19">
              <w:rPr>
                <w:sz w:val="22"/>
                <w:szCs w:val="22"/>
              </w:rPr>
              <w:t xml:space="preserve">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365A09">
            <w:pPr>
              <w:jc w:val="center"/>
            </w:pPr>
            <w:r w:rsidRPr="005D0150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</w:t>
            </w:r>
            <w:r>
              <w:rPr>
                <w:sz w:val="22"/>
                <w:szCs w:val="22"/>
              </w:rPr>
              <w:t xml:space="preserve"> </w:t>
            </w:r>
            <w:r w:rsidR="00365A09">
              <w:rPr>
                <w:sz w:val="22"/>
                <w:szCs w:val="22"/>
              </w:rPr>
              <w:t xml:space="preserve">и </w:t>
            </w:r>
            <w:r w:rsidRPr="00037F5F">
              <w:rPr>
                <w:sz w:val="22"/>
                <w:szCs w:val="22"/>
              </w:rPr>
              <w:t>итог</w:t>
            </w:r>
            <w:r w:rsidR="00365A09">
              <w:rPr>
                <w:sz w:val="22"/>
                <w:szCs w:val="22"/>
              </w:rPr>
              <w:t>и</w:t>
            </w:r>
            <w:r w:rsidRPr="00037F5F">
              <w:rPr>
                <w:sz w:val="22"/>
                <w:szCs w:val="22"/>
              </w:rPr>
              <w:t xml:space="preserve"> </w:t>
            </w:r>
            <w:r w:rsidR="00365A09">
              <w:rPr>
                <w:sz w:val="22"/>
                <w:szCs w:val="22"/>
              </w:rPr>
              <w:t>контрольно-</w:t>
            </w:r>
            <w:r w:rsidRPr="00037F5F">
              <w:rPr>
                <w:sz w:val="22"/>
                <w:szCs w:val="22"/>
              </w:rPr>
              <w:t>надзорных мероприятий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14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1F" w:rsidRDefault="004A361F">
      <w:r>
        <w:separator/>
      </w:r>
    </w:p>
  </w:endnote>
  <w:endnote w:type="continuationSeparator" w:id="0">
    <w:p w:rsidR="004A361F" w:rsidRDefault="004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1F" w:rsidRDefault="004A361F">
      <w:r>
        <w:separator/>
      </w:r>
    </w:p>
  </w:footnote>
  <w:footnote w:type="continuationSeparator" w:id="0">
    <w:p w:rsidR="004A361F" w:rsidRDefault="004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7F2">
      <w:rPr>
        <w:rStyle w:val="a5"/>
        <w:noProof/>
      </w:rPr>
      <w:t>4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C8"/>
    <w:rsid w:val="000304A2"/>
    <w:rsid w:val="00054030"/>
    <w:rsid w:val="0008036E"/>
    <w:rsid w:val="000A1CF5"/>
    <w:rsid w:val="000C5E77"/>
    <w:rsid w:val="001216EA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3271E"/>
    <w:rsid w:val="00365A09"/>
    <w:rsid w:val="0037063D"/>
    <w:rsid w:val="003817B4"/>
    <w:rsid w:val="00381EBD"/>
    <w:rsid w:val="00392D2E"/>
    <w:rsid w:val="003E14BE"/>
    <w:rsid w:val="003E6E9F"/>
    <w:rsid w:val="00417D24"/>
    <w:rsid w:val="00430054"/>
    <w:rsid w:val="00446851"/>
    <w:rsid w:val="00447C19"/>
    <w:rsid w:val="0046678F"/>
    <w:rsid w:val="004801E8"/>
    <w:rsid w:val="00492308"/>
    <w:rsid w:val="004A361F"/>
    <w:rsid w:val="004C4794"/>
    <w:rsid w:val="004D3527"/>
    <w:rsid w:val="004D7E71"/>
    <w:rsid w:val="004E093C"/>
    <w:rsid w:val="004E143D"/>
    <w:rsid w:val="004F7D72"/>
    <w:rsid w:val="005050A6"/>
    <w:rsid w:val="005315C4"/>
    <w:rsid w:val="00550A27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86E"/>
    <w:rsid w:val="006D6F21"/>
    <w:rsid w:val="006F42D5"/>
    <w:rsid w:val="006F678E"/>
    <w:rsid w:val="007363D0"/>
    <w:rsid w:val="00757EA3"/>
    <w:rsid w:val="007960D6"/>
    <w:rsid w:val="007A2698"/>
    <w:rsid w:val="007B474D"/>
    <w:rsid w:val="007F6F36"/>
    <w:rsid w:val="007F756F"/>
    <w:rsid w:val="00801F16"/>
    <w:rsid w:val="0081269F"/>
    <w:rsid w:val="0084448C"/>
    <w:rsid w:val="00862567"/>
    <w:rsid w:val="00864486"/>
    <w:rsid w:val="008A6C70"/>
    <w:rsid w:val="008B5DEA"/>
    <w:rsid w:val="008C5CC8"/>
    <w:rsid w:val="008E6FA2"/>
    <w:rsid w:val="008F4E2F"/>
    <w:rsid w:val="00956D62"/>
    <w:rsid w:val="00966ED7"/>
    <w:rsid w:val="0098360D"/>
    <w:rsid w:val="009C1AE8"/>
    <w:rsid w:val="009D5EEF"/>
    <w:rsid w:val="009D6B0F"/>
    <w:rsid w:val="00A36014"/>
    <w:rsid w:val="00A76165"/>
    <w:rsid w:val="00AB4B73"/>
    <w:rsid w:val="00AC3C79"/>
    <w:rsid w:val="00AD7F89"/>
    <w:rsid w:val="00AE1A9B"/>
    <w:rsid w:val="00AF6BD4"/>
    <w:rsid w:val="00B01CC0"/>
    <w:rsid w:val="00B25EAC"/>
    <w:rsid w:val="00B774A0"/>
    <w:rsid w:val="00BA66F3"/>
    <w:rsid w:val="00BA6B75"/>
    <w:rsid w:val="00BE0FC5"/>
    <w:rsid w:val="00C050C9"/>
    <w:rsid w:val="00C144F6"/>
    <w:rsid w:val="00C33221"/>
    <w:rsid w:val="00C33B19"/>
    <w:rsid w:val="00C36D5C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43F0D"/>
    <w:rsid w:val="00E46270"/>
    <w:rsid w:val="00E92B82"/>
    <w:rsid w:val="00E97639"/>
    <w:rsid w:val="00EB57F2"/>
    <w:rsid w:val="00EC2BBE"/>
    <w:rsid w:val="00EC68B4"/>
    <w:rsid w:val="00EE1F2D"/>
    <w:rsid w:val="00EE7AFB"/>
    <w:rsid w:val="00F00BD1"/>
    <w:rsid w:val="00F04132"/>
    <w:rsid w:val="00F121BA"/>
    <w:rsid w:val="00F329E7"/>
    <w:rsid w:val="00F47314"/>
    <w:rsid w:val="00F66BD3"/>
    <w:rsid w:val="00FA1C3B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C350F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/1/260804-publichnye-obsuzhdeniya-po-pravoprimenitel-noy-praktike-2022" TargetMode="External"/><Relationship Id="rId13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12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39-dosudebnoe-obzhalova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188029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188029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Пользователь</cp:lastModifiedBy>
  <cp:revision>2</cp:revision>
  <cp:lastPrinted>2020-12-09T09:03:00Z</cp:lastPrinted>
  <dcterms:created xsi:type="dcterms:W3CDTF">2022-07-01T02:55:00Z</dcterms:created>
  <dcterms:modified xsi:type="dcterms:W3CDTF">2022-07-01T02:55:00Z</dcterms:modified>
</cp:coreProperties>
</file>