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85" w:rsidRPr="00560503" w:rsidRDefault="00ED75EE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ED75EE" w:rsidRPr="00560503" w:rsidRDefault="00ED75EE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 w:rsidR="00820F54" w:rsidRPr="00820F54">
        <w:rPr>
          <w:rFonts w:ascii="Times New Roman" w:hAnsi="Times New Roman" w:cs="Times New Roman"/>
          <w:sz w:val="28"/>
          <w:szCs w:val="28"/>
        </w:rPr>
        <w:t xml:space="preserve"> </w:t>
      </w:r>
      <w:r w:rsidR="00820F54">
        <w:rPr>
          <w:rFonts w:ascii="Times New Roman" w:hAnsi="Times New Roman" w:cs="Times New Roman"/>
          <w:sz w:val="28"/>
          <w:szCs w:val="28"/>
        </w:rPr>
        <w:t>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образование по направления</w:t>
      </w:r>
      <w:r w:rsidR="00A323B7">
        <w:rPr>
          <w:rFonts w:ascii="Times New Roman" w:hAnsi="Times New Roman" w:cs="Times New Roman"/>
          <w:sz w:val="28"/>
          <w:szCs w:val="28"/>
        </w:rPr>
        <w:t>м</w:t>
      </w:r>
      <w:r w:rsidRPr="0056050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560503" w:rsidRPr="00560503">
        <w:rPr>
          <w:rFonts w:ascii="Times New Roman" w:hAnsi="Times New Roman" w:cs="Times New Roman"/>
          <w:sz w:val="28"/>
          <w:szCs w:val="28"/>
        </w:rPr>
        <w:t xml:space="preserve"> укрупненной группы «Техника и технологии строительства» либо по специальностям направлениям подготовки профессионального образования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</w:t>
      </w:r>
      <w:r w:rsidR="00560503" w:rsidRPr="00560503">
        <w:rPr>
          <w:rFonts w:ascii="Times New Roman" w:hAnsi="Times New Roman" w:cs="Times New Roman"/>
          <w:sz w:val="28"/>
          <w:szCs w:val="28"/>
        </w:rPr>
        <w:t>«</w:t>
      </w:r>
      <w:r w:rsidRPr="00560503">
        <w:rPr>
          <w:rFonts w:ascii="Times New Roman" w:hAnsi="Times New Roman" w:cs="Times New Roman"/>
          <w:sz w:val="28"/>
          <w:szCs w:val="28"/>
        </w:rPr>
        <w:t>Юриспруденция</w:t>
      </w:r>
      <w:r w:rsidR="00560503" w:rsidRPr="00560503">
        <w:rPr>
          <w:rFonts w:ascii="Times New Roman" w:hAnsi="Times New Roman" w:cs="Times New Roman"/>
          <w:sz w:val="28"/>
          <w:szCs w:val="28"/>
        </w:rPr>
        <w:t>»</w:t>
      </w:r>
      <w:r w:rsidRPr="00560503">
        <w:rPr>
          <w:rFonts w:ascii="Times New Roman" w:hAnsi="Times New Roman" w:cs="Times New Roman"/>
          <w:sz w:val="28"/>
          <w:szCs w:val="28"/>
        </w:rPr>
        <w:t xml:space="preserve">, </w:t>
      </w:r>
      <w:r w:rsidR="00560503" w:rsidRPr="00560503">
        <w:rPr>
          <w:rFonts w:ascii="Times New Roman" w:hAnsi="Times New Roman" w:cs="Times New Roman"/>
          <w:sz w:val="28"/>
          <w:szCs w:val="28"/>
        </w:rPr>
        <w:t>«</w:t>
      </w:r>
      <w:r w:rsidRPr="00560503">
        <w:rPr>
          <w:rFonts w:ascii="Times New Roman" w:hAnsi="Times New Roman" w:cs="Times New Roman"/>
          <w:sz w:val="28"/>
          <w:szCs w:val="28"/>
        </w:rPr>
        <w:t>Государственное</w:t>
      </w:r>
      <w:r w:rsidR="007B11E2">
        <w:rPr>
          <w:rFonts w:ascii="Times New Roman" w:hAnsi="Times New Roman" w:cs="Times New Roman"/>
          <w:sz w:val="28"/>
          <w:szCs w:val="28"/>
        </w:rPr>
        <w:t xml:space="preserve"> и</w:t>
      </w:r>
      <w:r w:rsidRPr="00560503">
        <w:rPr>
          <w:rFonts w:ascii="Times New Roman" w:hAnsi="Times New Roman" w:cs="Times New Roman"/>
          <w:sz w:val="28"/>
          <w:szCs w:val="28"/>
        </w:rPr>
        <w:t xml:space="preserve"> муниципальное управление</w:t>
      </w:r>
      <w:r w:rsidR="00560503" w:rsidRPr="00560503">
        <w:rPr>
          <w:rFonts w:ascii="Times New Roman" w:hAnsi="Times New Roman" w:cs="Times New Roman"/>
          <w:sz w:val="28"/>
          <w:szCs w:val="28"/>
        </w:rPr>
        <w:t>»</w:t>
      </w:r>
      <w:r w:rsidRPr="00560503">
        <w:rPr>
          <w:rFonts w:ascii="Times New Roman" w:hAnsi="Times New Roman" w:cs="Times New Roman"/>
          <w:sz w:val="28"/>
          <w:szCs w:val="28"/>
        </w:rPr>
        <w:t xml:space="preserve">, </w:t>
      </w:r>
      <w:r w:rsidR="00560503" w:rsidRPr="00560503">
        <w:rPr>
          <w:rFonts w:ascii="Times New Roman" w:hAnsi="Times New Roman" w:cs="Times New Roman"/>
          <w:sz w:val="28"/>
          <w:szCs w:val="28"/>
        </w:rPr>
        <w:t>«Экономика»</w:t>
      </w:r>
      <w:r w:rsidRPr="00560503">
        <w:rPr>
          <w:rFonts w:ascii="Times New Roman" w:hAnsi="Times New Roman" w:cs="Times New Roman"/>
          <w:sz w:val="28"/>
          <w:szCs w:val="28"/>
        </w:rPr>
        <w:t>.</w:t>
      </w:r>
    </w:p>
    <w:p w:rsidR="00560503" w:rsidRDefault="00560503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должностные обязанности входит обеспечение исполнения полномочий Инспекции по осуществлению государственного контроля за использованием и сохранностью жилищного фонда края; проведения проверок соблюдения требований к использованию и сохранности жилищного фонда; составление протоколов об административном правонарушении в области жилищно-коммунального хозяйства и т.д.</w:t>
      </w:r>
    </w:p>
    <w:p w:rsidR="00742FBC" w:rsidRDefault="00742FBC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стажа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службы или стажу работы по специальности.</w:t>
      </w:r>
    </w:p>
    <w:p w:rsidR="00742FBC" w:rsidRDefault="00742FBC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соц. </w:t>
      </w:r>
      <w:r w:rsidR="005A75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акет.</w:t>
      </w:r>
    </w:p>
    <w:p w:rsidR="00742FBC" w:rsidRDefault="00742FBC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от</w:t>
      </w:r>
      <w:r w:rsidR="005A75C0">
        <w:rPr>
          <w:rFonts w:ascii="Times New Roman" w:hAnsi="Times New Roman" w:cs="Times New Roman"/>
          <w:sz w:val="28"/>
          <w:szCs w:val="28"/>
        </w:rPr>
        <w:t xml:space="preserve"> 38 дней</w:t>
      </w:r>
    </w:p>
    <w:p w:rsidR="00742FBC" w:rsidRDefault="00742FBC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27 000 рублей</w:t>
      </w:r>
      <w:r w:rsidR="005A75C0">
        <w:rPr>
          <w:rFonts w:ascii="Times New Roman" w:hAnsi="Times New Roman" w:cs="Times New Roman"/>
          <w:sz w:val="28"/>
          <w:szCs w:val="28"/>
        </w:rPr>
        <w:t>,</w:t>
      </w:r>
      <w:r w:rsidR="005A75C0" w:rsidRPr="005A75C0">
        <w:rPr>
          <w:rFonts w:ascii="Times New Roman" w:hAnsi="Times New Roman" w:cs="Times New Roman"/>
          <w:sz w:val="28"/>
          <w:szCs w:val="28"/>
        </w:rPr>
        <w:t xml:space="preserve"> </w:t>
      </w:r>
      <w:r w:rsidR="005A75C0"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5A75C0" w:rsidRDefault="007B11E2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Карьерный рост от рядового госслужащего до начальника отдела.</w:t>
      </w:r>
    </w:p>
    <w:p w:rsidR="008157AE" w:rsidRPr="005E30BD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отдел кадров: Швалов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shvalov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gosins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30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157AE" w:rsidRDefault="008157AE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E2" w:rsidRDefault="007B11E2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C0" w:rsidRPr="00560503" w:rsidRDefault="005A75C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560503">
        <w:rPr>
          <w:rFonts w:ascii="Times New Roman" w:hAnsi="Times New Roman" w:cs="Times New Roman"/>
          <w:sz w:val="28"/>
          <w:szCs w:val="28"/>
        </w:rPr>
        <w:t xml:space="preserve"> государственный инспектор</w:t>
      </w:r>
    </w:p>
    <w:p w:rsidR="005A75C0" w:rsidRPr="00560503" w:rsidRDefault="005A75C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 w:rsidR="00820F54" w:rsidRPr="00820F54">
        <w:rPr>
          <w:rFonts w:ascii="Times New Roman" w:hAnsi="Times New Roman" w:cs="Times New Roman"/>
          <w:sz w:val="28"/>
          <w:szCs w:val="28"/>
        </w:rPr>
        <w:t xml:space="preserve"> </w:t>
      </w:r>
      <w:r w:rsidR="00820F54">
        <w:rPr>
          <w:rFonts w:ascii="Times New Roman" w:hAnsi="Times New Roman" w:cs="Times New Roman"/>
          <w:sz w:val="28"/>
          <w:szCs w:val="28"/>
        </w:rPr>
        <w:t>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образование по направления</w:t>
      </w:r>
      <w:r w:rsidR="00A323B7">
        <w:rPr>
          <w:rFonts w:ascii="Times New Roman" w:hAnsi="Times New Roman" w:cs="Times New Roman"/>
          <w:sz w:val="28"/>
          <w:szCs w:val="28"/>
        </w:rPr>
        <w:t>м</w:t>
      </w:r>
      <w:r w:rsidRPr="00560503">
        <w:rPr>
          <w:rFonts w:ascii="Times New Roman" w:hAnsi="Times New Roman" w:cs="Times New Roman"/>
          <w:sz w:val="28"/>
          <w:szCs w:val="28"/>
        </w:rPr>
        <w:t xml:space="preserve"> подготовки укрупненной группы «Техника и технологии строительства» либо по специальностям направлениям подготовки профессионального образования «Государственное </w:t>
      </w:r>
      <w:r w:rsidR="007B11E2">
        <w:rPr>
          <w:rFonts w:ascii="Times New Roman" w:hAnsi="Times New Roman" w:cs="Times New Roman"/>
          <w:sz w:val="28"/>
          <w:szCs w:val="28"/>
        </w:rPr>
        <w:t xml:space="preserve">и </w:t>
      </w:r>
      <w:r w:rsidRPr="00560503">
        <w:rPr>
          <w:rFonts w:ascii="Times New Roman" w:hAnsi="Times New Roman" w:cs="Times New Roman"/>
          <w:sz w:val="28"/>
          <w:szCs w:val="28"/>
        </w:rPr>
        <w:t>муниципальное управление», «Экономика»</w:t>
      </w:r>
      <w:r w:rsidR="007B11E2">
        <w:rPr>
          <w:rFonts w:ascii="Times New Roman" w:hAnsi="Times New Roman" w:cs="Times New Roman"/>
          <w:sz w:val="28"/>
          <w:szCs w:val="28"/>
        </w:rPr>
        <w:t xml:space="preserve">, «Менеджмент», «Теплоэнергетика и теплотехника», «Стандартизация и метрология». </w:t>
      </w:r>
    </w:p>
    <w:p w:rsidR="005A75C0" w:rsidRDefault="005A75C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должностные обязанности входит обеспечение исполнения полномочий Инспекции по осуществлению государственного контроля за использованием и сохранностью жилищного фонда края; проведения проверок соблюдения требований к использованию и сохранности жилищного фонда; составление протоколов об административном правонарушении в области жилищно-коммунального хозяйства и т.д.</w:t>
      </w:r>
    </w:p>
    <w:p w:rsidR="005A75C0" w:rsidRDefault="007B11E2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1 года</w:t>
      </w:r>
      <w:r w:rsidR="005A75C0" w:rsidRPr="00560503">
        <w:rPr>
          <w:rFonts w:ascii="Times New Roman" w:hAnsi="Times New Roman" w:cs="Times New Roman"/>
          <w:sz w:val="28"/>
          <w:szCs w:val="28"/>
        </w:rPr>
        <w:t xml:space="preserve"> стажа</w:t>
      </w:r>
      <w:r w:rsidR="005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службы или стажа</w:t>
      </w:r>
      <w:r w:rsidR="005A75C0">
        <w:rPr>
          <w:rFonts w:ascii="Times New Roman" w:hAnsi="Times New Roman" w:cs="Times New Roman"/>
          <w:sz w:val="28"/>
          <w:szCs w:val="28"/>
        </w:rPr>
        <w:t xml:space="preserve"> работы по специальности.</w:t>
      </w:r>
    </w:p>
    <w:p w:rsidR="005A75C0" w:rsidRDefault="005A75C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Полный соц. пакет.</w:t>
      </w:r>
    </w:p>
    <w:p w:rsidR="005A75C0" w:rsidRDefault="005A75C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от 38 дней</w:t>
      </w:r>
    </w:p>
    <w:p w:rsidR="005A75C0" w:rsidRPr="00560503" w:rsidRDefault="004B56FC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35</w:t>
      </w:r>
      <w:r w:rsidR="005A75C0">
        <w:rPr>
          <w:rFonts w:ascii="Times New Roman" w:hAnsi="Times New Roman" w:cs="Times New Roman"/>
          <w:sz w:val="28"/>
          <w:szCs w:val="28"/>
        </w:rPr>
        <w:t> 000 рублей,</w:t>
      </w:r>
      <w:r w:rsidR="005A75C0" w:rsidRPr="005A75C0">
        <w:rPr>
          <w:rFonts w:ascii="Times New Roman" w:hAnsi="Times New Roman" w:cs="Times New Roman"/>
          <w:sz w:val="28"/>
          <w:szCs w:val="28"/>
        </w:rPr>
        <w:t xml:space="preserve"> </w:t>
      </w:r>
      <w:r w:rsidR="005A75C0"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7B11E2" w:rsidRDefault="007B11E2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Карьерный рост от рядового госслужащего до начальника отдела.</w:t>
      </w:r>
    </w:p>
    <w:p w:rsidR="008157AE" w:rsidRPr="005E30BD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отдел кадров: Швалов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shvalov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gosins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30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157AE" w:rsidRDefault="008157AE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03A" w:rsidRDefault="00C9103A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03A" w:rsidRDefault="0046457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64570" w:rsidRPr="00560503" w:rsidRDefault="0046457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 w:rsidR="00820F54">
        <w:rPr>
          <w:rFonts w:ascii="Times New Roman" w:hAnsi="Times New Roman" w:cs="Times New Roman"/>
          <w:sz w:val="28"/>
          <w:szCs w:val="28"/>
        </w:rPr>
        <w:t xml:space="preserve"> 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образование по специальностям направлениям подготовки профессионального образования «Юриспруденция»</w:t>
      </w:r>
    </w:p>
    <w:p w:rsidR="00464570" w:rsidRDefault="005E30BD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должностные обязанности:</w:t>
      </w:r>
      <w:r w:rsidR="00464570">
        <w:rPr>
          <w:rFonts w:ascii="Times New Roman" w:hAnsi="Times New Roman" w:cs="Times New Roman"/>
          <w:sz w:val="28"/>
          <w:szCs w:val="28"/>
        </w:rPr>
        <w:t xml:space="preserve"> 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и представляет интересы Инспекции при рассмотрении в судах общей юрисдикции, арбитражных судах дел по вопросам полномочий 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E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и редактировании проектов нормативных правовых актов, касающихся компетенции Инспекции, проводит правовую экспертизу и осуществляет их визирование;</w:t>
      </w:r>
      <w:r w:rsidRPr="005E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 соответствие законодательству Российской Федерации и Забайкальского края проекты писем, направляемых юридическим и физическим лицам, содержащие пояснения по вопросам, входящим в компетенцию Инспекции, анализирует и осуществляет правовую экспертизу иных документов;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464570" w:rsidRDefault="0046457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стажа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570" w:rsidRDefault="0046457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соц. пакет.</w:t>
      </w:r>
    </w:p>
    <w:p w:rsidR="00464570" w:rsidRDefault="00464570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5A75C0" w:rsidRDefault="00070804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25</w:t>
      </w:r>
      <w:r w:rsidR="00464570">
        <w:rPr>
          <w:rFonts w:ascii="Times New Roman" w:hAnsi="Times New Roman" w:cs="Times New Roman"/>
          <w:sz w:val="28"/>
          <w:szCs w:val="28"/>
        </w:rPr>
        <w:t> 000 рублей,</w:t>
      </w:r>
      <w:r w:rsidR="00464570" w:rsidRPr="005A75C0">
        <w:rPr>
          <w:rFonts w:ascii="Times New Roman" w:hAnsi="Times New Roman" w:cs="Times New Roman"/>
          <w:sz w:val="28"/>
          <w:szCs w:val="28"/>
        </w:rPr>
        <w:t xml:space="preserve"> </w:t>
      </w:r>
      <w:r w:rsidR="00464570"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5E30BD" w:rsidRPr="005E30BD" w:rsidRDefault="005E30BD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в отдел кадров: </w:t>
      </w:r>
      <w:r>
        <w:rPr>
          <w:rFonts w:ascii="Times New Roman" w:hAnsi="Times New Roman" w:cs="Times New Roman"/>
          <w:sz w:val="28"/>
          <w:szCs w:val="28"/>
        </w:rPr>
        <w:t>Швалов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shvalov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gosins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30B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5E30B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0F54" w:rsidRPr="008157AE" w:rsidRDefault="00820F54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0F54" w:rsidRDefault="00820F54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– старший государственный инспектор</w:t>
      </w:r>
    </w:p>
    <w:p w:rsidR="00A323B7" w:rsidRPr="00560503" w:rsidRDefault="00A323B7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образование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специальностям,</w:t>
      </w:r>
      <w:r w:rsidRPr="00560503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0503">
        <w:rPr>
          <w:rFonts w:ascii="Times New Roman" w:hAnsi="Times New Roman" w:cs="Times New Roman"/>
          <w:sz w:val="28"/>
          <w:szCs w:val="28"/>
        </w:rPr>
        <w:t xml:space="preserve"> подготовки профессионального образования укрупненной группы</w:t>
      </w:r>
      <w:r w:rsidRPr="00560503">
        <w:rPr>
          <w:rFonts w:ascii="Times New Roman" w:hAnsi="Times New Roman" w:cs="Times New Roman"/>
          <w:sz w:val="28"/>
          <w:szCs w:val="28"/>
        </w:rPr>
        <w:t xml:space="preserve"> </w:t>
      </w:r>
      <w:r w:rsidRPr="00560503">
        <w:rPr>
          <w:rFonts w:ascii="Times New Roman" w:hAnsi="Times New Roman" w:cs="Times New Roman"/>
          <w:sz w:val="28"/>
          <w:szCs w:val="28"/>
        </w:rPr>
        <w:t>«Техника и технологии строительства»</w:t>
      </w:r>
      <w:r>
        <w:rPr>
          <w:rFonts w:ascii="Times New Roman" w:hAnsi="Times New Roman" w:cs="Times New Roman"/>
          <w:sz w:val="28"/>
          <w:szCs w:val="28"/>
        </w:rPr>
        <w:t>, либо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Экология и природопользование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503">
        <w:rPr>
          <w:rFonts w:ascii="Times New Roman" w:hAnsi="Times New Roman" w:cs="Times New Roman"/>
          <w:sz w:val="28"/>
          <w:szCs w:val="28"/>
        </w:rPr>
        <w:t>.</w:t>
      </w:r>
    </w:p>
    <w:p w:rsidR="00820F54" w:rsidRDefault="00C44E11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должностные обязанности входит</w:t>
      </w:r>
      <w:r w:rsidR="004E3F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программ проверок объектов капитального строительства; организует и осуществляет региональный государственный строительный надзор; внесение информации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государственную информационную систему «Единый реестр контрольных (надзорных) мероприятий» и т.д.</w:t>
      </w:r>
    </w:p>
    <w:p w:rsidR="00C44E11" w:rsidRDefault="00C44E11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стажа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E11" w:rsidRDefault="00C44E11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соц. пакет.</w:t>
      </w:r>
    </w:p>
    <w:p w:rsidR="00C44E11" w:rsidRDefault="00C44E11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36 дней</w:t>
      </w:r>
    </w:p>
    <w:p w:rsidR="00C44E11" w:rsidRDefault="00ED09EC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070804">
        <w:rPr>
          <w:rFonts w:ascii="Times New Roman" w:hAnsi="Times New Roman" w:cs="Times New Roman"/>
          <w:sz w:val="28"/>
          <w:szCs w:val="28"/>
        </w:rPr>
        <w:t>от 25</w:t>
      </w:r>
      <w:r w:rsidR="00C44E11">
        <w:rPr>
          <w:rFonts w:ascii="Times New Roman" w:hAnsi="Times New Roman" w:cs="Times New Roman"/>
          <w:sz w:val="28"/>
          <w:szCs w:val="28"/>
        </w:rPr>
        <w:t> 000 рублей,</w:t>
      </w:r>
      <w:r w:rsidR="00C44E11" w:rsidRPr="005A75C0">
        <w:rPr>
          <w:rFonts w:ascii="Times New Roman" w:hAnsi="Times New Roman" w:cs="Times New Roman"/>
          <w:sz w:val="28"/>
          <w:szCs w:val="28"/>
        </w:rPr>
        <w:t xml:space="preserve"> </w:t>
      </w:r>
      <w:r w:rsidR="00C44E11"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8157AE" w:rsidRPr="004E3FC4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отдел кадров: Швалов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hyperlink r:id="rId4" w:history="1"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shvalov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gosins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E3FC4" w:rsidRPr="004E3FC4" w:rsidRDefault="004E3FC4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AE" w:rsidRDefault="008157AE" w:rsidP="00C44E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AE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8157AE" w:rsidRPr="00560503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образование по специальностям направлениям подготовки профессионального образования «Юриспруденция»</w:t>
      </w:r>
    </w:p>
    <w:p w:rsidR="008157AE" w:rsidRDefault="004E3FC4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57AE">
        <w:rPr>
          <w:rFonts w:ascii="Times New Roman" w:hAnsi="Times New Roman" w:cs="Times New Roman"/>
          <w:sz w:val="28"/>
          <w:szCs w:val="28"/>
        </w:rPr>
        <w:t xml:space="preserve">олжностные обязанности: </w:t>
      </w:r>
      <w:r w:rsidR="008157AE"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и представляет интересы Инспекции при рассмотрении в судах общей юрисдикции, арбитражных судах дел по вопросам полномочий Инспекции</w:t>
      </w:r>
      <w:r w:rsidR="0081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157AE" w:rsidRPr="005E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7AE"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и редактировании проектов нормативных правовых актов, касающихся компетенции Инспекции, проводит правовую экспертизу и осуществляет их визирование;</w:t>
      </w:r>
      <w:r w:rsidR="008157AE" w:rsidRPr="005E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7AE" w:rsidRPr="0094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 соответствие законодательству Российской Федерации и Забайкальского края проекты писем, направляемых юридическим и физическим лицам, содержащие пояснения по вопросам, входящим в компетенцию Инспекции, анализирует и осуществляет правовую экспертизу иных документов;</w:t>
      </w:r>
      <w:r w:rsidR="0081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157AE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стажа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7AE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соц. пакет.</w:t>
      </w:r>
    </w:p>
    <w:p w:rsidR="008157AE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36 дней</w:t>
      </w:r>
    </w:p>
    <w:p w:rsidR="008157AE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28</w:t>
      </w:r>
      <w:r>
        <w:rPr>
          <w:rFonts w:ascii="Times New Roman" w:hAnsi="Times New Roman" w:cs="Times New Roman"/>
          <w:sz w:val="28"/>
          <w:szCs w:val="28"/>
        </w:rPr>
        <w:t> 000 рублей,</w:t>
      </w:r>
      <w:r w:rsidRPr="005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8157AE" w:rsidRPr="004E3FC4" w:rsidRDefault="008157AE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отдел кадров: Швалов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hyperlink r:id="rId5" w:history="1"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shvalov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gosins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3FC4"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E3FC4" w:rsidRDefault="004E3FC4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C4" w:rsidRDefault="004E3FC4" w:rsidP="008157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</w:p>
    <w:p w:rsidR="004E3FC4" w:rsidRDefault="004E3FC4" w:rsidP="004E3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образованию:</w:t>
      </w:r>
      <w:r w:rsidRPr="00560503">
        <w:rPr>
          <w:rFonts w:ascii="Times New Roman" w:hAnsi="Times New Roman" w:cs="Times New Roman"/>
          <w:sz w:val="28"/>
          <w:szCs w:val="28"/>
        </w:rPr>
        <w:t xml:space="preserve"> Высшее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60503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, соответствующее</w:t>
      </w:r>
      <w:r w:rsidRPr="0056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56050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05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Гуманитарные науки</w:t>
      </w:r>
      <w:r w:rsidRPr="00560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«Социальные науки», «Образование и педагогика», «Экономика и управление».</w:t>
      </w:r>
    </w:p>
    <w:p w:rsidR="004E3FC4" w:rsidRDefault="004E3FC4" w:rsidP="004E3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должностные обязанности входит: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и документационное обеспечение деятельности Инспекции; контроль исполнения документов и поручений начальника Инспекции сотрудниками инспекции; </w:t>
      </w:r>
      <w:r w:rsidR="00F7349E">
        <w:rPr>
          <w:rFonts w:ascii="Times New Roman" w:hAnsi="Times New Roman" w:cs="Times New Roman"/>
          <w:sz w:val="28"/>
          <w:szCs w:val="28"/>
        </w:rPr>
        <w:t xml:space="preserve">своевременный прием, регистрация, учет, хранение и рассылка поступающей, исходящей и внутренней </w:t>
      </w:r>
      <w:proofErr w:type="spellStart"/>
      <w:r w:rsidR="00F7349E">
        <w:rPr>
          <w:rFonts w:ascii="Times New Roman" w:hAnsi="Times New Roman" w:cs="Times New Roman"/>
          <w:sz w:val="28"/>
          <w:szCs w:val="28"/>
        </w:rPr>
        <w:t>корресподенции</w:t>
      </w:r>
      <w:proofErr w:type="spellEnd"/>
      <w:r w:rsidR="00F7349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E3FC4" w:rsidRDefault="004E3FC4" w:rsidP="004E3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50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</w:t>
      </w:r>
      <w:r w:rsidRPr="00560503">
        <w:rPr>
          <w:rFonts w:ascii="Times New Roman" w:hAnsi="Times New Roman" w:cs="Times New Roman"/>
          <w:sz w:val="28"/>
          <w:szCs w:val="28"/>
        </w:rPr>
        <w:t xml:space="preserve"> стажа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49E" w:rsidRDefault="00F7349E" w:rsidP="00F73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соц. пакет.</w:t>
      </w:r>
    </w:p>
    <w:p w:rsidR="00F7349E" w:rsidRDefault="00F7349E" w:rsidP="00F73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36 дней</w:t>
      </w:r>
    </w:p>
    <w:p w:rsidR="00F7349E" w:rsidRDefault="00F7349E" w:rsidP="00F73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от 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000 рублей,</w:t>
      </w:r>
      <w:r w:rsidRPr="005A7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квартальные премии.</w:t>
      </w:r>
    </w:p>
    <w:p w:rsidR="00C44E11" w:rsidRPr="00F7349E" w:rsidRDefault="00F7349E" w:rsidP="00F734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Обращаться в отдел кадров: Швалов Александр Сергеевич тел: 8(3022) 28 26 78, почта</w:t>
      </w:r>
      <w:r w:rsidRPr="005E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резюме </w:t>
      </w:r>
      <w:hyperlink r:id="rId6" w:history="1"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shvalov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gosins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Pr="007B46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46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C44E11" w:rsidRPr="00F7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E"/>
    <w:rsid w:val="00070804"/>
    <w:rsid w:val="000E2956"/>
    <w:rsid w:val="00132797"/>
    <w:rsid w:val="00175D85"/>
    <w:rsid w:val="00204A68"/>
    <w:rsid w:val="00464570"/>
    <w:rsid w:val="004B56FC"/>
    <w:rsid w:val="004E3FC4"/>
    <w:rsid w:val="00560503"/>
    <w:rsid w:val="005A75C0"/>
    <w:rsid w:val="005E30BD"/>
    <w:rsid w:val="006F5620"/>
    <w:rsid w:val="00742FBC"/>
    <w:rsid w:val="007B11E2"/>
    <w:rsid w:val="007E08CA"/>
    <w:rsid w:val="008157AE"/>
    <w:rsid w:val="00820F54"/>
    <w:rsid w:val="00A323B7"/>
    <w:rsid w:val="00C44E11"/>
    <w:rsid w:val="00C9103A"/>
    <w:rsid w:val="00DC1BBE"/>
    <w:rsid w:val="00EB0085"/>
    <w:rsid w:val="00ED09EC"/>
    <w:rsid w:val="00ED75EE"/>
    <w:rsid w:val="00F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D3BB-2078-410C-8052-07445FF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valov@gosins.e-zab.ru" TargetMode="External"/><Relationship Id="rId5" Type="http://schemas.openxmlformats.org/officeDocument/2006/relationships/hyperlink" Target="mailto:shvalov@gosins.e-zab.ru" TargetMode="External"/><Relationship Id="rId4" Type="http://schemas.openxmlformats.org/officeDocument/2006/relationships/hyperlink" Target="mailto:shvalov@gosins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Желябовская Светлана Витальевна</dc:creator>
  <cp:keywords/>
  <dc:description/>
  <cp:lastModifiedBy>Желябовская Светлана Витальевна</cp:lastModifiedBy>
  <cp:revision>13</cp:revision>
  <dcterms:created xsi:type="dcterms:W3CDTF">2023-04-10T06:22:00Z</dcterms:created>
  <dcterms:modified xsi:type="dcterms:W3CDTF">2023-04-11T00:21:00Z</dcterms:modified>
</cp:coreProperties>
</file>