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AD" w:rsidRDefault="00C1107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Перечень мероприятий по профилактике нарушений обязательных требований рисков причинения вреда(ущерба) охраняемым законом ценностей в сфере регионального государственного жилищного надзора и регионального лицензионного контроля предпринимательской деятельности по управлению много квартирными домами</w:t>
      </w:r>
    </w:p>
    <w:p w:rsidR="00C650AD" w:rsidRDefault="00C110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нарушений обязательных требований </w:t>
      </w:r>
    </w:p>
    <w:p w:rsidR="00C650AD" w:rsidRDefault="00C11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регионального государственного жилищного надзора и лицензионного контроля </w:t>
      </w:r>
    </w:p>
    <w:p w:rsidR="00C650AD" w:rsidRDefault="00C71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r>
        <w:rPr>
          <w:b/>
          <w:sz w:val="28"/>
          <w:szCs w:val="28"/>
          <w:lang w:val="en-US"/>
        </w:rPr>
        <w:t>4</w:t>
      </w:r>
      <w:r w:rsidR="00C11071">
        <w:rPr>
          <w:b/>
          <w:sz w:val="28"/>
          <w:szCs w:val="28"/>
        </w:rPr>
        <w:t xml:space="preserve"> квартала 2022 года</w:t>
      </w:r>
    </w:p>
    <w:p w:rsidR="00C650AD" w:rsidRDefault="00C650AD">
      <w:pPr>
        <w:jc w:val="center"/>
        <w:rPr>
          <w:b/>
          <w:sz w:val="28"/>
          <w:szCs w:val="28"/>
        </w:rPr>
      </w:pPr>
    </w:p>
    <w:p w:rsidR="00C650AD" w:rsidRDefault="00C650AD">
      <w:pPr>
        <w:jc w:val="center"/>
        <w:rPr>
          <w:sz w:val="28"/>
          <w:szCs w:val="28"/>
        </w:rPr>
      </w:pPr>
    </w:p>
    <w:tbl>
      <w:tblPr>
        <w:tblW w:w="156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3261"/>
        <w:gridCol w:w="2835"/>
        <w:gridCol w:w="5689"/>
      </w:tblGrid>
      <w:tr w:rsidR="00C650AD">
        <w:tc>
          <w:tcPr>
            <w:tcW w:w="3827" w:type="dxa"/>
            <w:vAlign w:val="center"/>
          </w:tcPr>
          <w:p w:rsidR="00C650AD" w:rsidRDefault="00C110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61" w:type="dxa"/>
            <w:vAlign w:val="center"/>
          </w:tcPr>
          <w:p w:rsidR="00C650AD" w:rsidRDefault="00C110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Цель проведения мероприятия</w:t>
            </w:r>
          </w:p>
        </w:tc>
        <w:tc>
          <w:tcPr>
            <w:tcW w:w="2835" w:type="dxa"/>
            <w:vAlign w:val="center"/>
          </w:tcPr>
          <w:p w:rsidR="00C650AD" w:rsidRDefault="00C110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5689" w:type="dxa"/>
            <w:vAlign w:val="center"/>
          </w:tcPr>
          <w:p w:rsidR="00C650AD" w:rsidRDefault="00C110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 реализации</w:t>
            </w:r>
          </w:p>
        </w:tc>
      </w:tr>
      <w:tr w:rsidR="00C650AD">
        <w:trPr>
          <w:trHeight w:val="2761"/>
        </w:trPr>
        <w:tc>
          <w:tcPr>
            <w:tcW w:w="3827" w:type="dxa"/>
            <w:vAlign w:val="center"/>
          </w:tcPr>
          <w:p w:rsidR="00C650AD" w:rsidRDefault="00C11071">
            <w:pPr>
              <w:jc w:val="center"/>
            </w:pPr>
            <w:r>
              <w:t>Размещение информации на сайте Инспекции в информационно-телекоммуникационной сети «Интернет» перечня и текстов нормативных правовых актов, содержащих обязательные требования законодательства к поставщикам услуг, оценка соблюдения которых является предметом контроля (надзора)</w:t>
            </w:r>
          </w:p>
        </w:tc>
        <w:tc>
          <w:tcPr>
            <w:tcW w:w="3261" w:type="dxa"/>
            <w:vAlign w:val="center"/>
          </w:tcPr>
          <w:p w:rsidR="00C650AD" w:rsidRDefault="00C11071">
            <w:pPr>
              <w:jc w:val="center"/>
            </w:pPr>
            <w:r>
              <w:rPr>
                <w:sz w:val="22"/>
                <w:szCs w:val="22"/>
              </w:rPr>
              <w:t>Поддержание перечня</w:t>
            </w:r>
            <w:r>
              <w:t xml:space="preserve"> и текстов нормативных правовых актов</w:t>
            </w:r>
            <w:r>
              <w:rPr>
                <w:sz w:val="22"/>
                <w:szCs w:val="22"/>
              </w:rPr>
              <w:t xml:space="preserve"> в актуальном состоянии для информирования граждан и поднадзорных субъектов</w:t>
            </w:r>
          </w:p>
        </w:tc>
        <w:tc>
          <w:tcPr>
            <w:tcW w:w="2835" w:type="dxa"/>
            <w:vAlign w:val="center"/>
          </w:tcPr>
          <w:p w:rsidR="00C650AD" w:rsidRDefault="00C11071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5689" w:type="dxa"/>
            <w:vAlign w:val="center"/>
          </w:tcPr>
          <w:p w:rsidR="00C650AD" w:rsidRDefault="00C11071">
            <w:pPr>
              <w:jc w:val="center"/>
            </w:pPr>
            <w:r>
              <w:rPr>
                <w:sz w:val="22"/>
                <w:szCs w:val="22"/>
              </w:rPr>
              <w:t xml:space="preserve">Мониторинг перечня нормативных правовых актов, содержащих обязательные требования, оценка соблюдения которых является предметом регионального государственного жилищного надзора </w:t>
            </w:r>
          </w:p>
          <w:p w:rsidR="00C650AD" w:rsidRDefault="00C11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актуализирован.</w:t>
            </w:r>
          </w:p>
          <w:p w:rsidR="00C650AD" w:rsidRDefault="009D7AB3">
            <w:pPr>
              <w:jc w:val="center"/>
            </w:pPr>
            <w:hyperlink r:id="rId7" w:tooltip="https://gosins.75.ru/o-nas/normativnaya-baza/131378-npa-po-zhilischnomu-nadzoru-i-licenzionnomu-kontrolyu" w:history="1">
              <w:r w:rsidR="00C11071">
                <w:rPr>
                  <w:rStyle w:val="afa"/>
                </w:rPr>
                <w:t>https://gosins.75.ru/o-nas/normativnaya-baza/131378-npa-po-zhilischnomu-nadzoru-i-licenzionnomu-kontrolyu</w:t>
              </w:r>
            </w:hyperlink>
            <w:r w:rsidR="00C11071">
              <w:t>;</w:t>
            </w:r>
          </w:p>
          <w:p w:rsidR="00C650AD" w:rsidRDefault="009D7AB3">
            <w:pPr>
              <w:jc w:val="center"/>
            </w:pPr>
            <w:hyperlink r:id="rId8" w:tooltip="https://media.75.ru/gosins/documents/117074/po-soblyudeniyu-obyazat-trebovaniy-zhn.pdf" w:history="1">
              <w:r w:rsidR="00C11071">
                <w:rPr>
                  <w:rStyle w:val="afa"/>
                </w:rPr>
                <w:t>https://media.75.ru/gosins/documents/117074/po-soblyudeniyu-obyazat-trebovaniy-zhn.pdf</w:t>
              </w:r>
            </w:hyperlink>
            <w:r w:rsidR="00C11071">
              <w:t>;</w:t>
            </w:r>
          </w:p>
          <w:p w:rsidR="00C650AD" w:rsidRDefault="009D7AB3">
            <w:pPr>
              <w:jc w:val="center"/>
            </w:pPr>
            <w:hyperlink r:id="rId9" w:tooltip="https://gosins.75.ru/vidy-osuschestvlyaemogo-nadzora-kontrolya-1/regional-nyy-gosudarstvennyy-zhilischnyy-nadzor/regional-nyy-gosudarstvennyy-zhilischnyy-nadzor" w:history="1">
              <w:r w:rsidR="00C11071">
                <w:rPr>
                  <w:rStyle w:val="afa"/>
                </w:rPr>
                <w:t>https://gosins.75.ru/vidy-osuschestvlyaemogo-nadzora-kontrolya-1/regional-nyy-gosudarstvennyy-zhilischnyy-nadzor/regional-nyy-gosudarstvennyy-zhilischnyy-nadzor</w:t>
              </w:r>
            </w:hyperlink>
            <w:r w:rsidR="00C11071">
              <w:t>.</w:t>
            </w:r>
          </w:p>
          <w:p w:rsidR="00C650AD" w:rsidRDefault="00C650AD">
            <w:pPr>
              <w:jc w:val="center"/>
            </w:pPr>
          </w:p>
          <w:p w:rsidR="00C650AD" w:rsidRDefault="00C650AD">
            <w:pPr>
              <w:jc w:val="center"/>
            </w:pPr>
          </w:p>
        </w:tc>
      </w:tr>
      <w:tr w:rsidR="00C650AD">
        <w:tc>
          <w:tcPr>
            <w:tcW w:w="3827" w:type="dxa"/>
            <w:vAlign w:val="center"/>
          </w:tcPr>
          <w:p w:rsidR="00C650AD" w:rsidRDefault="00C11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результатах плановых и </w:t>
            </w:r>
          </w:p>
          <w:p w:rsidR="00C650AD" w:rsidRDefault="00C11071">
            <w:pPr>
              <w:jc w:val="center"/>
            </w:pPr>
            <w:r>
              <w:rPr>
                <w:sz w:val="22"/>
                <w:szCs w:val="22"/>
              </w:rPr>
              <w:t>внеплановых проверок</w:t>
            </w:r>
          </w:p>
        </w:tc>
        <w:tc>
          <w:tcPr>
            <w:tcW w:w="3261" w:type="dxa"/>
            <w:vAlign w:val="center"/>
          </w:tcPr>
          <w:p w:rsidR="00C650AD" w:rsidRDefault="00C11071">
            <w:pPr>
              <w:jc w:val="center"/>
            </w:pPr>
            <w:r>
              <w:rPr>
                <w:sz w:val="22"/>
                <w:szCs w:val="22"/>
              </w:rPr>
              <w:t xml:space="preserve">Информирование поднадзорных субъектов </w:t>
            </w:r>
          </w:p>
        </w:tc>
        <w:tc>
          <w:tcPr>
            <w:tcW w:w="2835" w:type="dxa"/>
            <w:vAlign w:val="center"/>
          </w:tcPr>
          <w:p w:rsidR="00C650AD" w:rsidRDefault="00C11071">
            <w:pPr>
              <w:jc w:val="center"/>
            </w:pPr>
            <w:r>
              <w:t>Ежеквартально до 25 числа месяца, следующего за отчетным кварталом</w:t>
            </w:r>
          </w:p>
        </w:tc>
        <w:tc>
          <w:tcPr>
            <w:tcW w:w="5689" w:type="dxa"/>
            <w:vAlign w:val="center"/>
          </w:tcPr>
          <w:p w:rsidR="00A1045D" w:rsidRPr="00A1045D" w:rsidRDefault="00A1045D" w:rsidP="00A1045D">
            <w:pPr>
              <w:jc w:val="center"/>
              <w:rPr>
                <w:sz w:val="22"/>
                <w:szCs w:val="22"/>
              </w:rPr>
            </w:pPr>
            <w:r w:rsidRPr="00A1045D">
              <w:rPr>
                <w:sz w:val="22"/>
                <w:szCs w:val="22"/>
              </w:rPr>
              <w:t xml:space="preserve">Плановые проверки в </w:t>
            </w:r>
            <w:r w:rsidR="00C7178A" w:rsidRPr="00C7178A">
              <w:rPr>
                <w:sz w:val="22"/>
                <w:szCs w:val="22"/>
              </w:rPr>
              <w:t>4</w:t>
            </w:r>
            <w:r w:rsidRPr="00A1045D">
              <w:rPr>
                <w:sz w:val="22"/>
                <w:szCs w:val="22"/>
              </w:rPr>
              <w:t xml:space="preserve"> квартале 2022 не проводились.</w:t>
            </w:r>
          </w:p>
          <w:p w:rsidR="00A1045D" w:rsidRPr="00A1045D" w:rsidRDefault="00A1045D" w:rsidP="00A1045D">
            <w:pPr>
              <w:jc w:val="center"/>
              <w:rPr>
                <w:sz w:val="22"/>
                <w:szCs w:val="22"/>
              </w:rPr>
            </w:pPr>
            <w:r w:rsidRPr="00A1045D">
              <w:rPr>
                <w:sz w:val="22"/>
                <w:szCs w:val="22"/>
              </w:rPr>
              <w:t xml:space="preserve">За </w:t>
            </w:r>
            <w:r w:rsidR="00C7178A" w:rsidRPr="00C7178A">
              <w:rPr>
                <w:sz w:val="22"/>
                <w:szCs w:val="22"/>
              </w:rPr>
              <w:t>четвертый</w:t>
            </w:r>
            <w:r w:rsidRPr="00A1045D">
              <w:rPr>
                <w:sz w:val="22"/>
                <w:szCs w:val="22"/>
              </w:rPr>
              <w:t xml:space="preserve"> квартал 2022 года в отдел поступило 504 обращений.</w:t>
            </w:r>
          </w:p>
          <w:p w:rsidR="00A1045D" w:rsidRPr="00A1045D" w:rsidRDefault="00A1045D" w:rsidP="00A1045D">
            <w:pPr>
              <w:jc w:val="center"/>
              <w:rPr>
                <w:sz w:val="22"/>
                <w:szCs w:val="22"/>
              </w:rPr>
            </w:pPr>
            <w:r w:rsidRPr="00A1045D">
              <w:rPr>
                <w:sz w:val="22"/>
                <w:szCs w:val="22"/>
              </w:rPr>
              <w:t xml:space="preserve">В рамках жилищного надзора проведено </w:t>
            </w:r>
            <w:r w:rsidR="00C7178A">
              <w:rPr>
                <w:sz w:val="22"/>
                <w:szCs w:val="22"/>
              </w:rPr>
              <w:t>262</w:t>
            </w:r>
            <w:r w:rsidRPr="00A1045D">
              <w:rPr>
                <w:sz w:val="22"/>
                <w:szCs w:val="22"/>
              </w:rPr>
              <w:t xml:space="preserve"> контрольных мероприятий, (в том числе предварительных проверки и мероприятия без взаимодействия), по результатам проверок объявлено  </w:t>
            </w:r>
            <w:r w:rsidR="00C7178A">
              <w:rPr>
                <w:sz w:val="22"/>
                <w:szCs w:val="22"/>
              </w:rPr>
              <w:t>542</w:t>
            </w:r>
            <w:r w:rsidRPr="00A1045D">
              <w:rPr>
                <w:sz w:val="22"/>
                <w:szCs w:val="22"/>
              </w:rPr>
              <w:t xml:space="preserve"> предостережений.</w:t>
            </w:r>
          </w:p>
          <w:p w:rsidR="00A1045D" w:rsidRDefault="00A1045D" w:rsidP="00A1045D">
            <w:pPr>
              <w:jc w:val="center"/>
              <w:rPr>
                <w:sz w:val="22"/>
                <w:szCs w:val="22"/>
              </w:rPr>
            </w:pPr>
            <w:r w:rsidRPr="00A1045D">
              <w:rPr>
                <w:sz w:val="22"/>
                <w:szCs w:val="22"/>
              </w:rPr>
              <w:t xml:space="preserve">В рамках лицензионного контроля проведено 73 контрольных мероприятия, (в том числе предварительных проверки и мероприятия без взаимодействия),  по результатам проверок объявлено </w:t>
            </w:r>
            <w:r w:rsidR="00C7178A">
              <w:rPr>
                <w:sz w:val="22"/>
                <w:szCs w:val="22"/>
              </w:rPr>
              <w:t>8</w:t>
            </w:r>
            <w:r w:rsidRPr="00A1045D">
              <w:rPr>
                <w:sz w:val="22"/>
                <w:szCs w:val="22"/>
              </w:rPr>
              <w:t>8 предостережений.</w:t>
            </w:r>
          </w:p>
          <w:p w:rsidR="00C650AD" w:rsidRDefault="009D7AB3" w:rsidP="00A1045D">
            <w:pPr>
              <w:jc w:val="center"/>
            </w:pPr>
            <w:hyperlink r:id="rId10" w:history="1">
              <w:r w:rsidR="00A1045D" w:rsidRPr="00211A4E">
                <w:rPr>
                  <w:rStyle w:val="afa"/>
                </w:rPr>
                <w:t>https://gosins.75.ru/o-nas/plany-i-otchety/248820-otchety-o-ispolnenii-programmy-profilaktiki</w:t>
              </w:r>
            </w:hyperlink>
          </w:p>
          <w:p w:rsidR="00A1045D" w:rsidRDefault="00A1045D">
            <w:pPr>
              <w:jc w:val="center"/>
              <w:rPr>
                <w:sz w:val="22"/>
                <w:szCs w:val="22"/>
              </w:rPr>
            </w:pPr>
          </w:p>
        </w:tc>
      </w:tr>
      <w:tr w:rsidR="00C650AD">
        <w:tc>
          <w:tcPr>
            <w:tcW w:w="3827" w:type="dxa"/>
            <w:vAlign w:val="center"/>
          </w:tcPr>
          <w:p w:rsidR="00C650AD" w:rsidRDefault="00C11071">
            <w:pPr>
              <w:jc w:val="center"/>
            </w:pPr>
            <w:r>
              <w:lastRenderedPageBreak/>
              <w:t>Сведения об обращениях (жалобах), поступивших в Инспекцию в разрезе тематик</w:t>
            </w:r>
          </w:p>
        </w:tc>
        <w:tc>
          <w:tcPr>
            <w:tcW w:w="3261" w:type="dxa"/>
            <w:vAlign w:val="center"/>
          </w:tcPr>
          <w:p w:rsidR="00C650AD" w:rsidRDefault="00C11071">
            <w:pPr>
              <w:jc w:val="center"/>
            </w:pPr>
            <w:r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835" w:type="dxa"/>
            <w:vAlign w:val="center"/>
          </w:tcPr>
          <w:p w:rsidR="00C650AD" w:rsidRDefault="00C11071">
            <w:pPr>
              <w:jc w:val="center"/>
            </w:pPr>
            <w:r>
              <w:t>Ежеквартально до 25 числа месяца, следующего за отчетным кварталом</w:t>
            </w:r>
          </w:p>
        </w:tc>
        <w:tc>
          <w:tcPr>
            <w:tcW w:w="5689" w:type="dxa"/>
            <w:vAlign w:val="center"/>
          </w:tcPr>
          <w:p w:rsidR="00A1045D" w:rsidRDefault="00A1045D" w:rsidP="00A1045D">
            <w:pPr>
              <w:jc w:val="center"/>
              <w:rPr>
                <w:sz w:val="22"/>
                <w:szCs w:val="22"/>
              </w:rPr>
            </w:pPr>
            <w:r w:rsidRPr="00A1045D">
              <w:rPr>
                <w:sz w:val="22"/>
                <w:szCs w:val="22"/>
              </w:rPr>
              <w:t xml:space="preserve">За </w:t>
            </w:r>
            <w:r w:rsidR="00C7178A">
              <w:rPr>
                <w:sz w:val="22"/>
                <w:szCs w:val="22"/>
              </w:rPr>
              <w:t>четвертый</w:t>
            </w:r>
            <w:r w:rsidRPr="00A1045D">
              <w:rPr>
                <w:sz w:val="22"/>
                <w:szCs w:val="22"/>
              </w:rPr>
              <w:t xml:space="preserve"> квартал 2022 года в отдел поступило 504</w:t>
            </w:r>
            <w:r w:rsidR="00027326">
              <w:rPr>
                <w:sz w:val="22"/>
                <w:szCs w:val="22"/>
              </w:rPr>
              <w:t xml:space="preserve">+908 </w:t>
            </w:r>
            <w:r w:rsidRPr="00A1045D">
              <w:rPr>
                <w:sz w:val="22"/>
                <w:szCs w:val="22"/>
              </w:rPr>
              <w:t>обращений.</w:t>
            </w:r>
          </w:p>
          <w:p w:rsidR="00A1045D" w:rsidRDefault="00A1045D" w:rsidP="00A10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Качество КУ, в </w:t>
            </w:r>
            <w:r w:rsidRPr="00A1045D">
              <w:rPr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>ч.</w:t>
            </w:r>
            <w:r w:rsidRPr="00A1045D">
              <w:rPr>
                <w:sz w:val="22"/>
                <w:szCs w:val="22"/>
              </w:rPr>
              <w:t xml:space="preserve"> по обращению с </w:t>
            </w:r>
            <w:r>
              <w:rPr>
                <w:sz w:val="22"/>
                <w:szCs w:val="22"/>
              </w:rPr>
              <w:t>ТКО- 350,</w:t>
            </w:r>
          </w:p>
          <w:p w:rsidR="00A1045D" w:rsidRDefault="00A1045D" w:rsidP="00A10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Непредставление ответов на обращения -67</w:t>
            </w:r>
          </w:p>
          <w:p w:rsidR="00A1045D" w:rsidRDefault="00A1045D" w:rsidP="00A104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Ограничение КУ – 54</w:t>
            </w:r>
          </w:p>
          <w:p w:rsidR="00027326" w:rsidRPr="00027326" w:rsidRDefault="00A1045D" w:rsidP="00027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АДС -33</w:t>
            </w:r>
            <w:r w:rsidR="00027326">
              <w:rPr>
                <w:sz w:val="22"/>
                <w:szCs w:val="22"/>
              </w:rPr>
              <w:t xml:space="preserve">; </w:t>
            </w:r>
            <w:r w:rsidR="00027326" w:rsidRPr="00027326">
              <w:rPr>
                <w:sz w:val="22"/>
                <w:szCs w:val="22"/>
              </w:rPr>
              <w:t>Нарушения в содержании ОИ – 357;</w:t>
            </w:r>
          </w:p>
          <w:p w:rsidR="00027326" w:rsidRPr="00027326" w:rsidRDefault="00027326" w:rsidP="00027326">
            <w:pPr>
              <w:jc w:val="center"/>
              <w:rPr>
                <w:sz w:val="22"/>
                <w:szCs w:val="22"/>
              </w:rPr>
            </w:pPr>
            <w:r w:rsidRPr="00027326">
              <w:rPr>
                <w:sz w:val="22"/>
                <w:szCs w:val="22"/>
              </w:rPr>
              <w:t>Нарушение режима коммунальных услуг: 604, из них:</w:t>
            </w:r>
          </w:p>
          <w:p w:rsidR="00027326" w:rsidRPr="00027326" w:rsidRDefault="00027326" w:rsidP="00027326">
            <w:pPr>
              <w:jc w:val="center"/>
              <w:rPr>
                <w:sz w:val="22"/>
                <w:szCs w:val="22"/>
              </w:rPr>
            </w:pPr>
            <w:r w:rsidRPr="00027326">
              <w:rPr>
                <w:sz w:val="22"/>
                <w:szCs w:val="22"/>
              </w:rPr>
              <w:t>Отопление-230;</w:t>
            </w:r>
          </w:p>
          <w:p w:rsidR="00027326" w:rsidRPr="00027326" w:rsidRDefault="00027326" w:rsidP="00027326">
            <w:pPr>
              <w:jc w:val="center"/>
              <w:rPr>
                <w:sz w:val="22"/>
                <w:szCs w:val="22"/>
              </w:rPr>
            </w:pPr>
            <w:r w:rsidRPr="00027326">
              <w:rPr>
                <w:sz w:val="22"/>
                <w:szCs w:val="22"/>
              </w:rPr>
              <w:t>ГВС – 125;</w:t>
            </w:r>
          </w:p>
          <w:p w:rsidR="00027326" w:rsidRPr="00027326" w:rsidRDefault="00027326" w:rsidP="00027326">
            <w:pPr>
              <w:jc w:val="center"/>
              <w:rPr>
                <w:sz w:val="22"/>
                <w:szCs w:val="22"/>
              </w:rPr>
            </w:pPr>
            <w:r w:rsidRPr="00027326">
              <w:rPr>
                <w:sz w:val="22"/>
                <w:szCs w:val="22"/>
              </w:rPr>
              <w:t>ХВС – 70;</w:t>
            </w:r>
          </w:p>
          <w:p w:rsidR="00027326" w:rsidRPr="00027326" w:rsidRDefault="00027326" w:rsidP="00027326">
            <w:pPr>
              <w:jc w:val="center"/>
              <w:rPr>
                <w:sz w:val="22"/>
                <w:szCs w:val="22"/>
              </w:rPr>
            </w:pPr>
            <w:r w:rsidRPr="00027326">
              <w:rPr>
                <w:sz w:val="22"/>
                <w:szCs w:val="22"/>
              </w:rPr>
              <w:t>ТКО – 44;</w:t>
            </w:r>
          </w:p>
          <w:p w:rsidR="00027326" w:rsidRPr="00027326" w:rsidRDefault="00027326" w:rsidP="00027326">
            <w:pPr>
              <w:jc w:val="center"/>
              <w:rPr>
                <w:sz w:val="22"/>
                <w:szCs w:val="22"/>
              </w:rPr>
            </w:pPr>
            <w:r w:rsidRPr="00027326">
              <w:rPr>
                <w:sz w:val="22"/>
                <w:szCs w:val="22"/>
              </w:rPr>
              <w:t>Э/энергия - 24;</w:t>
            </w:r>
          </w:p>
          <w:p w:rsidR="00027326" w:rsidRPr="00027326" w:rsidRDefault="00027326" w:rsidP="00027326">
            <w:pPr>
              <w:jc w:val="center"/>
              <w:rPr>
                <w:sz w:val="22"/>
                <w:szCs w:val="22"/>
              </w:rPr>
            </w:pPr>
            <w:r w:rsidRPr="00027326">
              <w:rPr>
                <w:sz w:val="22"/>
                <w:szCs w:val="22"/>
              </w:rPr>
              <w:t>КНС - 40</w:t>
            </w:r>
          </w:p>
          <w:p w:rsidR="00A1045D" w:rsidRDefault="00027326" w:rsidP="00027326">
            <w:pPr>
              <w:jc w:val="center"/>
              <w:rPr>
                <w:sz w:val="22"/>
                <w:szCs w:val="22"/>
              </w:rPr>
            </w:pPr>
            <w:r w:rsidRPr="00027326">
              <w:rPr>
                <w:sz w:val="22"/>
                <w:szCs w:val="22"/>
              </w:rPr>
              <w:t>Иное – 18 (требования, предъявляемые к жилым помещениям)</w:t>
            </w:r>
          </w:p>
          <w:p w:rsidR="00A1045D" w:rsidRPr="00A1045D" w:rsidRDefault="00A1045D" w:rsidP="00A1045D">
            <w:pPr>
              <w:jc w:val="center"/>
              <w:rPr>
                <w:sz w:val="22"/>
                <w:szCs w:val="22"/>
              </w:rPr>
            </w:pPr>
          </w:p>
          <w:p w:rsidR="00C650AD" w:rsidRDefault="009D7AB3" w:rsidP="00A1045D">
            <w:pPr>
              <w:jc w:val="center"/>
              <w:rPr>
                <w:rStyle w:val="afa"/>
              </w:rPr>
            </w:pPr>
            <w:hyperlink r:id="rId11" w:history="1">
              <w:r w:rsidR="00A1045D" w:rsidRPr="00211A4E">
                <w:rPr>
                  <w:rStyle w:val="afa"/>
                </w:rPr>
                <w:t>https://gosins.75.ru/o-nas/plany-i-otchety/248820-otchety-o-ispolnenii-programmy-profilaktiki</w:t>
              </w:r>
            </w:hyperlink>
          </w:p>
          <w:p w:rsidR="00027326" w:rsidRDefault="00027326" w:rsidP="00A1045D">
            <w:pPr>
              <w:jc w:val="center"/>
              <w:rPr>
                <w:rStyle w:val="afa"/>
              </w:rPr>
            </w:pPr>
          </w:p>
          <w:p w:rsidR="00027326" w:rsidRDefault="009D7AB3" w:rsidP="00A1045D">
            <w:pPr>
              <w:jc w:val="center"/>
            </w:pPr>
            <w:hyperlink r:id="rId12" w:tooltip="https://gosins.75.ru/o-nas/plany-i-otchety/129906-ezhenedel-nyy-otchet-o-rabote" w:history="1">
              <w:r w:rsidR="00027326">
                <w:rPr>
                  <w:rStyle w:val="afa"/>
                </w:rPr>
                <w:t>https://gosins.75.ru/o-nas/plany-i-otchety/129906-ezhenedel-nyy-otchet-o-rabote</w:t>
              </w:r>
            </w:hyperlink>
            <w:r w:rsidR="00027326">
              <w:t>.</w:t>
            </w:r>
          </w:p>
          <w:p w:rsidR="00A1045D" w:rsidRDefault="00A1045D" w:rsidP="00A1045D">
            <w:pPr>
              <w:jc w:val="center"/>
            </w:pPr>
          </w:p>
        </w:tc>
      </w:tr>
      <w:tr w:rsidR="00C650AD">
        <w:tc>
          <w:tcPr>
            <w:tcW w:w="3827" w:type="dxa"/>
            <w:vAlign w:val="center"/>
          </w:tcPr>
          <w:p w:rsidR="00C650AD" w:rsidRDefault="00C11071">
            <w:pPr>
              <w:jc w:val="center"/>
            </w:pPr>
            <w:r>
              <w:t>Сведения о наиболее часто встречающихся</w:t>
            </w:r>
          </w:p>
          <w:p w:rsidR="00C650AD" w:rsidRDefault="00C11071">
            <w:pPr>
              <w:jc w:val="center"/>
            </w:pPr>
            <w:r>
              <w:t>правонарушениях обязательных требований</w:t>
            </w:r>
          </w:p>
        </w:tc>
        <w:tc>
          <w:tcPr>
            <w:tcW w:w="3261" w:type="dxa"/>
            <w:vAlign w:val="center"/>
          </w:tcPr>
          <w:p w:rsidR="00C650AD" w:rsidRDefault="00C11071">
            <w:pPr>
              <w:jc w:val="center"/>
            </w:pPr>
            <w:r>
              <w:rPr>
                <w:sz w:val="22"/>
                <w:szCs w:val="22"/>
              </w:rPr>
              <w:t>Информирование поднадзорных субъектов и профилактика нарушений обязательных требований</w:t>
            </w:r>
          </w:p>
        </w:tc>
        <w:tc>
          <w:tcPr>
            <w:tcW w:w="2835" w:type="dxa"/>
            <w:vAlign w:val="center"/>
          </w:tcPr>
          <w:p w:rsidR="00C650AD" w:rsidRDefault="00C11071">
            <w:pPr>
              <w:jc w:val="center"/>
            </w:pPr>
            <w:r>
              <w:t>Ежеквартально до 25 числа месяца, следующего за отчетным кварталом</w:t>
            </w:r>
          </w:p>
        </w:tc>
        <w:tc>
          <w:tcPr>
            <w:tcW w:w="5689" w:type="dxa"/>
            <w:vAlign w:val="center"/>
          </w:tcPr>
          <w:p w:rsidR="00C650AD" w:rsidRDefault="00C11071">
            <w:pPr>
              <w:pStyle w:val="2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Нарушения требований предусмотренных Правилами осуществления деятельности по управлению многоквартирными домами, утвержденные </w:t>
            </w:r>
            <w:hyperlink r:id="rId13" w:anchor="/document/70379374/entry/0" w:tooltip="https://internet.garant.ru/#/document/70379374/entry/0" w:history="1">
              <w:r>
                <w:rPr>
                  <w:b w:val="0"/>
                  <w:bCs w:val="0"/>
                  <w:sz w:val="22"/>
                  <w:szCs w:val="22"/>
                </w:rPr>
                <w:t>постановлением</w:t>
              </w:r>
            </w:hyperlink>
            <w:r>
              <w:rPr>
                <w:b w:val="0"/>
                <w:bCs w:val="0"/>
                <w:sz w:val="22"/>
                <w:szCs w:val="22"/>
              </w:rPr>
              <w:t> Правительства РФ от 15.05.2013 №416 требований предусмотренных Правилами</w:t>
            </w:r>
            <w:r>
              <w:rPr>
                <w:b w:val="0"/>
                <w:bCs w:val="0"/>
                <w:sz w:val="22"/>
                <w:szCs w:val="22"/>
              </w:rPr>
              <w:br/>
              <w:t>предоставления коммунальных услуг собственникам и пользователям помещений в многоквартирных домах и жилых домов, утв. </w:t>
            </w:r>
            <w:hyperlink r:id="rId14" w:anchor="/document/12186043/entry/0" w:tooltip="https://internet.garant.ru/#/document/12186043/entry/0" w:history="1">
              <w:r>
                <w:rPr>
                  <w:b w:val="0"/>
                  <w:bCs w:val="0"/>
                  <w:sz w:val="22"/>
                  <w:szCs w:val="22"/>
                </w:rPr>
                <w:t>постановлением</w:t>
              </w:r>
            </w:hyperlink>
            <w:r>
              <w:rPr>
                <w:b w:val="0"/>
                <w:bCs w:val="0"/>
                <w:sz w:val="22"/>
                <w:szCs w:val="22"/>
              </w:rPr>
              <w:t xml:space="preserve"> Правительства РФ от 06.05.2011 №354 в части правильности определения размера платы за коммунальные услуги. Выполнение работ по содержанию общего имущества в соответствии с постановлением Правительства РФ от 3 апреля 2013 г.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>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и постановления Госстроя РФ от 27 сентября 2003 г. № 170 «Об утверждении Правил и норм технической эксплуатации жилищного фонда», выполнение лицензионных требований в соответствии с требованиями постановления Правительства РФ от 28 октября 2014 г. № 1110 «О лицензировании предпринимательской деятельности по управлению многоквартирными домами»</w:t>
            </w:r>
          </w:p>
          <w:p w:rsidR="00C650AD" w:rsidRDefault="009D7AB3">
            <w:pPr>
              <w:pStyle w:val="2"/>
              <w:shd w:val="clear" w:color="auto" w:fill="FFFFFF"/>
              <w:spacing w:after="255" w:line="300" w:lineRule="atLeast"/>
              <w:jc w:val="both"/>
              <w:rPr>
                <w:b w:val="0"/>
                <w:bCs w:val="0"/>
                <w:sz w:val="22"/>
                <w:szCs w:val="22"/>
              </w:rPr>
            </w:pPr>
            <w:hyperlink r:id="rId15" w:tooltip="https://gosins.75.ru/vidy-osuschestvlyaemogo-nadzora-kontrolya-1/regional-nyy-gosudarstvennyy-zhilischnyy-nadzor/135681-plany-i-otchety" w:history="1">
              <w:r w:rsidR="00C11071">
                <w:rPr>
                  <w:rStyle w:val="afa"/>
                  <w:b w:val="0"/>
                  <w:bCs w:val="0"/>
                  <w:sz w:val="22"/>
                  <w:szCs w:val="22"/>
                </w:rPr>
                <w:t>https://gosins.75.ru/vidy-osuschestvlyaemogo-nadzora-kontrolya-1/regional-nyy-gosudarstvennyy-zhilischnyy-nadzor/135681-plany-i-otchety</w:t>
              </w:r>
            </w:hyperlink>
          </w:p>
          <w:p w:rsidR="00C650AD" w:rsidRDefault="00C650AD">
            <w:pPr>
              <w:pStyle w:val="2"/>
              <w:shd w:val="clear" w:color="auto" w:fill="FFFFFF"/>
              <w:spacing w:after="255" w:line="300" w:lineRule="atLeast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650AD">
        <w:tc>
          <w:tcPr>
            <w:tcW w:w="3827" w:type="dxa"/>
            <w:vAlign w:val="center"/>
          </w:tcPr>
          <w:p w:rsidR="00C650AD" w:rsidRDefault="00C11071">
            <w:pPr>
              <w:jc w:val="center"/>
            </w:pPr>
            <w:r>
              <w:lastRenderedPageBreak/>
              <w:t>Актуализация руководства по соблюдению обязательных требований</w:t>
            </w:r>
          </w:p>
        </w:tc>
        <w:tc>
          <w:tcPr>
            <w:tcW w:w="3261" w:type="dxa"/>
            <w:vAlign w:val="center"/>
          </w:tcPr>
          <w:p w:rsidR="00C650AD" w:rsidRDefault="00C11071">
            <w:pPr>
              <w:jc w:val="center"/>
            </w:pPr>
            <w:r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835" w:type="dxa"/>
            <w:vAlign w:val="center"/>
          </w:tcPr>
          <w:p w:rsidR="00C650AD" w:rsidRDefault="00C11071">
            <w:pPr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89" w:type="dxa"/>
            <w:vAlign w:val="center"/>
          </w:tcPr>
          <w:p w:rsidR="00C650AD" w:rsidRDefault="00C11071">
            <w:pPr>
              <w:jc w:val="center"/>
            </w:pPr>
            <w:r>
              <w:t>-</w:t>
            </w:r>
          </w:p>
          <w:p w:rsidR="00C650AD" w:rsidRDefault="00C650AD">
            <w:pPr>
              <w:jc w:val="center"/>
            </w:pPr>
          </w:p>
        </w:tc>
      </w:tr>
      <w:tr w:rsidR="00C650AD">
        <w:tc>
          <w:tcPr>
            <w:tcW w:w="3827" w:type="dxa"/>
            <w:vAlign w:val="center"/>
          </w:tcPr>
          <w:p w:rsidR="00C650AD" w:rsidRDefault="00C11071">
            <w:pPr>
              <w:jc w:val="center"/>
            </w:pPr>
            <w:r>
              <w:t>Проведение семинаров (совещаний) по актуальным вопросам контроля (надзора)</w:t>
            </w:r>
          </w:p>
        </w:tc>
        <w:tc>
          <w:tcPr>
            <w:tcW w:w="3261" w:type="dxa"/>
            <w:vAlign w:val="center"/>
          </w:tcPr>
          <w:p w:rsidR="00C650AD" w:rsidRDefault="00C11071">
            <w:pPr>
              <w:jc w:val="center"/>
            </w:pPr>
            <w:r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835" w:type="dxa"/>
            <w:vAlign w:val="center"/>
          </w:tcPr>
          <w:p w:rsidR="00C650AD" w:rsidRDefault="00C11071">
            <w:pPr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89" w:type="dxa"/>
            <w:vAlign w:val="center"/>
          </w:tcPr>
          <w:p w:rsidR="00C650AD" w:rsidRDefault="00C650AD">
            <w:pPr>
              <w:jc w:val="center"/>
            </w:pPr>
          </w:p>
        </w:tc>
      </w:tr>
      <w:tr w:rsidR="00C650AD">
        <w:tc>
          <w:tcPr>
            <w:tcW w:w="3827" w:type="dxa"/>
            <w:vAlign w:val="center"/>
          </w:tcPr>
          <w:p w:rsidR="00C650AD" w:rsidRDefault="00C11071">
            <w:pPr>
              <w:jc w:val="center"/>
            </w:pPr>
            <w:r>
              <w:t>Информирование юридических лиц и индивидуальных предпринимателей об изменениях, вносимых в действующие нормативные правовые акты, устанавливающие обязательные требования, сроках и порядке вступления их в действие</w:t>
            </w:r>
          </w:p>
        </w:tc>
        <w:tc>
          <w:tcPr>
            <w:tcW w:w="3261" w:type="dxa"/>
            <w:vAlign w:val="center"/>
          </w:tcPr>
          <w:p w:rsidR="00C650AD" w:rsidRDefault="00C11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835" w:type="dxa"/>
            <w:vAlign w:val="center"/>
          </w:tcPr>
          <w:p w:rsidR="00C650AD" w:rsidRDefault="00C11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89" w:type="dxa"/>
            <w:vAlign w:val="center"/>
          </w:tcPr>
          <w:p w:rsidR="00C650AD" w:rsidRDefault="009D7AB3">
            <w:pPr>
              <w:jc w:val="center"/>
            </w:pPr>
            <w:hyperlink r:id="rId16" w:tooltip="https://media.75.ru/gosins/documents/123230/39-od-perechen-ob-ektov-lickontrolya.pdf" w:history="1">
              <w:r w:rsidR="00C11071">
                <w:rPr>
                  <w:rStyle w:val="afa"/>
                </w:rPr>
                <w:t>https://media.75.ru/gosins/documents/123230/39-od-perechen-ob-ektov-lickontrolya.pdf</w:t>
              </w:r>
            </w:hyperlink>
            <w:r w:rsidR="00C11071">
              <w:t>;</w:t>
            </w:r>
          </w:p>
          <w:p w:rsidR="00C650AD" w:rsidRDefault="00C650AD">
            <w:pPr>
              <w:jc w:val="center"/>
              <w:rPr>
                <w:sz w:val="22"/>
                <w:szCs w:val="22"/>
              </w:rPr>
            </w:pPr>
          </w:p>
        </w:tc>
      </w:tr>
      <w:tr w:rsidR="00C650AD">
        <w:tc>
          <w:tcPr>
            <w:tcW w:w="3827" w:type="dxa"/>
            <w:vAlign w:val="center"/>
          </w:tcPr>
          <w:p w:rsidR="00C650AD" w:rsidRDefault="00C11071">
            <w:pPr>
              <w:jc w:val="center"/>
            </w:pPr>
            <w:r>
              <w:t xml:space="preserve">Проведение разъяснительной работы с юридическими лицами и индивидуальными </w:t>
            </w:r>
            <w:r>
              <w:lastRenderedPageBreak/>
              <w:t>предпринимателями через средства массовой информации</w:t>
            </w:r>
          </w:p>
        </w:tc>
        <w:tc>
          <w:tcPr>
            <w:tcW w:w="3261" w:type="dxa"/>
            <w:vAlign w:val="center"/>
          </w:tcPr>
          <w:p w:rsidR="00C650AD" w:rsidRDefault="00C11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Профилактика нарушений обязательных требований</w:t>
            </w:r>
          </w:p>
        </w:tc>
        <w:tc>
          <w:tcPr>
            <w:tcW w:w="2835" w:type="dxa"/>
            <w:vAlign w:val="center"/>
          </w:tcPr>
          <w:p w:rsidR="00C650AD" w:rsidRDefault="00C11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89" w:type="dxa"/>
            <w:vAlign w:val="center"/>
          </w:tcPr>
          <w:p w:rsidR="00A1045D" w:rsidRDefault="009D7AB3" w:rsidP="00A1045D">
            <w:pPr>
              <w:jc w:val="center"/>
            </w:pPr>
            <w:hyperlink r:id="rId17" w:history="1">
              <w:r w:rsidR="004D3AAF" w:rsidRPr="004D3AAF">
                <w:rPr>
                  <w:rStyle w:val="afa"/>
                </w:rPr>
                <w:t>https://gosins.75.ru/novosti</w:t>
              </w:r>
            </w:hyperlink>
          </w:p>
        </w:tc>
      </w:tr>
      <w:tr w:rsidR="00C650AD">
        <w:tc>
          <w:tcPr>
            <w:tcW w:w="3827" w:type="dxa"/>
            <w:vAlign w:val="center"/>
          </w:tcPr>
          <w:p w:rsidR="00C650AD" w:rsidRDefault="00C11071">
            <w:pPr>
              <w:jc w:val="center"/>
            </w:pPr>
            <w:r>
              <w:t>Обобщение и анализ информации по осуществлению государственного контроля (надзора) по соблюдению обязательных требований: подготовка доклада (информации) об осуществлении государственного контроля (надзора), проведение публичных обсуждений результатов правоприменительной практики</w:t>
            </w:r>
          </w:p>
        </w:tc>
        <w:tc>
          <w:tcPr>
            <w:tcW w:w="3261" w:type="dxa"/>
            <w:vAlign w:val="center"/>
          </w:tcPr>
          <w:p w:rsidR="00C650AD" w:rsidRDefault="00C11071">
            <w:pPr>
              <w:jc w:val="center"/>
            </w:pPr>
            <w:r>
              <w:t>Профилактика нарушений обязательных требований</w:t>
            </w:r>
          </w:p>
        </w:tc>
        <w:tc>
          <w:tcPr>
            <w:tcW w:w="2835" w:type="dxa"/>
            <w:vAlign w:val="center"/>
          </w:tcPr>
          <w:p w:rsidR="00C650AD" w:rsidRDefault="00C7178A" w:rsidP="00C7178A">
            <w:pPr>
              <w:jc w:val="center"/>
            </w:pPr>
            <w:r>
              <w:t>Публичные слушания проведены, предоставлен анализ</w:t>
            </w:r>
          </w:p>
        </w:tc>
        <w:tc>
          <w:tcPr>
            <w:tcW w:w="5689" w:type="dxa"/>
            <w:vAlign w:val="center"/>
          </w:tcPr>
          <w:p w:rsidR="00C650AD" w:rsidRDefault="00C650AD" w:rsidP="00A1045D">
            <w:pPr>
              <w:jc w:val="center"/>
            </w:pPr>
          </w:p>
        </w:tc>
      </w:tr>
    </w:tbl>
    <w:p w:rsidR="00C650AD" w:rsidRDefault="00C650AD"/>
    <w:p w:rsidR="00C650AD" w:rsidRDefault="00C650AD"/>
    <w:p w:rsidR="00C650AD" w:rsidRDefault="00C650AD"/>
    <w:p w:rsidR="00C650AD" w:rsidRDefault="00C650AD"/>
    <w:sectPr w:rsidR="00C650AD">
      <w:headerReference w:type="default" r:id="rId18"/>
      <w:pgSz w:w="16838" w:h="11906" w:orient="landscape"/>
      <w:pgMar w:top="709" w:right="539" w:bottom="386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AB3" w:rsidRDefault="009D7AB3">
      <w:r>
        <w:separator/>
      </w:r>
    </w:p>
  </w:endnote>
  <w:endnote w:type="continuationSeparator" w:id="0">
    <w:p w:rsidR="009D7AB3" w:rsidRDefault="009D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AB3" w:rsidRDefault="009D7AB3">
      <w:r>
        <w:separator/>
      </w:r>
    </w:p>
  </w:footnote>
  <w:footnote w:type="continuationSeparator" w:id="0">
    <w:p w:rsidR="009D7AB3" w:rsidRDefault="009D7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0AD" w:rsidRDefault="00C11071">
    <w:pPr>
      <w:pStyle w:val="af7"/>
      <w:framePr w:wrap="auto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9B0414">
      <w:rPr>
        <w:rStyle w:val="af9"/>
        <w:noProof/>
      </w:rPr>
      <w:t>2</w:t>
    </w:r>
    <w:r>
      <w:rPr>
        <w:rStyle w:val="af9"/>
      </w:rPr>
      <w:fldChar w:fldCharType="end"/>
    </w:r>
  </w:p>
  <w:p w:rsidR="00C650AD" w:rsidRDefault="00C650AD">
    <w:pPr>
      <w:pStyle w:val="af7"/>
    </w:pPr>
  </w:p>
  <w:p w:rsidR="00C650AD" w:rsidRDefault="00C650AD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AD"/>
    <w:rsid w:val="00027326"/>
    <w:rsid w:val="00162568"/>
    <w:rsid w:val="004D3AAF"/>
    <w:rsid w:val="009B0414"/>
    <w:rsid w:val="009D7AB3"/>
    <w:rsid w:val="00A1045D"/>
    <w:rsid w:val="00C11071"/>
    <w:rsid w:val="00C650AD"/>
    <w:rsid w:val="00C7178A"/>
    <w:rsid w:val="00E7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E2816-EC18-4E5C-B1AA-1B57F8CA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7">
    <w:name w:val="head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rPr>
      <w:rFonts w:cs="Times New Roman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styleId="afd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75.ru/gosins/documents/117074/po-soblyudeniyu-obyazat-trebovaniy-zhn.pdf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sins.75.ru/o-nas/normativnaya-baza/131378-npa-po-zhilischnomu-nadzoru-i-licenzionnomu-kontrolyu" TargetMode="External"/><Relationship Id="rId12" Type="http://schemas.openxmlformats.org/officeDocument/2006/relationships/hyperlink" Target="https://gosins.75.ru/o-nas/plany-i-otchety/129906-ezhenedel-nyy-otchet-o-rabote" TargetMode="External"/><Relationship Id="rId17" Type="http://schemas.openxmlformats.org/officeDocument/2006/relationships/hyperlink" Target="https://gosins.75.ru/novosti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75.ru/gosins/documents/123230/39-od-perechen-ob-ektov-lickontrolya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sins.75.ru/o-nas/plany-i-otchety/248820-otchety-o-ispolnenii-programmy-profilaktik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sins.75.ru/vidy-osuschestvlyaemogo-nadzora-kontrolya-1/regional-nyy-gosudarstvennyy-zhilischnyy-nadzor/135681-plany-i-otchety" TargetMode="External"/><Relationship Id="rId10" Type="http://schemas.openxmlformats.org/officeDocument/2006/relationships/hyperlink" Target="https://gosins.75.ru/o-nas/plany-i-otchety/248820-otchety-o-ispolnenii-programmy-profilaktik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ins.75.ru/vidy-osuschestvlyaemogo-nadzora-kontrolya-1/regional-nyy-gosudarstvennyy-zhilischnyy-nadzor/regional-nyy-gosudarstvennyy-zhilischnyy-nadzor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BACA549-761F-4637-9AD3-89092A679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 Юлия Александровна</dc:creator>
  <cp:keywords/>
  <dc:description/>
  <cp:lastModifiedBy>Кузьмина Дарья Викторовна</cp:lastModifiedBy>
  <cp:revision>2</cp:revision>
  <cp:lastPrinted>2023-06-01T03:56:00Z</cp:lastPrinted>
  <dcterms:created xsi:type="dcterms:W3CDTF">2023-06-01T04:01:00Z</dcterms:created>
  <dcterms:modified xsi:type="dcterms:W3CDTF">2023-06-01T04:01:00Z</dcterms:modified>
</cp:coreProperties>
</file>