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66825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202</w:t>
      </w:r>
      <w:r w:rsidR="006743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C66825" w:rsidRDefault="00E467CC" w:rsidP="00C668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C66825">
        <w:rPr>
          <w:sz w:val="28"/>
          <w:szCs w:val="28"/>
        </w:rPr>
        <w:t xml:space="preserve">о </w:t>
      </w:r>
      <w:bookmarkStart w:id="1" w:name="_GoBack"/>
      <w:bookmarkEnd w:id="1"/>
      <w:r w:rsidR="003C6C96">
        <w:rPr>
          <w:sz w:val="28"/>
          <w:szCs w:val="28"/>
        </w:rPr>
        <w:t>3</w:t>
      </w:r>
      <w:r w:rsidR="00C66825">
        <w:rPr>
          <w:sz w:val="28"/>
          <w:szCs w:val="28"/>
        </w:rPr>
        <w:t>0</w:t>
      </w:r>
      <w:r>
        <w:rPr>
          <w:sz w:val="28"/>
          <w:szCs w:val="28"/>
        </w:rPr>
        <w:t xml:space="preserve"> мероприяти</w:t>
      </w:r>
      <w:r w:rsidR="00C66825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3C6C96">
        <w:rPr>
          <w:sz w:val="28"/>
          <w:szCs w:val="28"/>
        </w:rPr>
        <w:t>3</w:t>
      </w:r>
      <w:r w:rsidR="00C6682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66825">
        <w:rPr>
          <w:sz w:val="28"/>
          <w:szCs w:val="28"/>
        </w:rPr>
        <w:t>заключений</w:t>
      </w:r>
      <w:r w:rsidR="003C6C96">
        <w:rPr>
          <w:sz w:val="28"/>
          <w:szCs w:val="28"/>
        </w:rPr>
        <w:t xml:space="preserve">, </w:t>
      </w:r>
      <w:r w:rsidR="00C66825">
        <w:rPr>
          <w:sz w:val="28"/>
          <w:szCs w:val="28"/>
        </w:rPr>
        <w:t>3</w:t>
      </w:r>
      <w:r w:rsidR="003C6C96">
        <w:rPr>
          <w:sz w:val="28"/>
          <w:szCs w:val="28"/>
        </w:rPr>
        <w:t xml:space="preserve"> предостережени</w:t>
      </w:r>
      <w:r w:rsidR="00C66825">
        <w:rPr>
          <w:sz w:val="28"/>
          <w:szCs w:val="28"/>
        </w:rPr>
        <w:t>я.</w:t>
      </w:r>
    </w:p>
    <w:p w:rsidR="004A2A54" w:rsidRDefault="004A2A54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C66825">
        <w:rPr>
          <w:sz w:val="28"/>
          <w:szCs w:val="28"/>
        </w:rPr>
        <w:t>66</w:t>
      </w:r>
      <w:r>
        <w:rPr>
          <w:sz w:val="28"/>
          <w:szCs w:val="28"/>
        </w:rPr>
        <w:t xml:space="preserve"> запрос</w:t>
      </w:r>
      <w:r w:rsidR="00C66825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C66825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B5" w:rsidRDefault="007D6FB5">
      <w:r>
        <w:separator/>
      </w:r>
    </w:p>
  </w:endnote>
  <w:endnote w:type="continuationSeparator" w:id="0">
    <w:p w:rsidR="007D6FB5" w:rsidRDefault="007D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B5" w:rsidRDefault="007D6FB5">
      <w:r>
        <w:separator/>
      </w:r>
    </w:p>
  </w:footnote>
  <w:footnote w:type="continuationSeparator" w:id="0">
    <w:p w:rsidR="007D6FB5" w:rsidRDefault="007D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114AB8"/>
    <w:rsid w:val="00122AC9"/>
    <w:rsid w:val="00141CE5"/>
    <w:rsid w:val="001A1676"/>
    <w:rsid w:val="002E10DC"/>
    <w:rsid w:val="003C6C96"/>
    <w:rsid w:val="0045449C"/>
    <w:rsid w:val="004A2A54"/>
    <w:rsid w:val="004C1EAD"/>
    <w:rsid w:val="004E7465"/>
    <w:rsid w:val="005F0333"/>
    <w:rsid w:val="00674304"/>
    <w:rsid w:val="006C3D63"/>
    <w:rsid w:val="007D6FB5"/>
    <w:rsid w:val="008011E7"/>
    <w:rsid w:val="008D5FCC"/>
    <w:rsid w:val="009176F5"/>
    <w:rsid w:val="00935BEC"/>
    <w:rsid w:val="009B6779"/>
    <w:rsid w:val="00A15123"/>
    <w:rsid w:val="00A3347B"/>
    <w:rsid w:val="00AF29A7"/>
    <w:rsid w:val="00B456F5"/>
    <w:rsid w:val="00B94DBB"/>
    <w:rsid w:val="00BD6145"/>
    <w:rsid w:val="00BF400E"/>
    <w:rsid w:val="00C4205E"/>
    <w:rsid w:val="00C633ED"/>
    <w:rsid w:val="00C66825"/>
    <w:rsid w:val="00D017BD"/>
    <w:rsid w:val="00E174C8"/>
    <w:rsid w:val="00E467CC"/>
    <w:rsid w:val="00E6220E"/>
    <w:rsid w:val="00E96B42"/>
    <w:rsid w:val="00E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Прокопьева Оксана Владимировна</cp:lastModifiedBy>
  <cp:revision>2</cp:revision>
  <dcterms:created xsi:type="dcterms:W3CDTF">2023-10-26T03:43:00Z</dcterms:created>
  <dcterms:modified xsi:type="dcterms:W3CDTF">2023-10-26T03:43:00Z</dcterms:modified>
</cp:coreProperties>
</file>