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B87B35">
        <w:rPr>
          <w:b/>
          <w:sz w:val="28"/>
          <w:szCs w:val="28"/>
        </w:rPr>
        <w:t>март</w:t>
      </w:r>
      <w:r>
        <w:rPr>
          <w:b/>
          <w:sz w:val="28"/>
          <w:szCs w:val="28"/>
        </w:rPr>
        <w:t xml:space="preserve"> 202</w:t>
      </w:r>
      <w:r w:rsidR="000A2C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name="_Hlk40781853" w:id="0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2CB6">
        <w:rPr>
          <w:sz w:val="28"/>
          <w:szCs w:val="28"/>
        </w:rPr>
        <w:t>1</w:t>
      </w:r>
      <w:r w:rsidR="00457EED">
        <w:rPr>
          <w:sz w:val="28"/>
          <w:szCs w:val="28"/>
        </w:rPr>
        <w:t>2</w:t>
      </w:r>
      <w:r>
        <w:rPr>
          <w:sz w:val="28"/>
          <w:szCs w:val="28"/>
        </w:rPr>
        <w:t xml:space="preserve"> мероприяти</w:t>
      </w:r>
      <w:r w:rsidR="00030519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0A2CB6">
        <w:rPr>
          <w:sz w:val="28"/>
          <w:szCs w:val="28"/>
        </w:rPr>
        <w:t>1</w:t>
      </w:r>
      <w:r w:rsidR="00457EED">
        <w:rPr>
          <w:sz w:val="28"/>
          <w:szCs w:val="28"/>
        </w:rPr>
        <w:t>2</w:t>
      </w:r>
      <w:r>
        <w:rPr>
          <w:sz w:val="28"/>
          <w:szCs w:val="28"/>
        </w:rPr>
        <w:t xml:space="preserve"> акт</w:t>
      </w:r>
      <w:r w:rsidR="00030519">
        <w:rPr>
          <w:sz w:val="28"/>
          <w:szCs w:val="28"/>
        </w:rPr>
        <w:t>ов</w:t>
      </w:r>
      <w:r w:rsidR="008D5FCC">
        <w:rPr>
          <w:sz w:val="28"/>
          <w:szCs w:val="28"/>
        </w:rPr>
        <w:t>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P="000773C9" w:rsidRDefault="00E467CC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502895">
        <w:rPr>
          <w:sz w:val="28"/>
          <w:szCs w:val="28"/>
        </w:rPr>
        <w:t>о</w:t>
      </w:r>
      <w:bookmarkStart w:name="_GoBack" w:id="1"/>
      <w:bookmarkEnd w:id="1"/>
      <w:r>
        <w:rPr>
          <w:sz w:val="28"/>
          <w:szCs w:val="28"/>
        </w:rPr>
        <w:t xml:space="preserve"> </w:t>
      </w:r>
      <w:r w:rsidR="00030519">
        <w:rPr>
          <w:sz w:val="28"/>
          <w:szCs w:val="28"/>
        </w:rPr>
        <w:t>1</w:t>
      </w:r>
      <w:r w:rsidR="00457EED">
        <w:rPr>
          <w:sz w:val="28"/>
          <w:szCs w:val="28"/>
        </w:rPr>
        <w:t>2</w:t>
      </w:r>
      <w:r w:rsidR="00B87B35">
        <w:rPr>
          <w:sz w:val="28"/>
          <w:szCs w:val="28"/>
        </w:rPr>
        <w:t>4</w:t>
      </w:r>
      <w:r>
        <w:rPr>
          <w:sz w:val="28"/>
          <w:szCs w:val="28"/>
        </w:rPr>
        <w:t xml:space="preserve"> запрос</w:t>
      </w:r>
      <w:r w:rsidR="000A2CB6">
        <w:rPr>
          <w:sz w:val="28"/>
          <w:szCs w:val="28"/>
        </w:rPr>
        <w:t>а</w:t>
      </w:r>
      <w:r>
        <w:rPr>
          <w:sz w:val="28"/>
          <w:szCs w:val="28"/>
        </w:rPr>
        <w:t xml:space="preserve"> и ответ</w:t>
      </w:r>
      <w:r w:rsidR="000A2CB6">
        <w:rPr>
          <w:sz w:val="28"/>
          <w:szCs w:val="28"/>
        </w:rPr>
        <w:t>а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12" w:rsidRDefault="00944B12">
      <w:r>
        <w:separator/>
      </w:r>
    </w:p>
  </w:endnote>
  <w:endnote w:type="continuationSeparator" w:id="0">
    <w:p w:rsidR="00944B12" w:rsidRDefault="0094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12" w:rsidRDefault="00944B12">
      <w:r>
        <w:separator/>
      </w:r>
    </w:p>
  </w:footnote>
  <w:footnote w:type="continuationSeparator" w:id="0">
    <w:p w:rsidR="00944B12" w:rsidRDefault="0094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30519"/>
    <w:rsid w:val="000773C9"/>
    <w:rsid w:val="000A2CB6"/>
    <w:rsid w:val="00114AB8"/>
    <w:rsid w:val="00122AC9"/>
    <w:rsid w:val="00141CE5"/>
    <w:rsid w:val="001A1676"/>
    <w:rsid w:val="002445D0"/>
    <w:rsid w:val="002E10DC"/>
    <w:rsid w:val="00337F46"/>
    <w:rsid w:val="00355479"/>
    <w:rsid w:val="003C6C96"/>
    <w:rsid w:val="0045449C"/>
    <w:rsid w:val="00457EED"/>
    <w:rsid w:val="004A2A54"/>
    <w:rsid w:val="004C1EAD"/>
    <w:rsid w:val="004E7465"/>
    <w:rsid w:val="00502895"/>
    <w:rsid w:val="00526AE3"/>
    <w:rsid w:val="005F0333"/>
    <w:rsid w:val="00674304"/>
    <w:rsid w:val="00691618"/>
    <w:rsid w:val="006C3D63"/>
    <w:rsid w:val="007D6FB5"/>
    <w:rsid w:val="008011E7"/>
    <w:rsid w:val="00830CB8"/>
    <w:rsid w:val="008D5FCC"/>
    <w:rsid w:val="009176F5"/>
    <w:rsid w:val="00935BEC"/>
    <w:rsid w:val="0093624E"/>
    <w:rsid w:val="00944B12"/>
    <w:rsid w:val="009B6779"/>
    <w:rsid w:val="00A15123"/>
    <w:rsid w:val="00A3347B"/>
    <w:rsid w:val="00AD25FE"/>
    <w:rsid w:val="00AE77BB"/>
    <w:rsid w:val="00AF29A7"/>
    <w:rsid w:val="00B456F5"/>
    <w:rsid w:val="00B87B35"/>
    <w:rsid w:val="00B94DBB"/>
    <w:rsid w:val="00BC2C42"/>
    <w:rsid w:val="00BD6145"/>
    <w:rsid w:val="00BF400E"/>
    <w:rsid w:val="00C4205E"/>
    <w:rsid w:val="00C633ED"/>
    <w:rsid w:val="00D017BD"/>
    <w:rsid w:val="00E174C8"/>
    <w:rsid w:val="00E467CC"/>
    <w:rsid w:val="00E6220E"/>
    <w:rsid w:val="00E96B42"/>
    <w:rsid w:val="00EC105A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47</cp:revision>
  <dcterms:created xsi:type="dcterms:W3CDTF">2022-01-17T05:20:00Z</dcterms:created>
  <dcterms:modified xsi:type="dcterms:W3CDTF">2024-06-05T03:05:00Z</dcterms:modified>
</cp:coreProperties>
</file>