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6E" w:rsidRPr="009F59CD" w:rsidRDefault="00BE0FC5" w:rsidP="005827C8">
      <w:pPr>
        <w:jc w:val="center"/>
        <w:rPr>
          <w:sz w:val="28"/>
          <w:szCs w:val="28"/>
        </w:rPr>
      </w:pPr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9B3CD4">
        <w:rPr>
          <w:b/>
          <w:sz w:val="28"/>
          <w:szCs w:val="28"/>
        </w:rPr>
        <w:t>3</w:t>
      </w:r>
      <w:r w:rsidR="00AC3C79" w:rsidRPr="009F59CD">
        <w:rPr>
          <w:b/>
          <w:sz w:val="28"/>
          <w:szCs w:val="28"/>
        </w:rPr>
        <w:t xml:space="preserve"> квартала 202</w:t>
      </w:r>
      <w:r w:rsidR="00411C3E">
        <w:rPr>
          <w:b/>
          <w:sz w:val="28"/>
          <w:szCs w:val="28"/>
        </w:rPr>
        <w:t>4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1984"/>
        <w:gridCol w:w="5699"/>
      </w:tblGrid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99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9F59CD" w:rsidTr="00BA6B75">
        <w:trPr>
          <w:trHeight w:val="1943"/>
        </w:trPr>
        <w:tc>
          <w:tcPr>
            <w:tcW w:w="5011" w:type="dxa"/>
            <w:vAlign w:val="center"/>
          </w:tcPr>
          <w:p w:rsidR="00BE0FC5" w:rsidRPr="0047118E" w:rsidRDefault="00BE0FC5" w:rsidP="00411C3E">
            <w:pPr>
              <w:jc w:val="center"/>
            </w:pPr>
            <w:r w:rsidRPr="0047118E">
              <w:rPr>
                <w:sz w:val="22"/>
                <w:szCs w:val="22"/>
              </w:rPr>
              <w:t>Мониторинг</w:t>
            </w:r>
            <w:r w:rsidR="00411C3E" w:rsidRPr="0047118E">
              <w:rPr>
                <w:sz w:val="22"/>
                <w:szCs w:val="22"/>
              </w:rPr>
              <w:t>,</w:t>
            </w:r>
            <w:r w:rsidRPr="0047118E">
              <w:rPr>
                <w:sz w:val="22"/>
                <w:szCs w:val="22"/>
              </w:rPr>
              <w:t xml:space="preserve"> актуализация</w:t>
            </w:r>
            <w:r w:rsidR="005D0A62" w:rsidRPr="0047118E">
              <w:rPr>
                <w:sz w:val="22"/>
                <w:szCs w:val="22"/>
              </w:rPr>
              <w:t>,</w:t>
            </w:r>
            <w:r w:rsidR="00AC3C79" w:rsidRPr="0047118E">
              <w:rPr>
                <w:sz w:val="22"/>
                <w:szCs w:val="22"/>
              </w:rPr>
              <w:t xml:space="preserve"> размещение</w:t>
            </w:r>
            <w:r w:rsidRPr="0047118E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3324" w:type="dxa"/>
            <w:vAlign w:val="center"/>
          </w:tcPr>
          <w:p w:rsidR="00BE0FC5" w:rsidRPr="0047118E" w:rsidRDefault="00BE0FC5" w:rsidP="007F756F">
            <w:pPr>
              <w:jc w:val="center"/>
            </w:pPr>
            <w:r w:rsidRPr="0047118E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984" w:type="dxa"/>
            <w:vAlign w:val="center"/>
          </w:tcPr>
          <w:p w:rsidR="00BE0FC5" w:rsidRPr="0047118E" w:rsidRDefault="00BE0FC5" w:rsidP="007F756F">
            <w:pPr>
              <w:jc w:val="center"/>
            </w:pPr>
            <w:r w:rsidRPr="0047118E">
              <w:rPr>
                <w:sz w:val="22"/>
                <w:szCs w:val="22"/>
              </w:rPr>
              <w:t>Ежемесячно</w:t>
            </w:r>
          </w:p>
        </w:tc>
        <w:tc>
          <w:tcPr>
            <w:tcW w:w="5699" w:type="dxa"/>
            <w:vAlign w:val="center"/>
          </w:tcPr>
          <w:p w:rsidR="00E97639" w:rsidRPr="0047118E" w:rsidRDefault="0046678F" w:rsidP="007F756F">
            <w:pPr>
              <w:jc w:val="center"/>
            </w:pPr>
            <w:r w:rsidRPr="0047118E">
              <w:rPr>
                <w:sz w:val="22"/>
                <w:szCs w:val="22"/>
              </w:rPr>
              <w:t>М</w:t>
            </w:r>
            <w:r w:rsidR="00BE0FC5" w:rsidRPr="0047118E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47118E">
              <w:rPr>
                <w:sz w:val="22"/>
                <w:szCs w:val="22"/>
              </w:rPr>
              <w:t xml:space="preserve"> проведен</w:t>
            </w:r>
            <w:r w:rsidR="00BE0FC5" w:rsidRPr="0047118E">
              <w:rPr>
                <w:sz w:val="22"/>
                <w:szCs w:val="22"/>
              </w:rPr>
              <w:t xml:space="preserve">. </w:t>
            </w:r>
          </w:p>
          <w:p w:rsidR="00BE0FC5" w:rsidRPr="0047118E" w:rsidRDefault="00EE1F2D" w:rsidP="00AE1A9B">
            <w:pPr>
              <w:jc w:val="center"/>
            </w:pPr>
            <w:r w:rsidRPr="0047118E">
              <w:rPr>
                <w:sz w:val="22"/>
                <w:szCs w:val="22"/>
              </w:rPr>
              <w:t>Перечень актуален.</w:t>
            </w:r>
            <w:r w:rsidR="00272984" w:rsidRPr="0047118E">
              <w:rPr>
                <w:sz w:val="22"/>
                <w:szCs w:val="22"/>
              </w:rPr>
              <w:t xml:space="preserve"> </w:t>
            </w:r>
          </w:p>
        </w:tc>
      </w:tr>
      <w:tr w:rsidR="00A437DA" w:rsidRPr="006C5343" w:rsidTr="00BA6B75">
        <w:trPr>
          <w:trHeight w:val="1943"/>
        </w:trPr>
        <w:tc>
          <w:tcPr>
            <w:tcW w:w="5011" w:type="dxa"/>
            <w:vAlign w:val="center"/>
          </w:tcPr>
          <w:p w:rsidR="00A437DA" w:rsidRPr="0047118E" w:rsidRDefault="00A437DA" w:rsidP="00411C3E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3324" w:type="dxa"/>
            <w:vAlign w:val="center"/>
          </w:tcPr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Поддержание руководства в актуальном состоянии</w:t>
            </w:r>
          </w:p>
        </w:tc>
        <w:tc>
          <w:tcPr>
            <w:tcW w:w="1984" w:type="dxa"/>
            <w:vAlign w:val="center"/>
          </w:tcPr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 xml:space="preserve">Не реже </w:t>
            </w:r>
          </w:p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 xml:space="preserve">двух раз в год </w:t>
            </w:r>
          </w:p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(июнь, декабрь)</w:t>
            </w:r>
          </w:p>
        </w:tc>
        <w:tc>
          <w:tcPr>
            <w:tcW w:w="5699" w:type="dxa"/>
            <w:vAlign w:val="center"/>
          </w:tcPr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 xml:space="preserve"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мероприятий, проведены. </w:t>
            </w:r>
          </w:p>
          <w:p w:rsidR="00A437DA" w:rsidRPr="0047118E" w:rsidRDefault="00A437DA" w:rsidP="007F756F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Актуальное руководство размещено на официальном сайте Инспекции по адресу:</w:t>
            </w:r>
          </w:p>
          <w:p w:rsidR="00A437DA" w:rsidRPr="0047118E" w:rsidRDefault="0047118E" w:rsidP="007F756F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A437DA" w:rsidRPr="0047118E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188029-1</w:t>
              </w:r>
            </w:hyperlink>
            <w:r w:rsidR="00A437DA" w:rsidRPr="0047118E">
              <w:rPr>
                <w:sz w:val="22"/>
                <w:szCs w:val="22"/>
              </w:rPr>
              <w:t xml:space="preserve"> </w:t>
            </w:r>
          </w:p>
        </w:tc>
      </w:tr>
      <w:tr w:rsidR="00411C3E" w:rsidRPr="009F59CD" w:rsidTr="00411C3E">
        <w:tc>
          <w:tcPr>
            <w:tcW w:w="5011" w:type="dxa"/>
            <w:vAlign w:val="center"/>
          </w:tcPr>
          <w:p w:rsidR="00411C3E" w:rsidRPr="0047118E" w:rsidRDefault="00411C3E" w:rsidP="00411C3E">
            <w:pPr>
              <w:jc w:val="center"/>
            </w:pPr>
            <w:r w:rsidRPr="0047118E">
              <w:rPr>
                <w:sz w:val="22"/>
                <w:szCs w:val="22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324" w:type="dxa"/>
            <w:vAlign w:val="center"/>
          </w:tcPr>
          <w:p w:rsidR="00411C3E" w:rsidRPr="0047118E" w:rsidRDefault="00411C3E" w:rsidP="00411C3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7118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Информирование поднадзорных субъектов об обязательных требованиях и способах их соблюдения</w:t>
            </w:r>
          </w:p>
        </w:tc>
        <w:tc>
          <w:tcPr>
            <w:tcW w:w="1984" w:type="dxa"/>
            <w:vAlign w:val="center"/>
          </w:tcPr>
          <w:p w:rsidR="00411C3E" w:rsidRPr="0047118E" w:rsidRDefault="00411C3E" w:rsidP="00411C3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7118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Информирование поднадзорных субъектов об обязательных требованиях и способах их соблюдения</w:t>
            </w:r>
          </w:p>
        </w:tc>
        <w:tc>
          <w:tcPr>
            <w:tcW w:w="5699" w:type="dxa"/>
            <w:vAlign w:val="center"/>
          </w:tcPr>
          <w:p w:rsidR="00411C3E" w:rsidRPr="0047118E" w:rsidRDefault="00411C3E" w:rsidP="00411C3E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Порядок проведения профилактических визитов,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501.</w:t>
            </w:r>
          </w:p>
          <w:p w:rsidR="00411C3E" w:rsidRPr="0047118E" w:rsidRDefault="00CA31D8" w:rsidP="00283209">
            <w:pPr>
              <w:jc w:val="center"/>
            </w:pPr>
            <w:r w:rsidRPr="0047118E">
              <w:rPr>
                <w:sz w:val="22"/>
                <w:szCs w:val="22"/>
              </w:rPr>
              <w:t xml:space="preserve">За девять месяцев 2024 года </w:t>
            </w:r>
            <w:r w:rsidR="00411C3E" w:rsidRPr="0047118E">
              <w:rPr>
                <w:sz w:val="22"/>
                <w:szCs w:val="22"/>
              </w:rPr>
              <w:t>проведен</w:t>
            </w:r>
            <w:r w:rsidR="00A437DA" w:rsidRPr="0047118E">
              <w:rPr>
                <w:sz w:val="22"/>
                <w:szCs w:val="22"/>
              </w:rPr>
              <w:t>о</w:t>
            </w:r>
            <w:r w:rsidR="00411C3E" w:rsidRPr="0047118E">
              <w:rPr>
                <w:sz w:val="22"/>
                <w:szCs w:val="22"/>
              </w:rPr>
              <w:t xml:space="preserve"> </w:t>
            </w:r>
            <w:r w:rsidR="00283209" w:rsidRPr="0047118E">
              <w:rPr>
                <w:sz w:val="22"/>
                <w:szCs w:val="22"/>
              </w:rPr>
              <w:t>10</w:t>
            </w:r>
            <w:r w:rsidR="00411C3E" w:rsidRPr="0047118E">
              <w:rPr>
                <w:sz w:val="22"/>
                <w:szCs w:val="22"/>
              </w:rPr>
              <w:t xml:space="preserve"> профилактически</w:t>
            </w:r>
            <w:r w:rsidR="00A437DA" w:rsidRPr="0047118E">
              <w:rPr>
                <w:sz w:val="22"/>
                <w:szCs w:val="22"/>
              </w:rPr>
              <w:t>х</w:t>
            </w:r>
            <w:r w:rsidR="00411C3E" w:rsidRPr="0047118E">
              <w:rPr>
                <w:sz w:val="22"/>
                <w:szCs w:val="22"/>
              </w:rPr>
              <w:t xml:space="preserve"> визит</w:t>
            </w:r>
            <w:r w:rsidR="00A437DA" w:rsidRPr="0047118E">
              <w:rPr>
                <w:sz w:val="22"/>
                <w:szCs w:val="22"/>
              </w:rPr>
              <w:t>ов</w:t>
            </w:r>
            <w:r w:rsidR="00411C3E" w:rsidRPr="0047118E">
              <w:rPr>
                <w:sz w:val="22"/>
                <w:szCs w:val="22"/>
              </w:rPr>
              <w:t xml:space="preserve"> для лиц, приступающих к осуществлению деятельности по привлечению денежных </w:t>
            </w:r>
            <w:r w:rsidR="00411C3E" w:rsidRPr="0047118E">
              <w:rPr>
                <w:sz w:val="22"/>
                <w:szCs w:val="22"/>
              </w:rPr>
              <w:lastRenderedPageBreak/>
              <w:t>сре</w:t>
            </w:r>
            <w:proofErr w:type="gramStart"/>
            <w:r w:rsidR="00411C3E" w:rsidRPr="0047118E">
              <w:rPr>
                <w:sz w:val="22"/>
                <w:szCs w:val="22"/>
              </w:rPr>
              <w:t>дств гр</w:t>
            </w:r>
            <w:proofErr w:type="gramEnd"/>
            <w:r w:rsidR="00411C3E" w:rsidRPr="0047118E">
              <w:rPr>
                <w:sz w:val="22"/>
                <w:szCs w:val="22"/>
              </w:rPr>
              <w:t>аждан для строительства, посредством видео-конференц-связи</w:t>
            </w:r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47118E" w:rsidRDefault="00BE0FC5" w:rsidP="007F756F">
            <w:pPr>
              <w:jc w:val="center"/>
            </w:pPr>
            <w:r w:rsidRPr="0047118E">
              <w:rPr>
                <w:sz w:val="22"/>
                <w:szCs w:val="22"/>
              </w:rPr>
              <w:lastRenderedPageBreak/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3324" w:type="dxa"/>
            <w:vAlign w:val="center"/>
          </w:tcPr>
          <w:p w:rsidR="00BE0FC5" w:rsidRPr="0047118E" w:rsidRDefault="00BE0FC5" w:rsidP="007F756F">
            <w:pPr>
              <w:jc w:val="center"/>
            </w:pPr>
            <w:r w:rsidRPr="0047118E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BE0FC5" w:rsidRPr="0047118E" w:rsidRDefault="00BE0FC5" w:rsidP="007F756F">
            <w:pPr>
              <w:jc w:val="center"/>
            </w:pPr>
            <w:r w:rsidRPr="0047118E">
              <w:rPr>
                <w:sz w:val="22"/>
                <w:szCs w:val="22"/>
              </w:rPr>
              <w:t xml:space="preserve">По мере необходимости </w:t>
            </w:r>
            <w:bookmarkStart w:id="0" w:name="OLE_LINK1"/>
            <w:bookmarkStart w:id="1" w:name="OLE_LINK2"/>
            <w:r w:rsidRPr="0047118E">
              <w:rPr>
                <w:sz w:val="22"/>
                <w:szCs w:val="22"/>
              </w:rPr>
              <w:t>по итогам мероприятий по контролю, осуществляемых без взаимодействия с поднадзорными субъектами</w:t>
            </w:r>
            <w:bookmarkEnd w:id="0"/>
            <w:bookmarkEnd w:id="1"/>
          </w:p>
        </w:tc>
        <w:tc>
          <w:tcPr>
            <w:tcW w:w="5699" w:type="dxa"/>
            <w:vAlign w:val="center"/>
          </w:tcPr>
          <w:p w:rsidR="00BE0FC5" w:rsidRPr="0047118E" w:rsidRDefault="007F756F" w:rsidP="007F756F">
            <w:pPr>
              <w:jc w:val="center"/>
            </w:pPr>
            <w:r w:rsidRPr="0047118E">
              <w:rPr>
                <w:sz w:val="22"/>
                <w:szCs w:val="22"/>
              </w:rPr>
              <w:t xml:space="preserve">В случае получения в </w:t>
            </w:r>
            <w:r w:rsidR="008F4E2F" w:rsidRPr="0047118E">
              <w:rPr>
                <w:sz w:val="22"/>
                <w:szCs w:val="22"/>
              </w:rPr>
              <w:t>ходе проведения мероприятий по контролю без взаимодействия с</w:t>
            </w:r>
            <w:r w:rsidRPr="0047118E">
              <w:rPr>
                <w:sz w:val="22"/>
                <w:szCs w:val="22"/>
              </w:rPr>
              <w:t xml:space="preserve"> застройщиками </w:t>
            </w:r>
            <w:r w:rsidR="008F4E2F" w:rsidRPr="0047118E">
              <w:rPr>
                <w:sz w:val="22"/>
                <w:szCs w:val="22"/>
              </w:rPr>
              <w:t>сведений о готовящихся нарушениях или признаках нарушения обязательных требований</w:t>
            </w:r>
            <w:r w:rsidRPr="0047118E">
              <w:rPr>
                <w:sz w:val="22"/>
                <w:szCs w:val="22"/>
              </w:rPr>
              <w:t xml:space="preserve"> специалистами Инспекции </w:t>
            </w:r>
            <w:r w:rsidR="00B25EAC" w:rsidRPr="0047118E">
              <w:rPr>
                <w:sz w:val="22"/>
                <w:szCs w:val="22"/>
              </w:rPr>
              <w:t>составл</w:t>
            </w:r>
            <w:r w:rsidRPr="0047118E">
              <w:rPr>
                <w:sz w:val="22"/>
                <w:szCs w:val="22"/>
              </w:rPr>
              <w:t xml:space="preserve">яются </w:t>
            </w:r>
            <w:r w:rsidR="008F4E2F" w:rsidRPr="0047118E">
              <w:rPr>
                <w:sz w:val="22"/>
                <w:szCs w:val="22"/>
              </w:rPr>
              <w:t>предостережени</w:t>
            </w:r>
            <w:r w:rsidRPr="0047118E">
              <w:rPr>
                <w:sz w:val="22"/>
                <w:szCs w:val="22"/>
              </w:rPr>
              <w:t>я</w:t>
            </w:r>
            <w:r w:rsidR="008F4E2F" w:rsidRPr="0047118E">
              <w:rPr>
                <w:sz w:val="22"/>
                <w:szCs w:val="22"/>
              </w:rPr>
              <w:t xml:space="preserve"> о недопустимости нарушения обязательных требований</w:t>
            </w:r>
            <w:r w:rsidR="001A4AC6" w:rsidRPr="0047118E">
              <w:rPr>
                <w:sz w:val="22"/>
                <w:szCs w:val="22"/>
              </w:rPr>
              <w:t>.</w:t>
            </w:r>
          </w:p>
          <w:p w:rsidR="00D33AF5" w:rsidRPr="0047118E" w:rsidRDefault="00966ED7" w:rsidP="00D33AF5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 состоянию на отчетную дату</w:t>
            </w:r>
            <w:r w:rsidR="00AC3C79" w:rsidRPr="0047118E">
              <w:rPr>
                <w:sz w:val="22"/>
                <w:szCs w:val="22"/>
              </w:rPr>
              <w:t xml:space="preserve"> за </w:t>
            </w:r>
            <w:r w:rsidR="00CA31D8" w:rsidRPr="0047118E">
              <w:rPr>
                <w:sz w:val="22"/>
                <w:szCs w:val="22"/>
              </w:rPr>
              <w:t>девять месяцев</w:t>
            </w:r>
            <w:r w:rsidR="00AC3C79" w:rsidRPr="0047118E">
              <w:rPr>
                <w:sz w:val="22"/>
                <w:szCs w:val="22"/>
              </w:rPr>
              <w:t xml:space="preserve"> 202</w:t>
            </w:r>
            <w:r w:rsidR="005B4DA6" w:rsidRPr="0047118E">
              <w:rPr>
                <w:sz w:val="22"/>
                <w:szCs w:val="22"/>
              </w:rPr>
              <w:t>4</w:t>
            </w:r>
            <w:r w:rsidR="00AC3C79" w:rsidRPr="0047118E">
              <w:rPr>
                <w:sz w:val="22"/>
                <w:szCs w:val="22"/>
              </w:rPr>
              <w:t xml:space="preserve"> года </w:t>
            </w:r>
            <w:r w:rsidR="00A437DA" w:rsidRPr="0047118E">
              <w:rPr>
                <w:sz w:val="22"/>
                <w:szCs w:val="22"/>
              </w:rPr>
              <w:t>б</w:t>
            </w:r>
            <w:r w:rsidR="005B4DA6" w:rsidRPr="0047118E">
              <w:rPr>
                <w:sz w:val="22"/>
                <w:szCs w:val="22"/>
              </w:rPr>
              <w:t xml:space="preserve">ыло проведено </w:t>
            </w:r>
            <w:r w:rsidR="00D33AF5" w:rsidRPr="0047118E">
              <w:rPr>
                <w:sz w:val="22"/>
                <w:szCs w:val="22"/>
              </w:rPr>
              <w:t>1</w:t>
            </w:r>
            <w:r w:rsidR="00AC30BC" w:rsidRPr="0047118E">
              <w:rPr>
                <w:sz w:val="22"/>
                <w:szCs w:val="22"/>
              </w:rPr>
              <w:t>58</w:t>
            </w:r>
            <w:r w:rsidR="005B4DA6" w:rsidRPr="0047118E">
              <w:rPr>
                <w:sz w:val="22"/>
                <w:szCs w:val="22"/>
              </w:rPr>
              <w:t xml:space="preserve"> МБВ</w:t>
            </w:r>
            <w:r w:rsidR="00D33AF5" w:rsidRPr="0047118E">
              <w:rPr>
                <w:sz w:val="22"/>
                <w:szCs w:val="22"/>
              </w:rPr>
              <w:t xml:space="preserve">, </w:t>
            </w:r>
          </w:p>
          <w:p w:rsidR="001A4AC6" w:rsidRPr="0047118E" w:rsidRDefault="00D33AF5" w:rsidP="00AC30BC">
            <w:pPr>
              <w:jc w:val="center"/>
            </w:pPr>
            <w:r w:rsidRPr="0047118E">
              <w:rPr>
                <w:sz w:val="22"/>
                <w:szCs w:val="22"/>
              </w:rPr>
              <w:t xml:space="preserve">выдано </w:t>
            </w:r>
            <w:r w:rsidR="00AC30BC" w:rsidRPr="0047118E">
              <w:rPr>
                <w:sz w:val="22"/>
                <w:szCs w:val="22"/>
              </w:rPr>
              <w:t>7</w:t>
            </w:r>
            <w:r w:rsidRPr="0047118E">
              <w:rPr>
                <w:sz w:val="22"/>
                <w:szCs w:val="22"/>
              </w:rPr>
              <w:t xml:space="preserve"> предостережени</w:t>
            </w:r>
            <w:r w:rsidR="00AC30BC" w:rsidRPr="0047118E">
              <w:rPr>
                <w:sz w:val="22"/>
                <w:szCs w:val="22"/>
              </w:rPr>
              <w:t>й</w:t>
            </w:r>
            <w:r w:rsidR="00AC3C79" w:rsidRPr="0047118E">
              <w:rPr>
                <w:sz w:val="22"/>
                <w:szCs w:val="22"/>
              </w:rPr>
              <w:t>.</w:t>
            </w:r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47118E" w:rsidRDefault="00142986" w:rsidP="00BA6B75">
            <w:pPr>
              <w:jc w:val="center"/>
            </w:pPr>
            <w:r w:rsidRPr="0047118E">
              <w:rPr>
                <w:sz w:val="22"/>
                <w:szCs w:val="22"/>
              </w:rPr>
              <w:t>Проведение мониторинга строящихся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еженедельное отслеживание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информации в Интернет-ресурсах на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предмет выявления незаконных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способов реализации квартир в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47118E">
              <w:rPr>
                <w:sz w:val="22"/>
                <w:szCs w:val="22"/>
              </w:rPr>
              <w:t xml:space="preserve"> </w:t>
            </w:r>
            <w:r w:rsidRPr="0047118E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3324" w:type="dxa"/>
            <w:vAlign w:val="center"/>
          </w:tcPr>
          <w:p w:rsidR="00142986" w:rsidRPr="0047118E" w:rsidRDefault="00142986" w:rsidP="00142986">
            <w:pPr>
              <w:jc w:val="center"/>
            </w:pPr>
            <w:r w:rsidRPr="0047118E">
              <w:rPr>
                <w:sz w:val="22"/>
                <w:szCs w:val="22"/>
              </w:rPr>
              <w:t>Превентивная оценка рисков</w:t>
            </w:r>
          </w:p>
          <w:p w:rsidR="00142986" w:rsidRPr="0047118E" w:rsidRDefault="00142986" w:rsidP="00142986">
            <w:pPr>
              <w:jc w:val="center"/>
            </w:pPr>
            <w:r w:rsidRPr="0047118E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47118E" w:rsidRDefault="00142986" w:rsidP="00142986">
            <w:pPr>
              <w:jc w:val="center"/>
            </w:pPr>
            <w:r w:rsidRPr="0047118E">
              <w:rPr>
                <w:sz w:val="22"/>
                <w:szCs w:val="22"/>
              </w:rPr>
              <w:t>количества «обманутых</w:t>
            </w:r>
          </w:p>
          <w:p w:rsidR="00BE0FC5" w:rsidRPr="0047118E" w:rsidRDefault="00142986" w:rsidP="00142986">
            <w:pPr>
              <w:jc w:val="center"/>
            </w:pPr>
            <w:r w:rsidRPr="0047118E">
              <w:rPr>
                <w:sz w:val="22"/>
                <w:szCs w:val="22"/>
              </w:rPr>
              <w:t>дольщиков»</w:t>
            </w:r>
          </w:p>
        </w:tc>
        <w:tc>
          <w:tcPr>
            <w:tcW w:w="1984" w:type="dxa"/>
            <w:vAlign w:val="center"/>
          </w:tcPr>
          <w:p w:rsidR="00BE0FC5" w:rsidRPr="0047118E" w:rsidRDefault="00142986" w:rsidP="007F756F">
            <w:pPr>
              <w:jc w:val="center"/>
            </w:pPr>
            <w:r w:rsidRPr="0047118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99" w:type="dxa"/>
            <w:vAlign w:val="center"/>
          </w:tcPr>
          <w:p w:rsidR="006212F3" w:rsidRPr="0047118E" w:rsidRDefault="006212F3" w:rsidP="006212F3">
            <w:pPr>
              <w:jc w:val="center"/>
            </w:pPr>
            <w:r w:rsidRPr="0047118E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47118E" w:rsidRDefault="00272984" w:rsidP="00EE1F2D">
            <w:pPr>
              <w:jc w:val="center"/>
            </w:pPr>
            <w:r w:rsidRPr="0047118E">
              <w:rPr>
                <w:sz w:val="22"/>
                <w:szCs w:val="22"/>
              </w:rPr>
              <w:t>о</w:t>
            </w:r>
            <w:r w:rsidR="006212F3" w:rsidRPr="0047118E">
              <w:rPr>
                <w:sz w:val="22"/>
                <w:szCs w:val="22"/>
              </w:rPr>
              <w:t xml:space="preserve">бъектов проводится ежемесячно, </w:t>
            </w:r>
            <w:r w:rsidRPr="0047118E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47118E">
              <w:rPr>
                <w:sz w:val="22"/>
                <w:szCs w:val="22"/>
              </w:rPr>
              <w:t xml:space="preserve"> - </w:t>
            </w:r>
            <w:r w:rsidRPr="0047118E">
              <w:rPr>
                <w:sz w:val="22"/>
                <w:szCs w:val="22"/>
              </w:rPr>
              <w:t>постоянно</w:t>
            </w:r>
            <w:r w:rsidR="00447C19" w:rsidRPr="0047118E">
              <w:rPr>
                <w:sz w:val="22"/>
                <w:szCs w:val="22"/>
              </w:rPr>
              <w:t>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98360D" w:rsidRPr="0047118E" w:rsidRDefault="0098360D" w:rsidP="00EE1F2D">
            <w:pPr>
              <w:jc w:val="center"/>
            </w:pPr>
            <w:r w:rsidRPr="0047118E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3140CF" w:rsidRPr="005D0150" w:rsidTr="00BA6B7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47118E" w:rsidRDefault="003140CF" w:rsidP="007F777C">
            <w:pPr>
              <w:jc w:val="center"/>
            </w:pPr>
            <w:r w:rsidRPr="0047118E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47118E" w:rsidRDefault="003140CF" w:rsidP="007F777C">
            <w:pPr>
              <w:jc w:val="center"/>
            </w:pPr>
            <w:r w:rsidRPr="0047118E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47118E" w:rsidRDefault="003140CF" w:rsidP="007F777C">
            <w:pPr>
              <w:jc w:val="center"/>
            </w:pPr>
            <w:r w:rsidRPr="0047118E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47118E" w:rsidRDefault="003140CF" w:rsidP="00365A09">
            <w:pPr>
              <w:jc w:val="center"/>
            </w:pPr>
            <w:r w:rsidRPr="0047118E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47118E">
              <w:rPr>
                <w:sz w:val="22"/>
                <w:szCs w:val="22"/>
              </w:rPr>
              <w:t xml:space="preserve">и </w:t>
            </w:r>
            <w:r w:rsidRPr="0047118E">
              <w:rPr>
                <w:sz w:val="22"/>
                <w:szCs w:val="22"/>
              </w:rPr>
              <w:t>итог</w:t>
            </w:r>
            <w:r w:rsidR="00365A09" w:rsidRPr="0047118E">
              <w:rPr>
                <w:sz w:val="22"/>
                <w:szCs w:val="22"/>
              </w:rPr>
              <w:t>и</w:t>
            </w:r>
            <w:r w:rsidRPr="0047118E">
              <w:rPr>
                <w:sz w:val="22"/>
                <w:szCs w:val="22"/>
              </w:rPr>
              <w:t xml:space="preserve"> </w:t>
            </w:r>
            <w:r w:rsidR="00365A09" w:rsidRPr="0047118E">
              <w:rPr>
                <w:sz w:val="22"/>
                <w:szCs w:val="22"/>
              </w:rPr>
              <w:t>контрольно-</w:t>
            </w:r>
            <w:r w:rsidRPr="0047118E">
              <w:rPr>
                <w:sz w:val="22"/>
                <w:szCs w:val="22"/>
              </w:rPr>
              <w:t>надзорных мероприятий.</w:t>
            </w:r>
          </w:p>
        </w:tc>
      </w:tr>
      <w:tr w:rsidR="00B15209" w:rsidRPr="005D0150" w:rsidTr="00BA6B7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Проведение консультирования (дачи разъяснений) по вопросам профилактики рисков нарушения обязательных требований; соблюдения обязательных требований; порядка осуществления</w:t>
            </w:r>
          </w:p>
          <w:p w:rsidR="00B15209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регионального государственного контроля, а также порядка обжалования решений Инспекции посредством телефонной связи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Информирование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поднадзорных субъектов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 вопросам, связанным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с организацией и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осуществлением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регионального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государственного</w:t>
            </w:r>
          </w:p>
          <w:p w:rsidR="00B15209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Еженедельно или</w:t>
            </w:r>
          </w:p>
          <w:p w:rsidR="00194D4A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 мере</w:t>
            </w:r>
          </w:p>
          <w:p w:rsidR="00B15209" w:rsidRPr="0047118E" w:rsidRDefault="00194D4A" w:rsidP="00194D4A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09" w:rsidRPr="0047118E" w:rsidRDefault="00B15209" w:rsidP="00B15209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>По мере поступления</w:t>
            </w:r>
          </w:p>
          <w:p w:rsidR="00B15209" w:rsidRPr="0047118E" w:rsidRDefault="00CA31D8" w:rsidP="00B15209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 xml:space="preserve">вопросов </w:t>
            </w:r>
            <w:r w:rsidR="00B15209" w:rsidRPr="0047118E">
              <w:rPr>
                <w:sz w:val="22"/>
                <w:szCs w:val="22"/>
              </w:rPr>
              <w:t xml:space="preserve"> </w:t>
            </w:r>
            <w:proofErr w:type="gramStart"/>
            <w:r w:rsidR="00B15209" w:rsidRPr="0047118E">
              <w:rPr>
                <w:sz w:val="22"/>
                <w:szCs w:val="22"/>
              </w:rPr>
              <w:t>от</w:t>
            </w:r>
            <w:proofErr w:type="gramEnd"/>
          </w:p>
          <w:p w:rsidR="00B15209" w:rsidRPr="0047118E" w:rsidRDefault="00B15209" w:rsidP="00812959">
            <w:pPr>
              <w:jc w:val="center"/>
              <w:rPr>
                <w:sz w:val="22"/>
                <w:szCs w:val="22"/>
              </w:rPr>
            </w:pPr>
            <w:r w:rsidRPr="0047118E">
              <w:rPr>
                <w:sz w:val="22"/>
                <w:szCs w:val="22"/>
              </w:rPr>
              <w:t xml:space="preserve">контролируемых лиц </w:t>
            </w:r>
            <w:r w:rsidR="00812959" w:rsidRPr="0047118E">
              <w:rPr>
                <w:sz w:val="22"/>
                <w:szCs w:val="22"/>
              </w:rPr>
              <w:t xml:space="preserve">проводится консультирование </w:t>
            </w:r>
            <w:r w:rsidR="00847077" w:rsidRPr="0047118E">
              <w:rPr>
                <w:sz w:val="22"/>
                <w:szCs w:val="22"/>
              </w:rPr>
              <w:t>посредством телефонной связи.</w:t>
            </w:r>
            <w:bookmarkStart w:id="2" w:name="_GoBack"/>
            <w:bookmarkEnd w:id="2"/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9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82" w:rsidRDefault="00005A82">
      <w:r>
        <w:separator/>
      </w:r>
    </w:p>
  </w:endnote>
  <w:endnote w:type="continuationSeparator" w:id="0">
    <w:p w:rsidR="00005A82" w:rsidRDefault="000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82" w:rsidRDefault="00005A82">
      <w:r>
        <w:separator/>
      </w:r>
    </w:p>
  </w:footnote>
  <w:footnote w:type="continuationSeparator" w:id="0">
    <w:p w:rsidR="00005A82" w:rsidRDefault="0000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18E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B3F6E"/>
    <w:rsid w:val="000C5E77"/>
    <w:rsid w:val="000D4AFA"/>
    <w:rsid w:val="001216EA"/>
    <w:rsid w:val="00125CE3"/>
    <w:rsid w:val="00131474"/>
    <w:rsid w:val="00136B17"/>
    <w:rsid w:val="00142986"/>
    <w:rsid w:val="001528BF"/>
    <w:rsid w:val="001833F7"/>
    <w:rsid w:val="001854CE"/>
    <w:rsid w:val="00194D4A"/>
    <w:rsid w:val="001A13C8"/>
    <w:rsid w:val="001A4AC6"/>
    <w:rsid w:val="00226D34"/>
    <w:rsid w:val="0024048E"/>
    <w:rsid w:val="00263213"/>
    <w:rsid w:val="00267043"/>
    <w:rsid w:val="00272984"/>
    <w:rsid w:val="00283209"/>
    <w:rsid w:val="00284B08"/>
    <w:rsid w:val="00294CF2"/>
    <w:rsid w:val="002A7D07"/>
    <w:rsid w:val="002C5834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11C3E"/>
    <w:rsid w:val="00417D24"/>
    <w:rsid w:val="00430054"/>
    <w:rsid w:val="00446851"/>
    <w:rsid w:val="00447C19"/>
    <w:rsid w:val="0046678F"/>
    <w:rsid w:val="0047118E"/>
    <w:rsid w:val="004801E8"/>
    <w:rsid w:val="00492308"/>
    <w:rsid w:val="004A361F"/>
    <w:rsid w:val="004C4794"/>
    <w:rsid w:val="004D3527"/>
    <w:rsid w:val="004D7E71"/>
    <w:rsid w:val="004E093C"/>
    <w:rsid w:val="004E143D"/>
    <w:rsid w:val="004F7D72"/>
    <w:rsid w:val="005315C4"/>
    <w:rsid w:val="00550A27"/>
    <w:rsid w:val="005732CE"/>
    <w:rsid w:val="0057753C"/>
    <w:rsid w:val="005827C8"/>
    <w:rsid w:val="00590750"/>
    <w:rsid w:val="005B4DA6"/>
    <w:rsid w:val="005D0150"/>
    <w:rsid w:val="005D0A62"/>
    <w:rsid w:val="0060401B"/>
    <w:rsid w:val="006212F3"/>
    <w:rsid w:val="00626B9F"/>
    <w:rsid w:val="00650ED4"/>
    <w:rsid w:val="00655D84"/>
    <w:rsid w:val="00667DF0"/>
    <w:rsid w:val="006A32C4"/>
    <w:rsid w:val="006A3907"/>
    <w:rsid w:val="006C5343"/>
    <w:rsid w:val="006D2429"/>
    <w:rsid w:val="006D286E"/>
    <w:rsid w:val="006D6F21"/>
    <w:rsid w:val="006F42D5"/>
    <w:rsid w:val="006F678E"/>
    <w:rsid w:val="007363D0"/>
    <w:rsid w:val="00757EA3"/>
    <w:rsid w:val="007960D6"/>
    <w:rsid w:val="007A2698"/>
    <w:rsid w:val="007B474D"/>
    <w:rsid w:val="007F756F"/>
    <w:rsid w:val="00801F16"/>
    <w:rsid w:val="0081269F"/>
    <w:rsid w:val="00812959"/>
    <w:rsid w:val="0084448C"/>
    <w:rsid w:val="00847077"/>
    <w:rsid w:val="00862567"/>
    <w:rsid w:val="00864486"/>
    <w:rsid w:val="008A6C70"/>
    <w:rsid w:val="008C5CC8"/>
    <w:rsid w:val="008E6FA2"/>
    <w:rsid w:val="008F4E2F"/>
    <w:rsid w:val="00956D62"/>
    <w:rsid w:val="00966ED7"/>
    <w:rsid w:val="0098360D"/>
    <w:rsid w:val="009B3CD4"/>
    <w:rsid w:val="009C1AE8"/>
    <w:rsid w:val="009D5EEF"/>
    <w:rsid w:val="009D6B0F"/>
    <w:rsid w:val="009F59CD"/>
    <w:rsid w:val="00A264FD"/>
    <w:rsid w:val="00A36014"/>
    <w:rsid w:val="00A437DA"/>
    <w:rsid w:val="00A76165"/>
    <w:rsid w:val="00AB4B73"/>
    <w:rsid w:val="00AC30BC"/>
    <w:rsid w:val="00AC3C79"/>
    <w:rsid w:val="00AD7F89"/>
    <w:rsid w:val="00AE1A9B"/>
    <w:rsid w:val="00AF6BD4"/>
    <w:rsid w:val="00B01CC0"/>
    <w:rsid w:val="00B15209"/>
    <w:rsid w:val="00B25EAC"/>
    <w:rsid w:val="00B774A0"/>
    <w:rsid w:val="00BA66F3"/>
    <w:rsid w:val="00BA6B75"/>
    <w:rsid w:val="00BE0FC5"/>
    <w:rsid w:val="00C050C9"/>
    <w:rsid w:val="00C144F6"/>
    <w:rsid w:val="00C33221"/>
    <w:rsid w:val="00C33B19"/>
    <w:rsid w:val="00C36D5C"/>
    <w:rsid w:val="00C63C68"/>
    <w:rsid w:val="00C6435F"/>
    <w:rsid w:val="00C72B07"/>
    <w:rsid w:val="00C86822"/>
    <w:rsid w:val="00CA31D8"/>
    <w:rsid w:val="00CA3AE7"/>
    <w:rsid w:val="00CC0EB7"/>
    <w:rsid w:val="00CD6D5F"/>
    <w:rsid w:val="00CE1AF9"/>
    <w:rsid w:val="00CE3D1D"/>
    <w:rsid w:val="00D00D7E"/>
    <w:rsid w:val="00D33AF5"/>
    <w:rsid w:val="00D43ACF"/>
    <w:rsid w:val="00D477C4"/>
    <w:rsid w:val="00D6199D"/>
    <w:rsid w:val="00D82CBB"/>
    <w:rsid w:val="00D87048"/>
    <w:rsid w:val="00D90F9F"/>
    <w:rsid w:val="00D916FA"/>
    <w:rsid w:val="00DA1C5D"/>
    <w:rsid w:val="00DD0823"/>
    <w:rsid w:val="00DE0861"/>
    <w:rsid w:val="00DF00FF"/>
    <w:rsid w:val="00E0426F"/>
    <w:rsid w:val="00E237C7"/>
    <w:rsid w:val="00E31317"/>
    <w:rsid w:val="00E36BCD"/>
    <w:rsid w:val="00E43F0D"/>
    <w:rsid w:val="00E46270"/>
    <w:rsid w:val="00E83052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05CA1"/>
    <w:rsid w:val="00F121BA"/>
    <w:rsid w:val="00F42A13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188029-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557</Words>
  <Characters>5252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Макаров Александр Александрович</cp:lastModifiedBy>
  <cp:revision>20</cp:revision>
  <cp:lastPrinted>2020-12-09T09:03:00Z</cp:lastPrinted>
  <dcterms:created xsi:type="dcterms:W3CDTF">2024-06-30T23:54:00Z</dcterms:created>
  <dcterms:modified xsi:type="dcterms:W3CDTF">2024-09-30T01:10:00Z</dcterms:modified>
</cp:coreProperties>
</file>