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77" w:rsidRPr="008A1B77" w:rsidRDefault="008A1B77" w:rsidP="00C67AA7">
      <w:pPr>
        <w:pStyle w:val="TableContents"/>
        <w:spacing w:line="360" w:lineRule="auto"/>
        <w:ind w:left="3969"/>
        <w:jc w:val="center"/>
        <w:rPr>
          <w:rFonts w:cs="Times New Roman"/>
          <w:sz w:val="28"/>
          <w:szCs w:val="28"/>
        </w:rPr>
      </w:pPr>
      <w:r w:rsidRPr="008A1B77">
        <w:rPr>
          <w:rFonts w:cs="Times New Roman"/>
          <w:sz w:val="28"/>
          <w:szCs w:val="28"/>
        </w:rPr>
        <w:t>УТВЕРЖДЕН</w:t>
      </w:r>
    </w:p>
    <w:p w:rsidR="008A1B77" w:rsidRPr="008A1B77" w:rsidRDefault="00C67AA7" w:rsidP="00C67AA7">
      <w:pPr>
        <w:widowControl w:val="0"/>
        <w:suppressLineNumbers/>
        <w:suppressAutoHyphens/>
        <w:autoSpaceDN w:val="0"/>
        <w:spacing w:after="0" w:line="240" w:lineRule="auto"/>
        <w:ind w:left="396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</w:t>
      </w:r>
      <w:r w:rsidR="008A1B77" w:rsidRPr="008A1B77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остановлением Правительства</w:t>
      </w:r>
    </w:p>
    <w:p w:rsidR="008A1B77" w:rsidRPr="008A1B77" w:rsidRDefault="008A1B77" w:rsidP="00C67AA7">
      <w:pPr>
        <w:widowControl w:val="0"/>
        <w:suppressLineNumbers/>
        <w:suppressAutoHyphens/>
        <w:autoSpaceDN w:val="0"/>
        <w:spacing w:after="0" w:line="240" w:lineRule="auto"/>
        <w:ind w:left="396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8A1B77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Забайкальского края</w:t>
      </w:r>
    </w:p>
    <w:p w:rsidR="008A1B77" w:rsidRDefault="008A1B77" w:rsidP="00C67AA7">
      <w:pPr>
        <w:widowControl w:val="0"/>
        <w:suppressLineNumbers/>
        <w:suppressAutoHyphens/>
        <w:autoSpaceDN w:val="0"/>
        <w:spacing w:after="0" w:line="240" w:lineRule="auto"/>
        <w:ind w:left="3969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8A1B77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от </w:t>
      </w:r>
      <w:r w:rsidR="00DA2228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26</w:t>
      </w:r>
      <w:r w:rsidR="0089378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="0029726C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сент</w:t>
      </w:r>
      <w:r w:rsidR="0089378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ября 202</w:t>
      </w:r>
      <w:r w:rsidR="0029726C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4</w:t>
      </w:r>
      <w:r w:rsidRPr="008A1B77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года № </w:t>
      </w:r>
      <w:r w:rsidR="0029726C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4</w:t>
      </w:r>
      <w:r w:rsidR="00DA2228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90</w:t>
      </w:r>
    </w:p>
    <w:p w:rsidR="00DA2228" w:rsidRPr="00DA2228" w:rsidRDefault="008A1B77" w:rsidP="00DA2228">
      <w:pPr>
        <w:shd w:val="clear" w:color="auto" w:fill="FFFFFF"/>
        <w:tabs>
          <w:tab w:val="left" w:pos="170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A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9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Забайкальского края от 1</w:t>
      </w:r>
      <w:r w:rsid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2021 года № </w:t>
      </w:r>
      <w:r w:rsid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493</w:t>
      </w:r>
      <w:r w:rsidR="0089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228"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региональном государственном контроле</w:t>
      </w:r>
    </w:p>
    <w:p w:rsidR="00DA2228" w:rsidRPr="00DA2228" w:rsidRDefault="00DA2228" w:rsidP="00DA2228">
      <w:pPr>
        <w:shd w:val="clear" w:color="auto" w:fill="FFFFFF"/>
        <w:tabs>
          <w:tab w:val="left" w:pos="170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(надзоре) за деятельностью жилищно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строительного кооператива, связанной </w:t>
      </w:r>
      <w:proofErr w:type="gramStart"/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</w:p>
    <w:p w:rsidR="00DA2228" w:rsidRPr="00DA2228" w:rsidRDefault="00DA2228" w:rsidP="00DA2228">
      <w:pPr>
        <w:shd w:val="clear" w:color="auto" w:fill="FFFFFF"/>
        <w:tabs>
          <w:tab w:val="left" w:pos="170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привлечением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</w:t>
      </w:r>
      <w:proofErr w:type="gramEnd"/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енов кооператива</w:t>
      </w:r>
    </w:p>
    <w:p w:rsidR="00DA2228" w:rsidRPr="00DA2228" w:rsidRDefault="00DA2228" w:rsidP="00DA2228">
      <w:pPr>
        <w:shd w:val="clear" w:color="auto" w:fill="FFFFFF"/>
        <w:tabs>
          <w:tab w:val="left" w:pos="170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строительства многоквартирного дома</w:t>
      </w:r>
    </w:p>
    <w:p w:rsidR="008A1B77" w:rsidRPr="008A1B77" w:rsidRDefault="00DA2228" w:rsidP="00DA2228">
      <w:pPr>
        <w:shd w:val="clear" w:color="auto" w:fill="FFFFFF"/>
        <w:tabs>
          <w:tab w:val="left" w:pos="170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Забайкальского края»</w:t>
      </w:r>
      <w:r w:rsidRPr="00DA2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893784" w:rsidRDefault="008A1B77" w:rsidP="00893784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93784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ИНДИКАТОР</w:t>
      </w:r>
      <w:r w:rsid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Ы</w:t>
      </w:r>
      <w:bookmarkStart w:id="0" w:name="_GoBack"/>
      <w:bookmarkEnd w:id="0"/>
    </w:p>
    <w:p w:rsidR="00DA2228" w:rsidRPr="00DA2228" w:rsidRDefault="00DA2228" w:rsidP="00DA2228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 риска нарушения обязательных требований </w:t>
      </w:r>
      <w:proofErr w:type="gramStart"/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при</w:t>
      </w:r>
      <w:proofErr w:type="gramEnd"/>
    </w:p>
    <w:p w:rsidR="00DA2228" w:rsidRPr="00DA2228" w:rsidRDefault="00DA2228" w:rsidP="00DA2228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  <w:proofErr w:type="gramStart"/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осуществлении</w:t>
      </w:r>
      <w:proofErr w:type="gramEnd"/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 регионального государственного контроля (надзора)</w:t>
      </w:r>
    </w:p>
    <w:p w:rsidR="00DA2228" w:rsidRPr="00DA2228" w:rsidRDefault="00DA2228" w:rsidP="00DA2228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за деятельностью жилищно-строительного кооператива, связанной </w:t>
      </w:r>
      <w:proofErr w:type="gramStart"/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с</w:t>
      </w:r>
      <w:proofErr w:type="gramEnd"/>
    </w:p>
    <w:p w:rsidR="00DA2228" w:rsidRPr="00DA2228" w:rsidRDefault="00DA2228" w:rsidP="00DA2228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привлечением сре</w:t>
      </w:r>
      <w:proofErr w:type="gramStart"/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дств чл</w:t>
      </w:r>
      <w:proofErr w:type="gramEnd"/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енов кооператива для строительства</w:t>
      </w:r>
    </w:p>
    <w:p w:rsidR="007147AE" w:rsidRDefault="00DA2228" w:rsidP="00DA2228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  <w:r w:rsidRPr="00DA222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многоквартирного дома, на территории Забайкальского края</w:t>
      </w:r>
    </w:p>
    <w:p w:rsidR="00DA2228" w:rsidRPr="007147AE" w:rsidRDefault="00DA2228" w:rsidP="00DA2228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</w:pPr>
    </w:p>
    <w:p w:rsidR="00AC07B7" w:rsidRPr="00AC07B7" w:rsidRDefault="00AC07B7" w:rsidP="00AC07B7">
      <w:pPr>
        <w:ind w:firstLine="708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1. </w:t>
      </w:r>
      <w:proofErr w:type="gramStart"/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Отклонение контролируемым лицом на 10% и более от соблюдения плановых показателей, установленных графиком реализации проекта строительства, входящим в состав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размещаемой контролируемым лицом в Единой информационной системе жилищного строительства, за 2 предыдущих квартала отчетного периода.</w:t>
      </w:r>
      <w:proofErr w:type="gramEnd"/>
    </w:p>
    <w:p w:rsidR="00AC07B7" w:rsidRPr="00AC07B7" w:rsidRDefault="00AC07B7" w:rsidP="00AC07B7">
      <w:pPr>
        <w:ind w:firstLine="708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</w:t>
      </w:r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. </w:t>
      </w:r>
      <w:proofErr w:type="gramStart"/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Наличие 3 и более фактов несоответствия сведений за последний месяц, предшествующий месяцу, в который данные сведения были получены, из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сведениям, имеющимся в распоряжении Государственной инспекции Забайкальского края, в том числе содержащимся в Единой информационной системе жилищного строительства</w:t>
      </w:r>
      <w:proofErr w:type="gramEnd"/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, по соблюдению контролируемым лицом обязательных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Федерации.</w:t>
      </w:r>
    </w:p>
    <w:p w:rsidR="00E1682A" w:rsidRPr="007147AE" w:rsidRDefault="00AC07B7" w:rsidP="00AC07B7">
      <w:pPr>
        <w:ind w:firstLine="708"/>
        <w:jc w:val="both"/>
      </w:pPr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lastRenderedPageBreak/>
        <w:t xml:space="preserve">3. </w:t>
      </w:r>
      <w:proofErr w:type="gramStart"/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Выявление в единой информационной системе жилищного строительства факта отсутствия сведений о вводе в эксплуатацию многоквартирного дома более 3 месяцев с даты получения жилищно-строительным кооперативом, осуществляющим строительство многоквартирного дома, заключения Государственной инспекции Забайкальского края о соответствии построенного объекта капитального строительства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</w:t>
      </w:r>
      <w:proofErr w:type="gramEnd"/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proofErr w:type="gramStart"/>
      <w:r w:rsidRPr="00AC07B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Градостроительного кодекса Российской Федерации).</w:t>
      </w:r>
      <w:proofErr w:type="gramEnd"/>
    </w:p>
    <w:sectPr w:rsidR="00E1682A" w:rsidRPr="0071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CE"/>
    <w:rsid w:val="000E5079"/>
    <w:rsid w:val="00103A67"/>
    <w:rsid w:val="0029726C"/>
    <w:rsid w:val="00377DA8"/>
    <w:rsid w:val="003D16D9"/>
    <w:rsid w:val="003E5C1A"/>
    <w:rsid w:val="004B6D78"/>
    <w:rsid w:val="005C04CE"/>
    <w:rsid w:val="007147AE"/>
    <w:rsid w:val="007A6CA5"/>
    <w:rsid w:val="007D40AC"/>
    <w:rsid w:val="00831065"/>
    <w:rsid w:val="0085050F"/>
    <w:rsid w:val="008672D3"/>
    <w:rsid w:val="00893784"/>
    <w:rsid w:val="008A1B77"/>
    <w:rsid w:val="009D4888"/>
    <w:rsid w:val="00A03015"/>
    <w:rsid w:val="00A27B14"/>
    <w:rsid w:val="00A7317F"/>
    <w:rsid w:val="00AC07B7"/>
    <w:rsid w:val="00AE7AF7"/>
    <w:rsid w:val="00B97FCB"/>
    <w:rsid w:val="00C464AF"/>
    <w:rsid w:val="00C67AA7"/>
    <w:rsid w:val="00DA2228"/>
    <w:rsid w:val="00E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A1B7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A1B7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Александр Александрович</dc:creator>
  <cp:keywords/>
  <dc:description/>
  <cp:lastModifiedBy>Макаров Александр Александрович</cp:lastModifiedBy>
  <cp:revision>6</cp:revision>
  <cp:lastPrinted>2020-11-05T03:39:00Z</cp:lastPrinted>
  <dcterms:created xsi:type="dcterms:W3CDTF">2023-12-25T06:38:00Z</dcterms:created>
  <dcterms:modified xsi:type="dcterms:W3CDTF">2024-11-01T06:10:00Z</dcterms:modified>
</cp:coreProperties>
</file>