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4D4B30">
        <w:rPr>
          <w:b/>
          <w:sz w:val="28"/>
          <w:szCs w:val="28"/>
        </w:rPr>
        <w:t>но</w:t>
      </w:r>
      <w:r w:rsidR="00DC7DD5">
        <w:rPr>
          <w:b/>
          <w:sz w:val="28"/>
          <w:szCs w:val="28"/>
        </w:rPr>
        <w:t>ябрь</w:t>
      </w:r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4B30">
        <w:rPr>
          <w:sz w:val="28"/>
          <w:szCs w:val="28"/>
        </w:rPr>
        <w:t>20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4D4B30">
        <w:rPr>
          <w:sz w:val="28"/>
          <w:szCs w:val="28"/>
        </w:rPr>
        <w:t>20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4D4B30">
        <w:rPr>
          <w:sz w:val="28"/>
          <w:szCs w:val="28"/>
        </w:rPr>
        <w:t>, 1 предостережение</w:t>
      </w:r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46230">
        <w:rPr>
          <w:sz w:val="28"/>
          <w:szCs w:val="28"/>
        </w:rPr>
        <w:t>91</w:t>
      </w:r>
      <w:r>
        <w:rPr>
          <w:sz w:val="28"/>
          <w:szCs w:val="28"/>
        </w:rPr>
        <w:t xml:space="preserve"> запрос</w:t>
      </w:r>
      <w:r w:rsidR="006E131B">
        <w:rPr>
          <w:sz w:val="28"/>
          <w:szCs w:val="28"/>
        </w:rPr>
        <w:t>ов</w:t>
      </w:r>
      <w:r>
        <w:rPr>
          <w:sz w:val="28"/>
          <w:szCs w:val="28"/>
        </w:rPr>
        <w:t xml:space="preserve"> и ответ</w:t>
      </w:r>
      <w:r w:rsidR="006E131B">
        <w:rPr>
          <w:sz w:val="28"/>
          <w:szCs w:val="28"/>
        </w:rPr>
        <w:t>ов</w:t>
      </w:r>
      <w:bookmarkStart w:id="1" w:name="_GoBack"/>
      <w:bookmarkEnd w:id="1"/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E5" w:rsidRDefault="00EC15E5">
      <w:r>
        <w:separator/>
      </w:r>
    </w:p>
  </w:endnote>
  <w:endnote w:type="continuationSeparator" w:id="0">
    <w:p w:rsidR="00EC15E5" w:rsidRDefault="00EC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E5" w:rsidRDefault="00EC15E5">
      <w:r>
        <w:separator/>
      </w:r>
    </w:p>
  </w:footnote>
  <w:footnote w:type="continuationSeparator" w:id="0">
    <w:p w:rsidR="00EC15E5" w:rsidRDefault="00EC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10CBD"/>
    <w:rsid w:val="00030519"/>
    <w:rsid w:val="000773C9"/>
    <w:rsid w:val="000A2CB6"/>
    <w:rsid w:val="000D2FC7"/>
    <w:rsid w:val="00114AB8"/>
    <w:rsid w:val="00122AC9"/>
    <w:rsid w:val="00141CE5"/>
    <w:rsid w:val="001A1676"/>
    <w:rsid w:val="002445D0"/>
    <w:rsid w:val="002E10DC"/>
    <w:rsid w:val="00337F46"/>
    <w:rsid w:val="00355479"/>
    <w:rsid w:val="003C6C96"/>
    <w:rsid w:val="00446230"/>
    <w:rsid w:val="0045449C"/>
    <w:rsid w:val="00457EED"/>
    <w:rsid w:val="004771B9"/>
    <w:rsid w:val="004A2A54"/>
    <w:rsid w:val="004C1EAD"/>
    <w:rsid w:val="004D4B30"/>
    <w:rsid w:val="004E7465"/>
    <w:rsid w:val="00526AE3"/>
    <w:rsid w:val="005F0333"/>
    <w:rsid w:val="00674304"/>
    <w:rsid w:val="006C3D63"/>
    <w:rsid w:val="006E131B"/>
    <w:rsid w:val="006F7539"/>
    <w:rsid w:val="007D6FB5"/>
    <w:rsid w:val="007F2D60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D25FE"/>
    <w:rsid w:val="00AE77BB"/>
    <w:rsid w:val="00AF29A7"/>
    <w:rsid w:val="00B456F5"/>
    <w:rsid w:val="00B94DBB"/>
    <w:rsid w:val="00BC2C42"/>
    <w:rsid w:val="00BD6145"/>
    <w:rsid w:val="00BF400E"/>
    <w:rsid w:val="00BF5C65"/>
    <w:rsid w:val="00C4205E"/>
    <w:rsid w:val="00C633ED"/>
    <w:rsid w:val="00D017BD"/>
    <w:rsid w:val="00D1132A"/>
    <w:rsid w:val="00DC7DD5"/>
    <w:rsid w:val="00E174C8"/>
    <w:rsid w:val="00E467CC"/>
    <w:rsid w:val="00E6220E"/>
    <w:rsid w:val="00E96B42"/>
    <w:rsid w:val="00EC105A"/>
    <w:rsid w:val="00EC15E5"/>
    <w:rsid w:val="00F6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56</cp:revision>
  <dcterms:created xsi:type="dcterms:W3CDTF">2022-01-17T05:20:00Z</dcterms:created>
  <dcterms:modified xsi:type="dcterms:W3CDTF">2025-01-10T03:23:00Z</dcterms:modified>
</cp:coreProperties>
</file>