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5"/>
        <w:gridCol w:w="2825"/>
        <w:gridCol w:w="2211"/>
        <w:gridCol w:w="474"/>
        <w:gridCol w:w="1345"/>
        <w:gridCol w:w="686"/>
      </w:tblGrid>
      <w:tr w:rsidR="007522D3" w:rsidRPr="002B2F68" w14:paraId="26303304" w14:textId="77777777" w:rsidTr="007522D3">
        <w:trPr>
          <w:trHeight w:hRule="exact" w:val="284"/>
          <w:jc w:val="center"/>
        </w:trPr>
        <w:tc>
          <w:tcPr>
            <w:tcW w:w="2825" w:type="dxa"/>
            <w:vMerge w:val="restart"/>
          </w:tcPr>
          <w:p w14:paraId="5587AD27" w14:textId="2ED68F85" w:rsidR="00742F6E" w:rsidRDefault="00742F6E" w:rsidP="00742F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-код для оплаты через Сбербанк</w:t>
            </w:r>
          </w:p>
          <w:p w14:paraId="11BB078E" w14:textId="42EF5A68" w:rsidR="007522D3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857AE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736C1508" wp14:editId="146FB82A">
                  <wp:extent cx="1725433" cy="1725433"/>
                  <wp:effectExtent l="0" t="0" r="8255" b="825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6.b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40" cy="172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vMerge w:val="restart"/>
          </w:tcPr>
          <w:p w14:paraId="4F1D8B62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78FC4E" w14:textId="77777777" w:rsidR="007522D3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Извещение</w:t>
            </w:r>
          </w:p>
          <w:p w14:paraId="2B73FDAD" w14:textId="77777777" w:rsidR="007522D3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D79850" w14:textId="77777777" w:rsidR="007522D3" w:rsidRPr="00FF5AA4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ОБР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</w:t>
            </w: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ТИТЕ ВНИМАНИЕ!!! </w:t>
            </w:r>
          </w:p>
          <w:p w14:paraId="38FAECF6" w14:textId="77777777" w:rsidR="007522D3" w:rsidRPr="00FF5AA4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ДЛЯ КАЖДОГО ПЛАТЕЖА КБК </w:t>
            </w:r>
            <w:proofErr w:type="gramStart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РАЗНЫ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Й</w:t>
            </w:r>
            <w:proofErr w:type="gramEnd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!!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</w:t>
            </w:r>
          </w:p>
          <w:p w14:paraId="0D61602E" w14:textId="77777777" w:rsidR="007522D3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B36AC6" w14:textId="77777777" w:rsidR="007522D3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D141242" w14:textId="77777777" w:rsidR="007522D3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60D5035" w14:textId="77777777" w:rsidR="007522D3" w:rsidRPr="002B2F68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Отметки банка</w:t>
            </w:r>
          </w:p>
        </w:tc>
        <w:tc>
          <w:tcPr>
            <w:tcW w:w="2685" w:type="dxa"/>
            <w:gridSpan w:val="2"/>
          </w:tcPr>
          <w:p w14:paraId="27CAE01D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Индекс документа</w:t>
            </w:r>
          </w:p>
        </w:tc>
        <w:tc>
          <w:tcPr>
            <w:tcW w:w="1345" w:type="dxa"/>
          </w:tcPr>
          <w:p w14:paraId="2D0490BA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Статус 08</w:t>
            </w:r>
          </w:p>
        </w:tc>
        <w:tc>
          <w:tcPr>
            <w:tcW w:w="686" w:type="dxa"/>
          </w:tcPr>
          <w:p w14:paraId="23310165" w14:textId="77777777" w:rsidR="007522D3" w:rsidRPr="002B2F68" w:rsidRDefault="007522D3" w:rsidP="007522D3">
            <w:pPr>
              <w:spacing w:after="0" w:line="240" w:lineRule="auto"/>
              <w:ind w:left="-24" w:right="-108"/>
              <w:rPr>
                <w:rFonts w:ascii="Times New Roman" w:hAnsi="Times New Roman"/>
                <w:i/>
                <w:sz w:val="12"/>
                <w:szCs w:val="12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Форма №</w:t>
            </w:r>
          </w:p>
          <w:p w14:paraId="2A0F40A8" w14:textId="77777777" w:rsidR="007522D3" w:rsidRPr="002B2F68" w:rsidRDefault="007522D3" w:rsidP="007522D3">
            <w:pPr>
              <w:spacing w:after="0" w:line="240" w:lineRule="auto"/>
              <w:ind w:left="-24" w:right="-108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ПД (налог)</w:t>
            </w:r>
          </w:p>
        </w:tc>
      </w:tr>
      <w:tr w:rsidR="007522D3" w:rsidRPr="002B2F68" w14:paraId="3D7F3B18" w14:textId="77777777" w:rsidTr="007522D3">
        <w:trPr>
          <w:trHeight w:hRule="exact" w:val="454"/>
          <w:jc w:val="center"/>
        </w:trPr>
        <w:tc>
          <w:tcPr>
            <w:tcW w:w="2825" w:type="dxa"/>
            <w:vMerge/>
            <w:vAlign w:val="center"/>
          </w:tcPr>
          <w:p w14:paraId="2221ECF5" w14:textId="77777777" w:rsidR="007522D3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A8C37F1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04AD039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Ф.И.О.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1122F2FA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  <w:p w14:paraId="04D01340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22D3" w:rsidRPr="002B2F68" w14:paraId="14FC4182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550ACE13" w14:textId="77777777" w:rsidR="007522D3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1A909E40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3913AD94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</w:p>
        </w:tc>
        <w:tc>
          <w:tcPr>
            <w:tcW w:w="2505" w:type="dxa"/>
            <w:gridSpan w:val="3"/>
          </w:tcPr>
          <w:p w14:paraId="42F6E6AD" w14:textId="68DFA61B" w:rsidR="007522D3" w:rsidRPr="003648FE" w:rsidRDefault="007522D3" w:rsidP="005243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Сумма</w:t>
            </w:r>
            <w:r w:rsidRPr="003648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="0052437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7000</w:t>
            </w: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,00 руб.</w:t>
            </w:r>
          </w:p>
        </w:tc>
      </w:tr>
      <w:tr w:rsidR="00B12BE6" w:rsidRPr="002B2F68" w14:paraId="67F625E4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2C69D6B8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735F170C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</w:tcPr>
          <w:p w14:paraId="32F950FF" w14:textId="77777777" w:rsidR="00B12BE6" w:rsidRPr="002B2F68" w:rsidRDefault="00B12BE6" w:rsidP="009D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Банк получателя</w:t>
            </w:r>
          </w:p>
          <w:p w14:paraId="1590E3ED" w14:textId="21A50B20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ОТДЕЛЕНИЕ ЧИТА БАНКА РОССИИ//УФК по Забайкальскому краю г. Чита</w:t>
            </w:r>
          </w:p>
        </w:tc>
        <w:tc>
          <w:tcPr>
            <w:tcW w:w="2505" w:type="dxa"/>
            <w:gridSpan w:val="3"/>
          </w:tcPr>
          <w:p w14:paraId="7284B3E4" w14:textId="00A7E913" w:rsidR="00B12BE6" w:rsidRPr="002B2F68" w:rsidRDefault="00B12BE6" w:rsidP="007522D3">
            <w:pPr>
              <w:tabs>
                <w:tab w:val="center" w:pos="11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БИК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017601329</w:t>
            </w:r>
          </w:p>
        </w:tc>
      </w:tr>
      <w:tr w:rsidR="00B12BE6" w:rsidRPr="002B2F68" w14:paraId="286386CF" w14:textId="77777777" w:rsidTr="00B12BE6">
        <w:trPr>
          <w:trHeight w:hRule="exact" w:val="514"/>
          <w:jc w:val="center"/>
        </w:trPr>
        <w:tc>
          <w:tcPr>
            <w:tcW w:w="2825" w:type="dxa"/>
            <w:vMerge/>
            <w:vAlign w:val="center"/>
          </w:tcPr>
          <w:p w14:paraId="6918839A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C7D9ABC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14:paraId="29A61ECD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5" w:type="dxa"/>
            <w:gridSpan w:val="3"/>
          </w:tcPr>
          <w:p w14:paraId="64F865BA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</w:tr>
      <w:tr w:rsidR="00B12BE6" w:rsidRPr="002B2F68" w14:paraId="7D627DD5" w14:textId="77777777" w:rsidTr="007522D3">
        <w:trPr>
          <w:trHeight w:hRule="exact" w:val="973"/>
          <w:jc w:val="center"/>
        </w:trPr>
        <w:tc>
          <w:tcPr>
            <w:tcW w:w="2825" w:type="dxa"/>
            <w:vMerge/>
            <w:vAlign w:val="center"/>
          </w:tcPr>
          <w:p w14:paraId="0D377ECE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50862E1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DC61480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Получатель </w:t>
            </w:r>
          </w:p>
          <w:p w14:paraId="430D4645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УФК по Забайкальскому краю</w:t>
            </w:r>
          </w:p>
          <w:p w14:paraId="6F4DA1C0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(Государственная инспекция Забайкальского края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1043370B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B2F68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2B2F68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 04912</w:t>
            </w:r>
            <w:r>
              <w:rPr>
                <w:rFonts w:ascii="Times New Roman" w:hAnsi="Times New Roman"/>
                <w:sz w:val="16"/>
                <w:szCs w:val="16"/>
              </w:rPr>
              <w:t>204480</w:t>
            </w:r>
          </w:p>
        </w:tc>
        <w:tc>
          <w:tcPr>
            <w:tcW w:w="2505" w:type="dxa"/>
            <w:gridSpan w:val="3"/>
          </w:tcPr>
          <w:p w14:paraId="7DA350DF" w14:textId="761E66B6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  <w:r w:rsidR="007072DD">
              <w:rPr>
                <w:rFonts w:ascii="Times New Roman" w:hAnsi="Times New Roman"/>
                <w:sz w:val="16"/>
                <w:szCs w:val="16"/>
              </w:rPr>
              <w:t>03100643000000019100</w:t>
            </w:r>
          </w:p>
        </w:tc>
      </w:tr>
      <w:tr w:rsidR="00B12BE6" w:rsidRPr="002B2F68" w14:paraId="70EF8F96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46825A47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11CE200D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BB0466D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ИНН   7536</w:t>
            </w:r>
            <w:r>
              <w:rPr>
                <w:rFonts w:ascii="Times New Roman" w:hAnsi="Times New Roman"/>
                <w:sz w:val="16"/>
                <w:szCs w:val="16"/>
              </w:rPr>
              <w:t>162983</w:t>
            </w:r>
          </w:p>
        </w:tc>
        <w:tc>
          <w:tcPr>
            <w:tcW w:w="2505" w:type="dxa"/>
            <w:gridSpan w:val="3"/>
          </w:tcPr>
          <w:p w14:paraId="248A83D0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КПП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 753601001</w:t>
            </w:r>
          </w:p>
        </w:tc>
      </w:tr>
      <w:tr w:rsidR="00B12BE6" w:rsidRPr="002B2F68" w14:paraId="2516FDBB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31646335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733EA983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6" w:type="dxa"/>
            <w:gridSpan w:val="4"/>
          </w:tcPr>
          <w:p w14:paraId="45FA0ECF" w14:textId="5E2851F6" w:rsidR="00B12BE6" w:rsidRPr="00FF5AA4" w:rsidRDefault="00B12BE6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5AA4">
              <w:rPr>
                <w:rFonts w:ascii="Times New Roman" w:hAnsi="Times New Roman"/>
                <w:b/>
                <w:sz w:val="16"/>
                <w:szCs w:val="16"/>
              </w:rPr>
              <w:t xml:space="preserve">КБК </w:t>
            </w:r>
            <w:r w:rsidRPr="00275A9A">
              <w:rPr>
                <w:rFonts w:ascii="Times New Roman" w:hAnsi="Times New Roman"/>
                <w:b/>
                <w:sz w:val="16"/>
                <w:szCs w:val="16"/>
              </w:rPr>
              <w:t>072 1 08 07142 01 0000 110</w:t>
            </w:r>
          </w:p>
        </w:tc>
      </w:tr>
      <w:tr w:rsidR="00B12BE6" w:rsidRPr="002B2F68" w14:paraId="62F8E24C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7E10C34D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4214F0A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CE22C64" w14:textId="77777777" w:rsidR="00B12BE6" w:rsidRPr="002B2F68" w:rsidRDefault="00B12BE6" w:rsidP="007522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3BCDD889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76701000</w:t>
            </w:r>
          </w:p>
        </w:tc>
      </w:tr>
      <w:tr w:rsidR="00B12BE6" w:rsidRPr="002B2F68" w14:paraId="11A387C3" w14:textId="77777777" w:rsidTr="007522D3">
        <w:trPr>
          <w:trHeight w:hRule="exact" w:val="174"/>
          <w:jc w:val="center"/>
        </w:trPr>
        <w:tc>
          <w:tcPr>
            <w:tcW w:w="2825" w:type="dxa"/>
            <w:vMerge/>
            <w:vAlign w:val="center"/>
          </w:tcPr>
          <w:p w14:paraId="010E7859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32B8FAD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933B32B" w14:textId="77777777" w:rsidR="00B12BE6" w:rsidRPr="00A4543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ГОСПОШЛИНА</w:t>
            </w:r>
          </w:p>
        </w:tc>
        <w:tc>
          <w:tcPr>
            <w:tcW w:w="2505" w:type="dxa"/>
            <w:gridSpan w:val="3"/>
          </w:tcPr>
          <w:p w14:paraId="2F6D5D5D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5436">
              <w:rPr>
                <w:rFonts w:ascii="Times New Roman" w:hAnsi="Times New Roman"/>
                <w:sz w:val="16"/>
                <w:szCs w:val="16"/>
              </w:rPr>
              <w:t>Юридически значимые действия</w:t>
            </w:r>
          </w:p>
        </w:tc>
      </w:tr>
      <w:tr w:rsidR="00B12BE6" w:rsidRPr="002B2F68" w14:paraId="184C64C7" w14:textId="77777777" w:rsidTr="007522D3">
        <w:trPr>
          <w:trHeight w:hRule="exact" w:val="277"/>
          <w:jc w:val="center"/>
        </w:trPr>
        <w:tc>
          <w:tcPr>
            <w:tcW w:w="2825" w:type="dxa"/>
            <w:vMerge/>
            <w:vAlign w:val="center"/>
          </w:tcPr>
          <w:p w14:paraId="499C088D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200D25B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492AB52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39C366D2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45C2DBA4" w14:textId="77777777" w:rsidR="00B579ED" w:rsidRPr="00A14FBF" w:rsidRDefault="00B579ED" w:rsidP="00953A40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5"/>
        <w:gridCol w:w="2825"/>
        <w:gridCol w:w="2211"/>
        <w:gridCol w:w="474"/>
        <w:gridCol w:w="1345"/>
        <w:gridCol w:w="686"/>
      </w:tblGrid>
      <w:tr w:rsidR="007522D3" w:rsidRPr="002B2F68" w14:paraId="2E3860A8" w14:textId="77777777" w:rsidTr="007522D3">
        <w:trPr>
          <w:trHeight w:hRule="exact" w:val="284"/>
          <w:jc w:val="center"/>
        </w:trPr>
        <w:tc>
          <w:tcPr>
            <w:tcW w:w="2825" w:type="dxa"/>
            <w:vMerge w:val="restart"/>
          </w:tcPr>
          <w:p w14:paraId="21744404" w14:textId="784CB874" w:rsidR="00742F6E" w:rsidRDefault="00742F6E" w:rsidP="00742F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-код для оплаты через Сбербанк</w:t>
            </w:r>
          </w:p>
          <w:p w14:paraId="5F710901" w14:textId="3FF21590" w:rsidR="007522D3" w:rsidRDefault="003857AE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45320B2E" wp14:editId="6E56649D">
                  <wp:extent cx="1693628" cy="1693628"/>
                  <wp:effectExtent l="0" t="0" r="1905" b="190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2.bm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261" cy="1692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vMerge w:val="restart"/>
          </w:tcPr>
          <w:p w14:paraId="0E7350D2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F03984" w14:textId="77777777" w:rsidR="007522D3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Извещение</w:t>
            </w:r>
          </w:p>
          <w:p w14:paraId="32DB63C2" w14:textId="77777777" w:rsidR="007522D3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8EC50C" w14:textId="77777777" w:rsidR="007522D3" w:rsidRPr="00FF5AA4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ОБР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</w:t>
            </w: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ТИТЕ ВНИМАНИЕ!!! </w:t>
            </w:r>
          </w:p>
          <w:p w14:paraId="712A2058" w14:textId="77777777" w:rsidR="007522D3" w:rsidRPr="00FF5AA4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ДЛЯ КАЖДОГО ПЛАТЕЖА КБК </w:t>
            </w:r>
            <w:proofErr w:type="gramStart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РАЗНЫ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Й</w:t>
            </w:r>
            <w:proofErr w:type="gramEnd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!!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</w:t>
            </w:r>
          </w:p>
          <w:p w14:paraId="7827B8A4" w14:textId="77777777" w:rsidR="007522D3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E36257" w14:textId="77777777" w:rsidR="007522D3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C4079B2" w14:textId="77777777" w:rsidR="007522D3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089968D" w14:textId="77777777" w:rsidR="007522D3" w:rsidRPr="002B2F68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Отметки банка</w:t>
            </w:r>
          </w:p>
        </w:tc>
        <w:tc>
          <w:tcPr>
            <w:tcW w:w="2685" w:type="dxa"/>
            <w:gridSpan w:val="2"/>
          </w:tcPr>
          <w:p w14:paraId="496186D9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Индекс документа</w:t>
            </w:r>
          </w:p>
        </w:tc>
        <w:tc>
          <w:tcPr>
            <w:tcW w:w="1345" w:type="dxa"/>
          </w:tcPr>
          <w:p w14:paraId="3D7F14B0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Статус 08</w:t>
            </w:r>
          </w:p>
        </w:tc>
        <w:tc>
          <w:tcPr>
            <w:tcW w:w="686" w:type="dxa"/>
          </w:tcPr>
          <w:p w14:paraId="4F498651" w14:textId="77777777" w:rsidR="007522D3" w:rsidRPr="002B2F68" w:rsidRDefault="007522D3" w:rsidP="007522D3">
            <w:pPr>
              <w:spacing w:after="0" w:line="240" w:lineRule="auto"/>
              <w:ind w:left="-24" w:right="-108"/>
              <w:rPr>
                <w:rFonts w:ascii="Times New Roman" w:hAnsi="Times New Roman"/>
                <w:i/>
                <w:sz w:val="12"/>
                <w:szCs w:val="12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Форма №</w:t>
            </w:r>
          </w:p>
          <w:p w14:paraId="52B2BE39" w14:textId="77777777" w:rsidR="007522D3" w:rsidRPr="002B2F68" w:rsidRDefault="007522D3" w:rsidP="007522D3">
            <w:pPr>
              <w:spacing w:after="0" w:line="240" w:lineRule="auto"/>
              <w:ind w:left="-24" w:right="-108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ПД (налог)</w:t>
            </w:r>
          </w:p>
        </w:tc>
      </w:tr>
      <w:tr w:rsidR="007522D3" w:rsidRPr="002B2F68" w14:paraId="79F2FB66" w14:textId="77777777" w:rsidTr="007522D3">
        <w:trPr>
          <w:trHeight w:hRule="exact" w:val="454"/>
          <w:jc w:val="center"/>
        </w:trPr>
        <w:tc>
          <w:tcPr>
            <w:tcW w:w="2825" w:type="dxa"/>
            <w:vMerge/>
            <w:vAlign w:val="center"/>
          </w:tcPr>
          <w:p w14:paraId="43E0DF9A" w14:textId="77777777" w:rsidR="007522D3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4EEF73B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E8F5591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Ф.И.О.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5BD29249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  <w:p w14:paraId="3842E90A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22D3" w:rsidRPr="002B2F68" w14:paraId="3EA269F4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79A35EEE" w14:textId="77777777" w:rsidR="007522D3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B7DB970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13FC398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</w:p>
        </w:tc>
        <w:tc>
          <w:tcPr>
            <w:tcW w:w="2505" w:type="dxa"/>
            <w:gridSpan w:val="3"/>
          </w:tcPr>
          <w:p w14:paraId="363F8A1E" w14:textId="65D91582" w:rsidR="007522D3" w:rsidRPr="003648FE" w:rsidRDefault="007522D3" w:rsidP="00B209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Сумма</w:t>
            </w:r>
            <w:r w:rsidRPr="003648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="00CC0603">
              <w:rPr>
                <w:rFonts w:ascii="Times New Roman" w:hAnsi="Times New Roman"/>
                <w:b/>
                <w:sz w:val="16"/>
                <w:szCs w:val="16"/>
              </w:rPr>
              <w:t>1087,00</w:t>
            </w:r>
            <w:bookmarkStart w:id="0" w:name="_GoBack"/>
            <w:bookmarkEnd w:id="0"/>
            <w:r w:rsidR="001B7CE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руб</w:t>
            </w:r>
            <w:r w:rsidR="00B12BE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B12BE6" w:rsidRPr="002B2F68" w14:paraId="7EBFC24E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77C7934C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3E6ACCC3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</w:tcPr>
          <w:p w14:paraId="3410E070" w14:textId="77777777" w:rsidR="00B12BE6" w:rsidRPr="002B2F68" w:rsidRDefault="00B12BE6" w:rsidP="009D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Банк получателя</w:t>
            </w:r>
          </w:p>
          <w:p w14:paraId="43C2FB37" w14:textId="067EF6C4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ОТДЕЛЕНИЕ ЧИТА БАНКА РОССИИ//УФК по Забайкальскому краю г. Чита</w:t>
            </w:r>
          </w:p>
        </w:tc>
        <w:tc>
          <w:tcPr>
            <w:tcW w:w="2505" w:type="dxa"/>
            <w:gridSpan w:val="3"/>
          </w:tcPr>
          <w:p w14:paraId="2A2C40D4" w14:textId="103EC999" w:rsidR="00B12BE6" w:rsidRPr="002B2F68" w:rsidRDefault="00B12BE6" w:rsidP="007522D3">
            <w:pPr>
              <w:tabs>
                <w:tab w:val="center" w:pos="11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БИК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017601329</w:t>
            </w:r>
          </w:p>
        </w:tc>
      </w:tr>
      <w:tr w:rsidR="00B12BE6" w:rsidRPr="002B2F68" w14:paraId="739AD699" w14:textId="77777777" w:rsidTr="00B12BE6">
        <w:trPr>
          <w:trHeight w:hRule="exact" w:val="584"/>
          <w:jc w:val="center"/>
        </w:trPr>
        <w:tc>
          <w:tcPr>
            <w:tcW w:w="2825" w:type="dxa"/>
            <w:vMerge/>
            <w:vAlign w:val="center"/>
          </w:tcPr>
          <w:p w14:paraId="1D8E1A82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F9B9D8E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14:paraId="3FF8307F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5" w:type="dxa"/>
            <w:gridSpan w:val="3"/>
          </w:tcPr>
          <w:p w14:paraId="2F693ECC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</w:tr>
      <w:tr w:rsidR="00B12BE6" w:rsidRPr="002B2F68" w14:paraId="27BE1233" w14:textId="77777777" w:rsidTr="007522D3">
        <w:trPr>
          <w:trHeight w:hRule="exact" w:val="942"/>
          <w:jc w:val="center"/>
        </w:trPr>
        <w:tc>
          <w:tcPr>
            <w:tcW w:w="2825" w:type="dxa"/>
            <w:vMerge/>
            <w:vAlign w:val="center"/>
          </w:tcPr>
          <w:p w14:paraId="16279828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804F1A7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0B75335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Получатель </w:t>
            </w:r>
          </w:p>
          <w:p w14:paraId="53FFF34A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УФК по Забайкальскому краю</w:t>
            </w:r>
          </w:p>
          <w:p w14:paraId="1D255253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(Государственная инспекция Забайкальского края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3BD3F7F8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B2F68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2B2F68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 04912</w:t>
            </w:r>
            <w:r>
              <w:rPr>
                <w:rFonts w:ascii="Times New Roman" w:hAnsi="Times New Roman"/>
                <w:sz w:val="16"/>
                <w:szCs w:val="16"/>
              </w:rPr>
              <w:t>204480</w:t>
            </w:r>
          </w:p>
        </w:tc>
        <w:tc>
          <w:tcPr>
            <w:tcW w:w="2505" w:type="dxa"/>
            <w:gridSpan w:val="3"/>
          </w:tcPr>
          <w:p w14:paraId="4DDCB950" w14:textId="3887AAC9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  <w:r w:rsidR="007072DD">
              <w:rPr>
                <w:rFonts w:ascii="Times New Roman" w:hAnsi="Times New Roman"/>
                <w:sz w:val="16"/>
                <w:szCs w:val="16"/>
              </w:rPr>
              <w:t>03100643000000019100</w:t>
            </w:r>
          </w:p>
        </w:tc>
      </w:tr>
      <w:tr w:rsidR="00B12BE6" w:rsidRPr="002B2F68" w14:paraId="389A9200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41CCE3BA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C492F0F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E9F4025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ИНН   7536</w:t>
            </w:r>
            <w:r>
              <w:rPr>
                <w:rFonts w:ascii="Times New Roman" w:hAnsi="Times New Roman"/>
                <w:sz w:val="16"/>
                <w:szCs w:val="16"/>
              </w:rPr>
              <w:t>162983</w:t>
            </w:r>
          </w:p>
        </w:tc>
        <w:tc>
          <w:tcPr>
            <w:tcW w:w="2505" w:type="dxa"/>
            <w:gridSpan w:val="3"/>
          </w:tcPr>
          <w:p w14:paraId="4E6CA248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КПП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 753601001</w:t>
            </w:r>
          </w:p>
        </w:tc>
      </w:tr>
      <w:tr w:rsidR="00B12BE6" w:rsidRPr="002B2F68" w14:paraId="10476468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1CDFEEC8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55D82DE5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6" w:type="dxa"/>
            <w:gridSpan w:val="4"/>
          </w:tcPr>
          <w:p w14:paraId="61658FB8" w14:textId="35CD9798" w:rsidR="00B12BE6" w:rsidRPr="00FF5AA4" w:rsidRDefault="00B12BE6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КБК 072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1 15 02020 02 0000 140</w:t>
            </w:r>
          </w:p>
        </w:tc>
      </w:tr>
      <w:tr w:rsidR="00B12BE6" w:rsidRPr="002B2F68" w14:paraId="22D08520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1DE3A61A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4167EF63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B578ECB" w14:textId="77777777" w:rsidR="00B12BE6" w:rsidRPr="002B2F68" w:rsidRDefault="00B12BE6" w:rsidP="007522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</w:t>
            </w:r>
          </w:p>
        </w:tc>
        <w:tc>
          <w:tcPr>
            <w:tcW w:w="2505" w:type="dxa"/>
            <w:gridSpan w:val="3"/>
          </w:tcPr>
          <w:p w14:paraId="790DD5D0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76701000</w:t>
            </w:r>
          </w:p>
        </w:tc>
      </w:tr>
      <w:tr w:rsidR="00B12BE6" w:rsidRPr="002B2F68" w14:paraId="1485BA8A" w14:textId="77777777" w:rsidTr="007522D3">
        <w:trPr>
          <w:trHeight w:hRule="exact" w:val="441"/>
          <w:jc w:val="center"/>
        </w:trPr>
        <w:tc>
          <w:tcPr>
            <w:tcW w:w="2825" w:type="dxa"/>
            <w:vMerge/>
            <w:vAlign w:val="center"/>
          </w:tcPr>
          <w:p w14:paraId="348FDA24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DB075CA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5A390A3" w14:textId="77777777" w:rsidR="00B12BE6" w:rsidRPr="00A4543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Сборы, стоимость</w:t>
            </w:r>
          </w:p>
          <w:p w14:paraId="2EF09748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спецпродукции</w:t>
            </w:r>
          </w:p>
        </w:tc>
        <w:tc>
          <w:tcPr>
            <w:tcW w:w="2505" w:type="dxa"/>
            <w:gridSpan w:val="3"/>
          </w:tcPr>
          <w:p w14:paraId="5EE8655E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2BE6" w:rsidRPr="002B2F68" w14:paraId="1878EA54" w14:textId="77777777" w:rsidTr="007522D3">
        <w:trPr>
          <w:trHeight w:hRule="exact" w:val="344"/>
          <w:jc w:val="center"/>
        </w:trPr>
        <w:tc>
          <w:tcPr>
            <w:tcW w:w="2825" w:type="dxa"/>
            <w:vMerge/>
            <w:vAlign w:val="center"/>
          </w:tcPr>
          <w:p w14:paraId="69520F7B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C28C93D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3BCDDB0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4F916913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71C2459F" w14:textId="77777777" w:rsidR="00953A40" w:rsidRDefault="00953A40" w:rsidP="00BF7B21">
      <w:pPr>
        <w:spacing w:after="0" w:line="240" w:lineRule="auto"/>
      </w:pPr>
    </w:p>
    <w:p w14:paraId="44F5CBF0" w14:textId="44091B5C" w:rsidR="004914E0" w:rsidRDefault="00524373" w:rsidP="004914E0">
      <w:pPr>
        <w:spacing w:after="0" w:line="240" w:lineRule="auto"/>
        <w:jc w:val="center"/>
      </w:pPr>
      <w:r>
        <w:rPr>
          <w:lang w:val="en-US"/>
        </w:rPr>
        <w:t>RB-2</w:t>
      </w:r>
      <w:r w:rsidR="004914E0" w:rsidRPr="004914E0">
        <w:cr/>
      </w:r>
    </w:p>
    <w:sectPr w:rsidR="004914E0" w:rsidSect="00953A40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89"/>
    <w:rsid w:val="000263AC"/>
    <w:rsid w:val="000C10F0"/>
    <w:rsid w:val="00124888"/>
    <w:rsid w:val="001461B9"/>
    <w:rsid w:val="00194622"/>
    <w:rsid w:val="001A3D6D"/>
    <w:rsid w:val="001B7CE2"/>
    <w:rsid w:val="001C32F4"/>
    <w:rsid w:val="001D4E89"/>
    <w:rsid w:val="00206552"/>
    <w:rsid w:val="00221043"/>
    <w:rsid w:val="00275A9A"/>
    <w:rsid w:val="002810D0"/>
    <w:rsid w:val="002B2F68"/>
    <w:rsid w:val="002F64BB"/>
    <w:rsid w:val="003648FE"/>
    <w:rsid w:val="003857AE"/>
    <w:rsid w:val="003B2E29"/>
    <w:rsid w:val="003C08FF"/>
    <w:rsid w:val="003C1497"/>
    <w:rsid w:val="003F5B6D"/>
    <w:rsid w:val="004914E0"/>
    <w:rsid w:val="004D0112"/>
    <w:rsid w:val="00524373"/>
    <w:rsid w:val="0053492E"/>
    <w:rsid w:val="00582FFE"/>
    <w:rsid w:val="005944DB"/>
    <w:rsid w:val="00623144"/>
    <w:rsid w:val="006B1590"/>
    <w:rsid w:val="006D0505"/>
    <w:rsid w:val="006E33C2"/>
    <w:rsid w:val="00705CFF"/>
    <w:rsid w:val="007072DD"/>
    <w:rsid w:val="00742F6E"/>
    <w:rsid w:val="007522D3"/>
    <w:rsid w:val="007565E0"/>
    <w:rsid w:val="00761176"/>
    <w:rsid w:val="007B4382"/>
    <w:rsid w:val="00831B36"/>
    <w:rsid w:val="00842C97"/>
    <w:rsid w:val="008750FE"/>
    <w:rsid w:val="009130F9"/>
    <w:rsid w:val="009531B7"/>
    <w:rsid w:val="00953A40"/>
    <w:rsid w:val="009A69B0"/>
    <w:rsid w:val="009B0B22"/>
    <w:rsid w:val="00A14FBF"/>
    <w:rsid w:val="00A45436"/>
    <w:rsid w:val="00A97B01"/>
    <w:rsid w:val="00AE1EC2"/>
    <w:rsid w:val="00B033A2"/>
    <w:rsid w:val="00B075C2"/>
    <w:rsid w:val="00B12BE6"/>
    <w:rsid w:val="00B150ED"/>
    <w:rsid w:val="00B20973"/>
    <w:rsid w:val="00B27953"/>
    <w:rsid w:val="00B579ED"/>
    <w:rsid w:val="00BF7B21"/>
    <w:rsid w:val="00CC0603"/>
    <w:rsid w:val="00CD31B1"/>
    <w:rsid w:val="00CF328B"/>
    <w:rsid w:val="00CF6C0A"/>
    <w:rsid w:val="00D91766"/>
    <w:rsid w:val="00DE6F7E"/>
    <w:rsid w:val="00E157BB"/>
    <w:rsid w:val="00E65D42"/>
    <w:rsid w:val="00ED1326"/>
    <w:rsid w:val="00F2499C"/>
    <w:rsid w:val="00F4349C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A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8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D3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8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D3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Epov</cp:lastModifiedBy>
  <cp:revision>3</cp:revision>
  <cp:lastPrinted>2020-01-30T01:00:00Z</cp:lastPrinted>
  <dcterms:created xsi:type="dcterms:W3CDTF">2022-01-10T01:41:00Z</dcterms:created>
  <dcterms:modified xsi:type="dcterms:W3CDTF">2023-01-09T00:24:00Z</dcterms:modified>
</cp:coreProperties>
</file>