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25"/>
        <w:gridCol w:w="2825"/>
        <w:gridCol w:w="2211"/>
        <w:gridCol w:w="474"/>
        <w:gridCol w:w="1345"/>
        <w:gridCol w:w="686"/>
      </w:tblGrid>
      <w:tr w:rsidR="007522D3" w:rsidRPr="002B2F68" w14:paraId="26303304" w14:textId="77777777" w:rsidTr="007522D3">
        <w:trPr>
          <w:trHeight w:hRule="exact" w:val="284"/>
          <w:jc w:val="center"/>
        </w:trPr>
        <w:tc>
          <w:tcPr>
            <w:tcW w:w="2825" w:type="dxa"/>
            <w:vMerge w:val="restart"/>
          </w:tcPr>
          <w:p w14:paraId="5587AD27" w14:textId="2ED68F85" w:rsidR="00742F6E" w:rsidRDefault="00742F6E" w:rsidP="00742F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QR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-код для оплаты через Сбербанк</w:t>
            </w:r>
          </w:p>
          <w:p w14:paraId="11BB078E" w14:textId="4D4C0820" w:rsidR="007522D3" w:rsidRDefault="00F85E7C" w:rsidP="007522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noProof/>
                <w:color w:val="000000"/>
                <w:sz w:val="26"/>
                <w:szCs w:val="26"/>
              </w:rPr>
              <w:drawing>
                <wp:inline distT="0" distB="0" distL="0" distR="0" wp14:anchorId="78E0885E" wp14:editId="58DC68B2">
                  <wp:extent cx="1725433" cy="1725433"/>
                  <wp:effectExtent l="0" t="0" r="8255" b="825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6.bmp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40" cy="1724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5" w:type="dxa"/>
            <w:vMerge w:val="restart"/>
          </w:tcPr>
          <w:p w14:paraId="4F1D8B62" w14:textId="77777777" w:rsidR="007522D3" w:rsidRPr="002B2F68" w:rsidRDefault="007522D3" w:rsidP="007522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B78FC4E" w14:textId="77777777" w:rsidR="007522D3" w:rsidRDefault="007522D3" w:rsidP="007522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Извещение</w:t>
            </w:r>
          </w:p>
          <w:p w14:paraId="2B73FDAD" w14:textId="77777777" w:rsidR="007522D3" w:rsidRDefault="007522D3" w:rsidP="007522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BD79850" w14:textId="77777777" w:rsidR="007522D3" w:rsidRPr="00FF5AA4" w:rsidRDefault="007522D3" w:rsidP="007522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F5A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ОБР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А</w:t>
            </w:r>
            <w:r w:rsidRPr="00FF5A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ТИТЕ ВНИМАНИЕ!!! </w:t>
            </w:r>
          </w:p>
          <w:p w14:paraId="38FAECF6" w14:textId="77777777" w:rsidR="007522D3" w:rsidRPr="00FF5AA4" w:rsidRDefault="007522D3" w:rsidP="007522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F5A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ДЛЯ КАЖДОГО ПЛАТЕЖА КБК </w:t>
            </w:r>
            <w:proofErr w:type="gramStart"/>
            <w:r w:rsidRPr="00FF5A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РАЗНЫ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Й</w:t>
            </w:r>
            <w:proofErr w:type="gramEnd"/>
            <w:r w:rsidRPr="00FF5A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!!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!</w:t>
            </w:r>
          </w:p>
          <w:p w14:paraId="0D61602E" w14:textId="77777777" w:rsidR="007522D3" w:rsidRDefault="007522D3" w:rsidP="007522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BB36AC6" w14:textId="77777777" w:rsidR="007522D3" w:rsidRDefault="007522D3" w:rsidP="007522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D141242" w14:textId="77777777" w:rsidR="007522D3" w:rsidRDefault="007522D3" w:rsidP="007522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60D5035" w14:textId="77777777" w:rsidR="007522D3" w:rsidRPr="002B2F68" w:rsidRDefault="007522D3" w:rsidP="007522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Отметки банка</w:t>
            </w:r>
          </w:p>
        </w:tc>
        <w:tc>
          <w:tcPr>
            <w:tcW w:w="2685" w:type="dxa"/>
            <w:gridSpan w:val="2"/>
          </w:tcPr>
          <w:p w14:paraId="27CAE01D" w14:textId="77777777" w:rsidR="007522D3" w:rsidRPr="002B2F68" w:rsidRDefault="007522D3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Индекс документа</w:t>
            </w:r>
          </w:p>
        </w:tc>
        <w:tc>
          <w:tcPr>
            <w:tcW w:w="1345" w:type="dxa"/>
          </w:tcPr>
          <w:p w14:paraId="2D0490BA" w14:textId="77777777" w:rsidR="007522D3" w:rsidRPr="002B2F68" w:rsidRDefault="007522D3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Статус 08</w:t>
            </w:r>
          </w:p>
        </w:tc>
        <w:tc>
          <w:tcPr>
            <w:tcW w:w="686" w:type="dxa"/>
          </w:tcPr>
          <w:p w14:paraId="23310165" w14:textId="77777777" w:rsidR="007522D3" w:rsidRPr="002B2F68" w:rsidRDefault="007522D3" w:rsidP="007522D3">
            <w:pPr>
              <w:spacing w:after="0" w:line="240" w:lineRule="auto"/>
              <w:ind w:left="-24" w:right="-108"/>
              <w:rPr>
                <w:rFonts w:ascii="Times New Roman" w:hAnsi="Times New Roman"/>
                <w:i/>
                <w:sz w:val="12"/>
                <w:szCs w:val="12"/>
              </w:rPr>
            </w:pPr>
            <w:r w:rsidRPr="002B2F68">
              <w:rPr>
                <w:rFonts w:ascii="Times New Roman" w:hAnsi="Times New Roman"/>
                <w:i/>
                <w:sz w:val="12"/>
                <w:szCs w:val="12"/>
              </w:rPr>
              <w:t>Форма №</w:t>
            </w:r>
          </w:p>
          <w:p w14:paraId="2A0F40A8" w14:textId="77777777" w:rsidR="007522D3" w:rsidRPr="002B2F68" w:rsidRDefault="007522D3" w:rsidP="007522D3">
            <w:pPr>
              <w:spacing w:after="0" w:line="240" w:lineRule="auto"/>
              <w:ind w:left="-24" w:right="-108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i/>
                <w:sz w:val="12"/>
                <w:szCs w:val="12"/>
              </w:rPr>
              <w:t>ПД (налог)</w:t>
            </w:r>
          </w:p>
        </w:tc>
      </w:tr>
      <w:tr w:rsidR="007522D3" w:rsidRPr="002B2F68" w14:paraId="3D7F3B18" w14:textId="77777777" w:rsidTr="007522D3">
        <w:trPr>
          <w:trHeight w:hRule="exact" w:val="454"/>
          <w:jc w:val="center"/>
        </w:trPr>
        <w:tc>
          <w:tcPr>
            <w:tcW w:w="2825" w:type="dxa"/>
            <w:vMerge/>
            <w:vAlign w:val="center"/>
          </w:tcPr>
          <w:p w14:paraId="2221ECF5" w14:textId="77777777" w:rsidR="007522D3" w:rsidRDefault="007522D3" w:rsidP="007522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0A8C37F1" w14:textId="77777777" w:rsidR="007522D3" w:rsidRPr="002B2F68" w:rsidRDefault="007522D3" w:rsidP="00752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404AD039" w14:textId="77777777" w:rsidR="007522D3" w:rsidRPr="002B2F68" w:rsidRDefault="007522D3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Ф.И.О.</w:t>
            </w:r>
            <w:r w:rsidRPr="002B2F6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505" w:type="dxa"/>
            <w:gridSpan w:val="3"/>
          </w:tcPr>
          <w:p w14:paraId="1122F2FA" w14:textId="77777777" w:rsidR="007522D3" w:rsidRPr="002B2F68" w:rsidRDefault="007522D3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Адрес</w:t>
            </w:r>
          </w:p>
          <w:p w14:paraId="04D01340" w14:textId="77777777" w:rsidR="007522D3" w:rsidRPr="002B2F68" w:rsidRDefault="007522D3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22D3" w:rsidRPr="002B2F68" w14:paraId="14FC4182" w14:textId="77777777" w:rsidTr="007522D3">
        <w:trPr>
          <w:trHeight w:hRule="exact" w:val="227"/>
          <w:jc w:val="center"/>
        </w:trPr>
        <w:tc>
          <w:tcPr>
            <w:tcW w:w="2825" w:type="dxa"/>
            <w:vMerge/>
            <w:vAlign w:val="center"/>
          </w:tcPr>
          <w:p w14:paraId="550ACE13" w14:textId="77777777" w:rsidR="007522D3" w:rsidRDefault="007522D3" w:rsidP="007522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1A909E40" w14:textId="77777777" w:rsidR="007522D3" w:rsidRPr="002B2F68" w:rsidRDefault="007522D3" w:rsidP="00752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3913AD94" w14:textId="77777777" w:rsidR="007522D3" w:rsidRPr="002B2F68" w:rsidRDefault="007522D3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 xml:space="preserve">ИНН </w:t>
            </w:r>
          </w:p>
        </w:tc>
        <w:tc>
          <w:tcPr>
            <w:tcW w:w="2505" w:type="dxa"/>
            <w:gridSpan w:val="3"/>
          </w:tcPr>
          <w:p w14:paraId="42F6E6AD" w14:textId="77777777" w:rsidR="007522D3" w:rsidRPr="003648FE" w:rsidRDefault="007522D3" w:rsidP="007522D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648FE">
              <w:rPr>
                <w:rFonts w:ascii="Times New Roman" w:hAnsi="Times New Roman"/>
                <w:b/>
                <w:sz w:val="16"/>
                <w:szCs w:val="16"/>
              </w:rPr>
              <w:t>Сумма</w:t>
            </w:r>
            <w:r w:rsidRPr="003648F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235</w:t>
            </w:r>
            <w:r w:rsidRPr="003648FE">
              <w:rPr>
                <w:rFonts w:ascii="Times New Roman" w:hAnsi="Times New Roman"/>
                <w:b/>
                <w:sz w:val="16"/>
                <w:szCs w:val="16"/>
              </w:rPr>
              <w:t>0,00 руб.</w:t>
            </w:r>
          </w:p>
        </w:tc>
      </w:tr>
      <w:tr w:rsidR="00B12BE6" w:rsidRPr="002B2F68" w14:paraId="67F625E4" w14:textId="77777777" w:rsidTr="007522D3">
        <w:trPr>
          <w:trHeight w:hRule="exact" w:val="227"/>
          <w:jc w:val="center"/>
        </w:trPr>
        <w:tc>
          <w:tcPr>
            <w:tcW w:w="2825" w:type="dxa"/>
            <w:vMerge/>
            <w:vAlign w:val="center"/>
          </w:tcPr>
          <w:p w14:paraId="2C69D6B8" w14:textId="77777777" w:rsidR="00B12BE6" w:rsidRDefault="00B12BE6" w:rsidP="007522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735F170C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vMerge w:val="restart"/>
          </w:tcPr>
          <w:p w14:paraId="32F950FF" w14:textId="77777777" w:rsidR="00B12BE6" w:rsidRPr="002B2F68" w:rsidRDefault="00B12BE6" w:rsidP="009D60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Банк получателя</w:t>
            </w:r>
          </w:p>
          <w:p w14:paraId="1590E3ED" w14:textId="21A50B20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ОТДЕЛЕНИЕ ЧИТА БАНКА РОССИИ//УФК по Забайкальскому краю г. Чита</w:t>
            </w:r>
          </w:p>
        </w:tc>
        <w:tc>
          <w:tcPr>
            <w:tcW w:w="2505" w:type="dxa"/>
            <w:gridSpan w:val="3"/>
          </w:tcPr>
          <w:p w14:paraId="7284B3E4" w14:textId="00A7E913" w:rsidR="00B12BE6" w:rsidRPr="002B2F68" w:rsidRDefault="00B12BE6" w:rsidP="007522D3">
            <w:pPr>
              <w:tabs>
                <w:tab w:val="center" w:pos="119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БИК</w:t>
            </w:r>
            <w:r w:rsidRPr="002B2F6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017601329</w:t>
            </w:r>
          </w:p>
        </w:tc>
      </w:tr>
      <w:tr w:rsidR="00B12BE6" w:rsidRPr="002B2F68" w14:paraId="286386CF" w14:textId="77777777" w:rsidTr="00B12BE6">
        <w:trPr>
          <w:trHeight w:hRule="exact" w:val="514"/>
          <w:jc w:val="center"/>
        </w:trPr>
        <w:tc>
          <w:tcPr>
            <w:tcW w:w="2825" w:type="dxa"/>
            <w:vMerge/>
            <w:vAlign w:val="center"/>
          </w:tcPr>
          <w:p w14:paraId="6918839A" w14:textId="77777777" w:rsidR="00B12BE6" w:rsidRDefault="00B12BE6" w:rsidP="007522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6C7D9ABC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vMerge/>
          </w:tcPr>
          <w:p w14:paraId="29A61ECD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5" w:type="dxa"/>
            <w:gridSpan w:val="3"/>
          </w:tcPr>
          <w:p w14:paraId="64F865BA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B2F68">
              <w:rPr>
                <w:rFonts w:ascii="Times New Roman" w:hAnsi="Times New Roman"/>
                <w:sz w:val="16"/>
                <w:szCs w:val="16"/>
              </w:rPr>
              <w:t>Сч</w:t>
            </w:r>
            <w:proofErr w:type="spellEnd"/>
            <w:r w:rsidRPr="002B2F68">
              <w:rPr>
                <w:rFonts w:ascii="Times New Roman" w:hAnsi="Times New Roman"/>
                <w:sz w:val="16"/>
                <w:szCs w:val="16"/>
              </w:rPr>
              <w:t xml:space="preserve">. № </w:t>
            </w:r>
          </w:p>
        </w:tc>
      </w:tr>
      <w:tr w:rsidR="00B12BE6" w:rsidRPr="002B2F68" w14:paraId="7D627DD5" w14:textId="77777777" w:rsidTr="007522D3">
        <w:trPr>
          <w:trHeight w:hRule="exact" w:val="973"/>
          <w:jc w:val="center"/>
        </w:trPr>
        <w:tc>
          <w:tcPr>
            <w:tcW w:w="2825" w:type="dxa"/>
            <w:vMerge/>
            <w:vAlign w:val="center"/>
          </w:tcPr>
          <w:p w14:paraId="0D377ECE" w14:textId="77777777" w:rsidR="00B12BE6" w:rsidRDefault="00B12BE6" w:rsidP="007522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250862E1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4DC61480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 xml:space="preserve">Получатель </w:t>
            </w:r>
          </w:p>
          <w:p w14:paraId="430D4645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УФК по Забайкальскому краю</w:t>
            </w:r>
          </w:p>
          <w:p w14:paraId="6F4DA1C0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(Государственная инспекция Забайкальского края</w:t>
            </w:r>
            <w:r w:rsidRPr="002B2F68">
              <w:rPr>
                <w:rFonts w:ascii="Times New Roman" w:hAnsi="Times New Roman"/>
                <w:sz w:val="16"/>
                <w:szCs w:val="16"/>
              </w:rPr>
              <w:t>)</w:t>
            </w:r>
          </w:p>
          <w:p w14:paraId="1043370B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2B2F68">
              <w:rPr>
                <w:rFonts w:ascii="Times New Roman" w:hAnsi="Times New Roman"/>
                <w:sz w:val="16"/>
                <w:szCs w:val="16"/>
              </w:rPr>
              <w:t>л</w:t>
            </w:r>
            <w:proofErr w:type="gramEnd"/>
            <w:r w:rsidRPr="002B2F68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2B2F68">
              <w:rPr>
                <w:rFonts w:ascii="Times New Roman" w:hAnsi="Times New Roman"/>
                <w:sz w:val="16"/>
                <w:szCs w:val="16"/>
              </w:rPr>
              <w:t>сч</w:t>
            </w:r>
            <w:proofErr w:type="spellEnd"/>
            <w:r w:rsidRPr="002B2F68">
              <w:rPr>
                <w:rFonts w:ascii="Times New Roman" w:hAnsi="Times New Roman"/>
                <w:sz w:val="16"/>
                <w:szCs w:val="16"/>
              </w:rPr>
              <w:t xml:space="preserve"> 04912</w:t>
            </w:r>
            <w:r>
              <w:rPr>
                <w:rFonts w:ascii="Times New Roman" w:hAnsi="Times New Roman"/>
                <w:sz w:val="16"/>
                <w:szCs w:val="16"/>
              </w:rPr>
              <w:t>204480</w:t>
            </w:r>
          </w:p>
        </w:tc>
        <w:tc>
          <w:tcPr>
            <w:tcW w:w="2505" w:type="dxa"/>
            <w:gridSpan w:val="3"/>
          </w:tcPr>
          <w:p w14:paraId="7DA350DF" w14:textId="761E66B6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B2F68">
              <w:rPr>
                <w:rFonts w:ascii="Times New Roman" w:hAnsi="Times New Roman"/>
                <w:sz w:val="16"/>
                <w:szCs w:val="16"/>
              </w:rPr>
              <w:t>Сч</w:t>
            </w:r>
            <w:proofErr w:type="spellEnd"/>
            <w:r w:rsidRPr="002B2F68">
              <w:rPr>
                <w:rFonts w:ascii="Times New Roman" w:hAnsi="Times New Roman"/>
                <w:sz w:val="16"/>
                <w:szCs w:val="16"/>
              </w:rPr>
              <w:t xml:space="preserve">. № </w:t>
            </w:r>
            <w:r w:rsidR="007072DD">
              <w:rPr>
                <w:rFonts w:ascii="Times New Roman" w:hAnsi="Times New Roman"/>
                <w:sz w:val="16"/>
                <w:szCs w:val="16"/>
              </w:rPr>
              <w:t>03100643000000019100</w:t>
            </w:r>
          </w:p>
        </w:tc>
      </w:tr>
      <w:tr w:rsidR="00B12BE6" w:rsidRPr="002B2F68" w14:paraId="70EF8F96" w14:textId="77777777" w:rsidTr="007522D3">
        <w:trPr>
          <w:trHeight w:hRule="exact" w:val="227"/>
          <w:jc w:val="center"/>
        </w:trPr>
        <w:tc>
          <w:tcPr>
            <w:tcW w:w="2825" w:type="dxa"/>
            <w:vMerge/>
            <w:vAlign w:val="center"/>
          </w:tcPr>
          <w:p w14:paraId="46825A47" w14:textId="77777777" w:rsidR="00B12BE6" w:rsidRDefault="00B12BE6" w:rsidP="007522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11CE200D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2BB0466D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ИНН   7536</w:t>
            </w:r>
            <w:r>
              <w:rPr>
                <w:rFonts w:ascii="Times New Roman" w:hAnsi="Times New Roman"/>
                <w:sz w:val="16"/>
                <w:szCs w:val="16"/>
              </w:rPr>
              <w:t>162983</w:t>
            </w:r>
          </w:p>
        </w:tc>
        <w:tc>
          <w:tcPr>
            <w:tcW w:w="2505" w:type="dxa"/>
            <w:gridSpan w:val="3"/>
          </w:tcPr>
          <w:p w14:paraId="248A83D0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КПП</w:t>
            </w:r>
            <w:r w:rsidRPr="002B2F6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2B2F68">
              <w:rPr>
                <w:rFonts w:ascii="Times New Roman" w:hAnsi="Times New Roman"/>
                <w:sz w:val="16"/>
                <w:szCs w:val="16"/>
              </w:rPr>
              <w:t xml:space="preserve">  753601001</w:t>
            </w:r>
          </w:p>
        </w:tc>
      </w:tr>
      <w:tr w:rsidR="00B12BE6" w:rsidRPr="002B2F68" w14:paraId="2516FDBB" w14:textId="77777777" w:rsidTr="007522D3">
        <w:trPr>
          <w:trHeight w:hRule="exact" w:val="227"/>
          <w:jc w:val="center"/>
        </w:trPr>
        <w:tc>
          <w:tcPr>
            <w:tcW w:w="2825" w:type="dxa"/>
            <w:vMerge/>
            <w:vAlign w:val="center"/>
          </w:tcPr>
          <w:p w14:paraId="31646335" w14:textId="77777777" w:rsidR="00B12BE6" w:rsidRDefault="00B12BE6" w:rsidP="007522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733EA983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6" w:type="dxa"/>
            <w:gridSpan w:val="4"/>
          </w:tcPr>
          <w:p w14:paraId="45FA0ECF" w14:textId="5E2851F6" w:rsidR="00B12BE6" w:rsidRPr="00FF5AA4" w:rsidRDefault="00B12BE6" w:rsidP="007522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F5AA4">
              <w:rPr>
                <w:rFonts w:ascii="Times New Roman" w:hAnsi="Times New Roman"/>
                <w:b/>
                <w:sz w:val="16"/>
                <w:szCs w:val="16"/>
              </w:rPr>
              <w:t xml:space="preserve">КБК </w:t>
            </w:r>
            <w:r w:rsidRPr="00275A9A">
              <w:rPr>
                <w:rFonts w:ascii="Times New Roman" w:hAnsi="Times New Roman"/>
                <w:b/>
                <w:sz w:val="16"/>
                <w:szCs w:val="16"/>
              </w:rPr>
              <w:t>072 1 08 07142 01 0000 110</w:t>
            </w:r>
          </w:p>
        </w:tc>
      </w:tr>
      <w:tr w:rsidR="00B12BE6" w:rsidRPr="002B2F68" w14:paraId="62F8E24C" w14:textId="77777777" w:rsidTr="007522D3">
        <w:trPr>
          <w:trHeight w:hRule="exact" w:val="227"/>
          <w:jc w:val="center"/>
        </w:trPr>
        <w:tc>
          <w:tcPr>
            <w:tcW w:w="2825" w:type="dxa"/>
            <w:vMerge/>
            <w:vAlign w:val="center"/>
          </w:tcPr>
          <w:p w14:paraId="7E10C34D" w14:textId="77777777" w:rsidR="00B12BE6" w:rsidRDefault="00B12BE6" w:rsidP="007522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64214F0A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6CE22C64" w14:textId="77777777" w:rsidR="00B12BE6" w:rsidRPr="002B2F68" w:rsidRDefault="00B12BE6" w:rsidP="007522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ОКТМО</w:t>
            </w:r>
            <w:r w:rsidRPr="002B2F6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505" w:type="dxa"/>
            <w:gridSpan w:val="3"/>
          </w:tcPr>
          <w:p w14:paraId="3BCDD889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76701000</w:t>
            </w:r>
          </w:p>
        </w:tc>
      </w:tr>
      <w:tr w:rsidR="00B12BE6" w:rsidRPr="002B2F68" w14:paraId="11A387C3" w14:textId="77777777" w:rsidTr="007522D3">
        <w:trPr>
          <w:trHeight w:hRule="exact" w:val="174"/>
          <w:jc w:val="center"/>
        </w:trPr>
        <w:tc>
          <w:tcPr>
            <w:tcW w:w="2825" w:type="dxa"/>
            <w:vMerge/>
            <w:vAlign w:val="center"/>
          </w:tcPr>
          <w:p w14:paraId="010E7859" w14:textId="77777777" w:rsidR="00B12BE6" w:rsidRDefault="00B12BE6" w:rsidP="007522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232B8FAD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5933B32B" w14:textId="77777777" w:rsidR="00B12BE6" w:rsidRPr="00A45436" w:rsidRDefault="00B12BE6" w:rsidP="007522D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45436">
              <w:rPr>
                <w:rFonts w:ascii="Times New Roman" w:hAnsi="Times New Roman"/>
                <w:b/>
                <w:sz w:val="16"/>
                <w:szCs w:val="16"/>
              </w:rPr>
              <w:t>ГОСПОШЛИНА</w:t>
            </w:r>
          </w:p>
        </w:tc>
        <w:tc>
          <w:tcPr>
            <w:tcW w:w="2505" w:type="dxa"/>
            <w:gridSpan w:val="3"/>
          </w:tcPr>
          <w:p w14:paraId="2F6D5D5D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45436">
              <w:rPr>
                <w:rFonts w:ascii="Times New Roman" w:hAnsi="Times New Roman"/>
                <w:sz w:val="16"/>
                <w:szCs w:val="16"/>
              </w:rPr>
              <w:t>Юридически значимые действия</w:t>
            </w:r>
          </w:p>
        </w:tc>
      </w:tr>
      <w:tr w:rsidR="00B12BE6" w:rsidRPr="002B2F68" w14:paraId="184C64C7" w14:textId="77777777" w:rsidTr="007522D3">
        <w:trPr>
          <w:trHeight w:hRule="exact" w:val="277"/>
          <w:jc w:val="center"/>
        </w:trPr>
        <w:tc>
          <w:tcPr>
            <w:tcW w:w="2825" w:type="dxa"/>
            <w:vMerge/>
            <w:vAlign w:val="center"/>
          </w:tcPr>
          <w:p w14:paraId="499C088D" w14:textId="77777777" w:rsidR="00B12BE6" w:rsidRDefault="00B12BE6" w:rsidP="007522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0200D25B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7492AB52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Дата</w:t>
            </w:r>
            <w:r w:rsidRPr="002B2F6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2B2F6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505" w:type="dxa"/>
            <w:gridSpan w:val="3"/>
          </w:tcPr>
          <w:p w14:paraId="39C366D2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</w:tc>
      </w:tr>
    </w:tbl>
    <w:p w14:paraId="45C2DBA4" w14:textId="77777777" w:rsidR="00B579ED" w:rsidRPr="00A14FBF" w:rsidRDefault="00B579ED" w:rsidP="00953A40">
      <w:pPr>
        <w:spacing w:after="0" w:line="240" w:lineRule="auto"/>
        <w:rPr>
          <w:rFonts w:ascii="Times New Roman" w:hAnsi="Times New Roman"/>
          <w:sz w:val="6"/>
          <w:szCs w:val="6"/>
        </w:rPr>
      </w:pPr>
    </w:p>
    <w:tbl>
      <w:tblPr>
        <w:tblW w:w="10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25"/>
        <w:gridCol w:w="2825"/>
        <w:gridCol w:w="2211"/>
        <w:gridCol w:w="474"/>
        <w:gridCol w:w="1345"/>
        <w:gridCol w:w="686"/>
      </w:tblGrid>
      <w:tr w:rsidR="007522D3" w:rsidRPr="002B2F68" w14:paraId="2E3860A8" w14:textId="77777777" w:rsidTr="007522D3">
        <w:trPr>
          <w:trHeight w:hRule="exact" w:val="284"/>
          <w:jc w:val="center"/>
        </w:trPr>
        <w:tc>
          <w:tcPr>
            <w:tcW w:w="2825" w:type="dxa"/>
            <w:vMerge w:val="restart"/>
          </w:tcPr>
          <w:p w14:paraId="21744404" w14:textId="784CB874" w:rsidR="00742F6E" w:rsidRDefault="00742F6E" w:rsidP="00742F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QR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-код для оплаты через Сбербанк</w:t>
            </w:r>
          </w:p>
          <w:p w14:paraId="5F710901" w14:textId="0E045E50" w:rsidR="007522D3" w:rsidRDefault="00F85E7C" w:rsidP="007522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noProof/>
                <w:color w:val="000000"/>
                <w:sz w:val="26"/>
                <w:szCs w:val="26"/>
              </w:rPr>
              <w:drawing>
                <wp:inline distT="0" distB="0" distL="0" distR="0" wp14:anchorId="58A2DC28" wp14:editId="7AE4D41A">
                  <wp:extent cx="1693628" cy="1693628"/>
                  <wp:effectExtent l="0" t="0" r="1905" b="190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12.bmp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2261" cy="1692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5" w:type="dxa"/>
            <w:vMerge w:val="restart"/>
          </w:tcPr>
          <w:p w14:paraId="0E7350D2" w14:textId="77777777" w:rsidR="007522D3" w:rsidRPr="002B2F68" w:rsidRDefault="007522D3" w:rsidP="007522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8F03984" w14:textId="77777777" w:rsidR="007522D3" w:rsidRDefault="007522D3" w:rsidP="007522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Извещение</w:t>
            </w:r>
          </w:p>
          <w:p w14:paraId="32DB63C2" w14:textId="77777777" w:rsidR="007522D3" w:rsidRDefault="007522D3" w:rsidP="007522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58EC50C" w14:textId="77777777" w:rsidR="007522D3" w:rsidRPr="00FF5AA4" w:rsidRDefault="007522D3" w:rsidP="007522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F5A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ОБР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А</w:t>
            </w:r>
            <w:r w:rsidRPr="00FF5A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ТИТЕ ВНИМАНИЕ!!! </w:t>
            </w:r>
          </w:p>
          <w:p w14:paraId="712A2058" w14:textId="77777777" w:rsidR="007522D3" w:rsidRPr="00FF5AA4" w:rsidRDefault="007522D3" w:rsidP="007522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F5A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ДЛЯ КАЖДОГО ПЛАТЕЖА КБК </w:t>
            </w:r>
            <w:proofErr w:type="gramStart"/>
            <w:r w:rsidRPr="00FF5A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РАЗНЫ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Й</w:t>
            </w:r>
            <w:proofErr w:type="gramEnd"/>
            <w:r w:rsidRPr="00FF5A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!!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!</w:t>
            </w:r>
          </w:p>
          <w:p w14:paraId="7827B8A4" w14:textId="77777777" w:rsidR="007522D3" w:rsidRDefault="007522D3" w:rsidP="007522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6E36257" w14:textId="77777777" w:rsidR="007522D3" w:rsidRDefault="007522D3" w:rsidP="007522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C4079B2" w14:textId="77777777" w:rsidR="007522D3" w:rsidRDefault="007522D3" w:rsidP="007522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089968D" w14:textId="77777777" w:rsidR="007522D3" w:rsidRPr="002B2F68" w:rsidRDefault="007522D3" w:rsidP="007522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Отметки банка</w:t>
            </w:r>
          </w:p>
        </w:tc>
        <w:tc>
          <w:tcPr>
            <w:tcW w:w="2685" w:type="dxa"/>
            <w:gridSpan w:val="2"/>
          </w:tcPr>
          <w:p w14:paraId="496186D9" w14:textId="77777777" w:rsidR="007522D3" w:rsidRPr="002B2F68" w:rsidRDefault="007522D3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Индекс документа</w:t>
            </w:r>
          </w:p>
        </w:tc>
        <w:tc>
          <w:tcPr>
            <w:tcW w:w="1345" w:type="dxa"/>
          </w:tcPr>
          <w:p w14:paraId="3D7F14B0" w14:textId="77777777" w:rsidR="007522D3" w:rsidRPr="002B2F68" w:rsidRDefault="007522D3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Статус 08</w:t>
            </w:r>
          </w:p>
        </w:tc>
        <w:tc>
          <w:tcPr>
            <w:tcW w:w="686" w:type="dxa"/>
          </w:tcPr>
          <w:p w14:paraId="4F498651" w14:textId="77777777" w:rsidR="007522D3" w:rsidRPr="002B2F68" w:rsidRDefault="007522D3" w:rsidP="007522D3">
            <w:pPr>
              <w:spacing w:after="0" w:line="240" w:lineRule="auto"/>
              <w:ind w:left="-24" w:right="-108"/>
              <w:rPr>
                <w:rFonts w:ascii="Times New Roman" w:hAnsi="Times New Roman"/>
                <w:i/>
                <w:sz w:val="12"/>
                <w:szCs w:val="12"/>
              </w:rPr>
            </w:pPr>
            <w:r w:rsidRPr="002B2F68">
              <w:rPr>
                <w:rFonts w:ascii="Times New Roman" w:hAnsi="Times New Roman"/>
                <w:i/>
                <w:sz w:val="12"/>
                <w:szCs w:val="12"/>
              </w:rPr>
              <w:t>Форма №</w:t>
            </w:r>
          </w:p>
          <w:p w14:paraId="52B2BE39" w14:textId="77777777" w:rsidR="007522D3" w:rsidRPr="002B2F68" w:rsidRDefault="007522D3" w:rsidP="007522D3">
            <w:pPr>
              <w:spacing w:after="0" w:line="240" w:lineRule="auto"/>
              <w:ind w:left="-24" w:right="-108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i/>
                <w:sz w:val="12"/>
                <w:szCs w:val="12"/>
              </w:rPr>
              <w:t>ПД (налог)</w:t>
            </w:r>
          </w:p>
        </w:tc>
      </w:tr>
      <w:tr w:rsidR="007522D3" w:rsidRPr="002B2F68" w14:paraId="79F2FB66" w14:textId="77777777" w:rsidTr="007522D3">
        <w:trPr>
          <w:trHeight w:hRule="exact" w:val="454"/>
          <w:jc w:val="center"/>
        </w:trPr>
        <w:tc>
          <w:tcPr>
            <w:tcW w:w="2825" w:type="dxa"/>
            <w:vMerge/>
            <w:vAlign w:val="center"/>
          </w:tcPr>
          <w:p w14:paraId="43E0DF9A" w14:textId="77777777" w:rsidR="007522D3" w:rsidRDefault="007522D3" w:rsidP="007522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24EEF73B" w14:textId="77777777" w:rsidR="007522D3" w:rsidRPr="002B2F68" w:rsidRDefault="007522D3" w:rsidP="00752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7E8F5591" w14:textId="77777777" w:rsidR="007522D3" w:rsidRPr="002B2F68" w:rsidRDefault="007522D3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Ф.И.О.</w:t>
            </w:r>
            <w:r w:rsidRPr="002B2F6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505" w:type="dxa"/>
            <w:gridSpan w:val="3"/>
          </w:tcPr>
          <w:p w14:paraId="5BD29249" w14:textId="77777777" w:rsidR="007522D3" w:rsidRPr="002B2F68" w:rsidRDefault="007522D3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Адрес</w:t>
            </w:r>
          </w:p>
          <w:p w14:paraId="3842E90A" w14:textId="77777777" w:rsidR="007522D3" w:rsidRPr="002B2F68" w:rsidRDefault="007522D3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22D3" w:rsidRPr="002B2F68" w14:paraId="3EA269F4" w14:textId="77777777" w:rsidTr="007522D3">
        <w:trPr>
          <w:trHeight w:hRule="exact" w:val="227"/>
          <w:jc w:val="center"/>
        </w:trPr>
        <w:tc>
          <w:tcPr>
            <w:tcW w:w="2825" w:type="dxa"/>
            <w:vMerge/>
            <w:vAlign w:val="center"/>
          </w:tcPr>
          <w:p w14:paraId="79A35EEE" w14:textId="77777777" w:rsidR="007522D3" w:rsidRDefault="007522D3" w:rsidP="007522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0B7DB970" w14:textId="77777777" w:rsidR="007522D3" w:rsidRPr="002B2F68" w:rsidRDefault="007522D3" w:rsidP="00752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713FC398" w14:textId="77777777" w:rsidR="007522D3" w:rsidRPr="002B2F68" w:rsidRDefault="007522D3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 xml:space="preserve">ИНН </w:t>
            </w:r>
          </w:p>
        </w:tc>
        <w:tc>
          <w:tcPr>
            <w:tcW w:w="2505" w:type="dxa"/>
            <w:gridSpan w:val="3"/>
          </w:tcPr>
          <w:p w14:paraId="363F8A1E" w14:textId="7CCA5ACA" w:rsidR="007522D3" w:rsidRPr="003648FE" w:rsidRDefault="007522D3" w:rsidP="005A1A6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648FE">
              <w:rPr>
                <w:rFonts w:ascii="Times New Roman" w:hAnsi="Times New Roman"/>
                <w:b/>
                <w:sz w:val="16"/>
                <w:szCs w:val="16"/>
              </w:rPr>
              <w:t>Сумма</w:t>
            </w:r>
            <w:r w:rsidRPr="003648F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</w:t>
            </w:r>
            <w:r w:rsidR="00900F0A">
              <w:rPr>
                <w:rFonts w:ascii="Times New Roman" w:hAnsi="Times New Roman"/>
                <w:b/>
                <w:sz w:val="16"/>
                <w:szCs w:val="16"/>
              </w:rPr>
              <w:t>540</w:t>
            </w:r>
            <w:r w:rsidR="005A1A60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,00 </w:t>
            </w:r>
            <w:r w:rsidR="00B9112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3648FE">
              <w:rPr>
                <w:rFonts w:ascii="Times New Roman" w:hAnsi="Times New Roman"/>
                <w:b/>
                <w:sz w:val="16"/>
                <w:szCs w:val="16"/>
              </w:rPr>
              <w:t>руб</w:t>
            </w:r>
            <w:r w:rsidR="00B12BE6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</w:tr>
      <w:tr w:rsidR="00B12BE6" w:rsidRPr="002B2F68" w14:paraId="7EBFC24E" w14:textId="77777777" w:rsidTr="007522D3">
        <w:trPr>
          <w:trHeight w:hRule="exact" w:val="227"/>
          <w:jc w:val="center"/>
        </w:trPr>
        <w:tc>
          <w:tcPr>
            <w:tcW w:w="2825" w:type="dxa"/>
            <w:vMerge/>
            <w:vAlign w:val="center"/>
          </w:tcPr>
          <w:p w14:paraId="77C7934C" w14:textId="77777777" w:rsidR="00B12BE6" w:rsidRDefault="00B12BE6" w:rsidP="007522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3E6ACCC3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vMerge w:val="restart"/>
          </w:tcPr>
          <w:p w14:paraId="3410E070" w14:textId="77777777" w:rsidR="00B12BE6" w:rsidRPr="002B2F68" w:rsidRDefault="00B12BE6" w:rsidP="009D60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Банк получателя</w:t>
            </w:r>
          </w:p>
          <w:p w14:paraId="43C2FB37" w14:textId="067EF6C4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ОТДЕЛЕНИЕ ЧИТА БАНКА РОССИИ//УФК по Забайкальскому краю г. Чита</w:t>
            </w:r>
          </w:p>
        </w:tc>
        <w:tc>
          <w:tcPr>
            <w:tcW w:w="2505" w:type="dxa"/>
            <w:gridSpan w:val="3"/>
          </w:tcPr>
          <w:p w14:paraId="2A2C40D4" w14:textId="103EC999" w:rsidR="00B12BE6" w:rsidRPr="002B2F68" w:rsidRDefault="00B12BE6" w:rsidP="007522D3">
            <w:pPr>
              <w:tabs>
                <w:tab w:val="center" w:pos="119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БИК</w:t>
            </w:r>
            <w:r w:rsidRPr="002B2F6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017601329</w:t>
            </w:r>
          </w:p>
        </w:tc>
      </w:tr>
      <w:tr w:rsidR="00B12BE6" w:rsidRPr="002B2F68" w14:paraId="739AD699" w14:textId="77777777" w:rsidTr="00B12BE6">
        <w:trPr>
          <w:trHeight w:hRule="exact" w:val="584"/>
          <w:jc w:val="center"/>
        </w:trPr>
        <w:tc>
          <w:tcPr>
            <w:tcW w:w="2825" w:type="dxa"/>
            <w:vMerge/>
            <w:vAlign w:val="center"/>
          </w:tcPr>
          <w:p w14:paraId="1D8E1A82" w14:textId="77777777" w:rsidR="00B12BE6" w:rsidRDefault="00B12BE6" w:rsidP="007522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6F9B9D8E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vMerge/>
          </w:tcPr>
          <w:p w14:paraId="3FF8307F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5" w:type="dxa"/>
            <w:gridSpan w:val="3"/>
          </w:tcPr>
          <w:p w14:paraId="2F693ECC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B2F68">
              <w:rPr>
                <w:rFonts w:ascii="Times New Roman" w:hAnsi="Times New Roman"/>
                <w:sz w:val="16"/>
                <w:szCs w:val="16"/>
              </w:rPr>
              <w:t>Сч</w:t>
            </w:r>
            <w:proofErr w:type="spellEnd"/>
            <w:r w:rsidRPr="002B2F68">
              <w:rPr>
                <w:rFonts w:ascii="Times New Roman" w:hAnsi="Times New Roman"/>
                <w:sz w:val="16"/>
                <w:szCs w:val="16"/>
              </w:rPr>
              <w:t xml:space="preserve">. № </w:t>
            </w:r>
          </w:p>
        </w:tc>
      </w:tr>
      <w:tr w:rsidR="00B12BE6" w:rsidRPr="002B2F68" w14:paraId="27BE1233" w14:textId="77777777" w:rsidTr="007522D3">
        <w:trPr>
          <w:trHeight w:hRule="exact" w:val="942"/>
          <w:jc w:val="center"/>
        </w:trPr>
        <w:tc>
          <w:tcPr>
            <w:tcW w:w="2825" w:type="dxa"/>
            <w:vMerge/>
            <w:vAlign w:val="center"/>
          </w:tcPr>
          <w:p w14:paraId="16279828" w14:textId="77777777" w:rsidR="00B12BE6" w:rsidRDefault="00B12BE6" w:rsidP="007522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0804F1A7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40B75335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 xml:space="preserve">Получатель </w:t>
            </w:r>
          </w:p>
          <w:p w14:paraId="53FFF34A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УФК по Забайкальскому краю</w:t>
            </w:r>
          </w:p>
          <w:p w14:paraId="1D255253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(Государственная инспекция Забайкальского края</w:t>
            </w:r>
            <w:r w:rsidRPr="002B2F68">
              <w:rPr>
                <w:rFonts w:ascii="Times New Roman" w:hAnsi="Times New Roman"/>
                <w:sz w:val="16"/>
                <w:szCs w:val="16"/>
              </w:rPr>
              <w:t>)</w:t>
            </w:r>
          </w:p>
          <w:p w14:paraId="3BD3F7F8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2B2F68">
              <w:rPr>
                <w:rFonts w:ascii="Times New Roman" w:hAnsi="Times New Roman"/>
                <w:sz w:val="16"/>
                <w:szCs w:val="16"/>
              </w:rPr>
              <w:t>л</w:t>
            </w:r>
            <w:proofErr w:type="gramEnd"/>
            <w:r w:rsidRPr="002B2F68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2B2F68">
              <w:rPr>
                <w:rFonts w:ascii="Times New Roman" w:hAnsi="Times New Roman"/>
                <w:sz w:val="16"/>
                <w:szCs w:val="16"/>
              </w:rPr>
              <w:t>сч</w:t>
            </w:r>
            <w:proofErr w:type="spellEnd"/>
            <w:r w:rsidRPr="002B2F68">
              <w:rPr>
                <w:rFonts w:ascii="Times New Roman" w:hAnsi="Times New Roman"/>
                <w:sz w:val="16"/>
                <w:szCs w:val="16"/>
              </w:rPr>
              <w:t xml:space="preserve"> 04912</w:t>
            </w:r>
            <w:r>
              <w:rPr>
                <w:rFonts w:ascii="Times New Roman" w:hAnsi="Times New Roman"/>
                <w:sz w:val="16"/>
                <w:szCs w:val="16"/>
              </w:rPr>
              <w:t>204480</w:t>
            </w:r>
          </w:p>
        </w:tc>
        <w:tc>
          <w:tcPr>
            <w:tcW w:w="2505" w:type="dxa"/>
            <w:gridSpan w:val="3"/>
          </w:tcPr>
          <w:p w14:paraId="4DDCB950" w14:textId="3887AAC9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B2F68">
              <w:rPr>
                <w:rFonts w:ascii="Times New Roman" w:hAnsi="Times New Roman"/>
                <w:sz w:val="16"/>
                <w:szCs w:val="16"/>
              </w:rPr>
              <w:t>Сч</w:t>
            </w:r>
            <w:proofErr w:type="spellEnd"/>
            <w:r w:rsidRPr="002B2F68">
              <w:rPr>
                <w:rFonts w:ascii="Times New Roman" w:hAnsi="Times New Roman"/>
                <w:sz w:val="16"/>
                <w:szCs w:val="16"/>
              </w:rPr>
              <w:t xml:space="preserve">. № </w:t>
            </w:r>
            <w:r w:rsidR="007072DD">
              <w:rPr>
                <w:rFonts w:ascii="Times New Roman" w:hAnsi="Times New Roman"/>
                <w:sz w:val="16"/>
                <w:szCs w:val="16"/>
              </w:rPr>
              <w:t>03100643000000019100</w:t>
            </w:r>
          </w:p>
        </w:tc>
      </w:tr>
      <w:tr w:rsidR="00B12BE6" w:rsidRPr="002B2F68" w14:paraId="389A9200" w14:textId="77777777" w:rsidTr="007522D3">
        <w:trPr>
          <w:trHeight w:hRule="exact" w:val="227"/>
          <w:jc w:val="center"/>
        </w:trPr>
        <w:tc>
          <w:tcPr>
            <w:tcW w:w="2825" w:type="dxa"/>
            <w:vMerge/>
            <w:vAlign w:val="center"/>
          </w:tcPr>
          <w:p w14:paraId="41CCE3BA" w14:textId="77777777" w:rsidR="00B12BE6" w:rsidRDefault="00B12BE6" w:rsidP="007522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6C492F0F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4E9F4025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ИНН   7536</w:t>
            </w:r>
            <w:r>
              <w:rPr>
                <w:rFonts w:ascii="Times New Roman" w:hAnsi="Times New Roman"/>
                <w:sz w:val="16"/>
                <w:szCs w:val="16"/>
              </w:rPr>
              <w:t>162983</w:t>
            </w:r>
          </w:p>
        </w:tc>
        <w:tc>
          <w:tcPr>
            <w:tcW w:w="2505" w:type="dxa"/>
            <w:gridSpan w:val="3"/>
          </w:tcPr>
          <w:p w14:paraId="4E6CA248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КПП</w:t>
            </w:r>
            <w:r w:rsidRPr="002B2F6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2B2F68">
              <w:rPr>
                <w:rFonts w:ascii="Times New Roman" w:hAnsi="Times New Roman"/>
                <w:sz w:val="16"/>
                <w:szCs w:val="16"/>
              </w:rPr>
              <w:t xml:space="preserve">  753601001</w:t>
            </w:r>
          </w:p>
        </w:tc>
      </w:tr>
      <w:tr w:rsidR="00B12BE6" w:rsidRPr="002B2F68" w14:paraId="10476468" w14:textId="77777777" w:rsidTr="007522D3">
        <w:trPr>
          <w:trHeight w:hRule="exact" w:val="227"/>
          <w:jc w:val="center"/>
        </w:trPr>
        <w:tc>
          <w:tcPr>
            <w:tcW w:w="2825" w:type="dxa"/>
            <w:vMerge/>
            <w:vAlign w:val="center"/>
          </w:tcPr>
          <w:p w14:paraId="1CDFEEC8" w14:textId="77777777" w:rsidR="00B12BE6" w:rsidRDefault="00B12BE6" w:rsidP="007522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55D82DE5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6" w:type="dxa"/>
            <w:gridSpan w:val="4"/>
          </w:tcPr>
          <w:p w14:paraId="61658FB8" w14:textId="35CD9798" w:rsidR="00B12BE6" w:rsidRPr="00FF5AA4" w:rsidRDefault="00B12BE6" w:rsidP="007522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КБК 072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1 15 02020 02 0000 140</w:t>
            </w:r>
          </w:p>
        </w:tc>
      </w:tr>
      <w:tr w:rsidR="00B12BE6" w:rsidRPr="002B2F68" w14:paraId="22D08520" w14:textId="77777777" w:rsidTr="007522D3">
        <w:trPr>
          <w:trHeight w:hRule="exact" w:val="227"/>
          <w:jc w:val="center"/>
        </w:trPr>
        <w:tc>
          <w:tcPr>
            <w:tcW w:w="2825" w:type="dxa"/>
            <w:vMerge/>
            <w:vAlign w:val="center"/>
          </w:tcPr>
          <w:p w14:paraId="1DE3A61A" w14:textId="77777777" w:rsidR="00B12BE6" w:rsidRDefault="00B12BE6" w:rsidP="007522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4167EF63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4B578ECB" w14:textId="77777777" w:rsidR="00B12BE6" w:rsidRPr="002B2F68" w:rsidRDefault="00B12BE6" w:rsidP="007522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ОКТМО</w:t>
            </w:r>
          </w:p>
        </w:tc>
        <w:tc>
          <w:tcPr>
            <w:tcW w:w="2505" w:type="dxa"/>
            <w:gridSpan w:val="3"/>
          </w:tcPr>
          <w:p w14:paraId="790DD5D0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76701000</w:t>
            </w:r>
          </w:p>
        </w:tc>
      </w:tr>
      <w:tr w:rsidR="00B12BE6" w:rsidRPr="002B2F68" w14:paraId="1485BA8A" w14:textId="77777777" w:rsidTr="007522D3">
        <w:trPr>
          <w:trHeight w:hRule="exact" w:val="441"/>
          <w:jc w:val="center"/>
        </w:trPr>
        <w:tc>
          <w:tcPr>
            <w:tcW w:w="2825" w:type="dxa"/>
            <w:vMerge/>
            <w:vAlign w:val="center"/>
          </w:tcPr>
          <w:p w14:paraId="348FDA24" w14:textId="77777777" w:rsidR="00B12BE6" w:rsidRDefault="00B12BE6" w:rsidP="007522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0DB075CA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45A390A3" w14:textId="77777777" w:rsidR="00B12BE6" w:rsidRPr="00A45436" w:rsidRDefault="00B12BE6" w:rsidP="007522D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45436">
              <w:rPr>
                <w:rFonts w:ascii="Times New Roman" w:hAnsi="Times New Roman"/>
                <w:b/>
                <w:sz w:val="16"/>
                <w:szCs w:val="16"/>
              </w:rPr>
              <w:t>Сборы, стоимость</w:t>
            </w:r>
          </w:p>
          <w:p w14:paraId="2EF09748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45436">
              <w:rPr>
                <w:rFonts w:ascii="Times New Roman" w:hAnsi="Times New Roman"/>
                <w:b/>
                <w:sz w:val="16"/>
                <w:szCs w:val="16"/>
              </w:rPr>
              <w:t>спецпродукции</w:t>
            </w:r>
          </w:p>
        </w:tc>
        <w:tc>
          <w:tcPr>
            <w:tcW w:w="2505" w:type="dxa"/>
            <w:gridSpan w:val="3"/>
          </w:tcPr>
          <w:p w14:paraId="5EE8655E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2BE6" w:rsidRPr="002B2F68" w14:paraId="1878EA54" w14:textId="77777777" w:rsidTr="007522D3">
        <w:trPr>
          <w:trHeight w:hRule="exact" w:val="344"/>
          <w:jc w:val="center"/>
        </w:trPr>
        <w:tc>
          <w:tcPr>
            <w:tcW w:w="2825" w:type="dxa"/>
            <w:vMerge/>
            <w:vAlign w:val="center"/>
          </w:tcPr>
          <w:p w14:paraId="69520F7B" w14:textId="77777777" w:rsidR="00B12BE6" w:rsidRDefault="00B12BE6" w:rsidP="007522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0C28C93D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13BCDDB0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Дата</w:t>
            </w:r>
            <w:r w:rsidRPr="002B2F6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2B2F6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505" w:type="dxa"/>
            <w:gridSpan w:val="3"/>
          </w:tcPr>
          <w:p w14:paraId="4F916913" w14:textId="77777777" w:rsidR="00B12BE6" w:rsidRPr="002B2F68" w:rsidRDefault="00B12BE6" w:rsidP="007522D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</w:tc>
      </w:tr>
    </w:tbl>
    <w:p w14:paraId="71C2459F" w14:textId="77777777" w:rsidR="00953A40" w:rsidRDefault="00953A40" w:rsidP="00BF7B21">
      <w:pPr>
        <w:spacing w:after="0" w:line="240" w:lineRule="auto"/>
      </w:pPr>
    </w:p>
    <w:p w14:paraId="44F5CBF0" w14:textId="1479DA0A" w:rsidR="004914E0" w:rsidRDefault="00124888" w:rsidP="004914E0">
      <w:pPr>
        <w:spacing w:after="0" w:line="240" w:lineRule="auto"/>
        <w:jc w:val="center"/>
      </w:pPr>
      <w:r w:rsidRPr="00124888">
        <w:t>Регистрация самоходных машин</w:t>
      </w:r>
      <w:r w:rsidR="00E3304D">
        <w:t xml:space="preserve"> с ПСМ</w:t>
      </w:r>
      <w:r w:rsidRPr="00124888">
        <w:t xml:space="preserve"> </w:t>
      </w:r>
      <w:r w:rsidR="003648FE" w:rsidRPr="003648FE">
        <w:t xml:space="preserve">(на </w:t>
      </w:r>
      <w:r w:rsidR="00900F0A">
        <w:t>2025</w:t>
      </w:r>
      <w:bookmarkStart w:id="0" w:name="_GoBack"/>
      <w:bookmarkEnd w:id="0"/>
      <w:r w:rsidR="003648FE" w:rsidRPr="003648FE">
        <w:t xml:space="preserve"> год) </w:t>
      </w:r>
      <w:r w:rsidR="003648FE" w:rsidRPr="003648FE">
        <w:cr/>
      </w:r>
      <w:r w:rsidR="004914E0" w:rsidRPr="004914E0">
        <w:cr/>
      </w:r>
    </w:p>
    <w:sectPr w:rsidR="004914E0" w:rsidSect="00953A40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E89"/>
    <w:rsid w:val="000263AC"/>
    <w:rsid w:val="000C10F0"/>
    <w:rsid w:val="00124888"/>
    <w:rsid w:val="001461B9"/>
    <w:rsid w:val="00155D23"/>
    <w:rsid w:val="00194622"/>
    <w:rsid w:val="001A3D6D"/>
    <w:rsid w:val="001C32F4"/>
    <w:rsid w:val="001D4E89"/>
    <w:rsid w:val="00206552"/>
    <w:rsid w:val="00221043"/>
    <w:rsid w:val="00275A9A"/>
    <w:rsid w:val="002810D0"/>
    <w:rsid w:val="002B2F68"/>
    <w:rsid w:val="002F64BB"/>
    <w:rsid w:val="003648FE"/>
    <w:rsid w:val="003B2E29"/>
    <w:rsid w:val="003C08FF"/>
    <w:rsid w:val="003C1497"/>
    <w:rsid w:val="003F5B6D"/>
    <w:rsid w:val="004914E0"/>
    <w:rsid w:val="004D0112"/>
    <w:rsid w:val="00520721"/>
    <w:rsid w:val="0053492E"/>
    <w:rsid w:val="00582FFE"/>
    <w:rsid w:val="005944DB"/>
    <w:rsid w:val="005A1A60"/>
    <w:rsid w:val="00623144"/>
    <w:rsid w:val="006B1590"/>
    <w:rsid w:val="006D0505"/>
    <w:rsid w:val="006E33C2"/>
    <w:rsid w:val="00705CFF"/>
    <w:rsid w:val="007072DD"/>
    <w:rsid w:val="007268AA"/>
    <w:rsid w:val="00742F6E"/>
    <w:rsid w:val="007522D3"/>
    <w:rsid w:val="007565E0"/>
    <w:rsid w:val="00761176"/>
    <w:rsid w:val="007B4382"/>
    <w:rsid w:val="00831B36"/>
    <w:rsid w:val="00842C97"/>
    <w:rsid w:val="008750FE"/>
    <w:rsid w:val="00900F0A"/>
    <w:rsid w:val="009130F9"/>
    <w:rsid w:val="009531B7"/>
    <w:rsid w:val="00953A40"/>
    <w:rsid w:val="009A69B0"/>
    <w:rsid w:val="009B0B22"/>
    <w:rsid w:val="00A14FBF"/>
    <w:rsid w:val="00A45436"/>
    <w:rsid w:val="00A97B01"/>
    <w:rsid w:val="00AE1EC2"/>
    <w:rsid w:val="00B033A2"/>
    <w:rsid w:val="00B075C2"/>
    <w:rsid w:val="00B12BE6"/>
    <w:rsid w:val="00B150ED"/>
    <w:rsid w:val="00B27953"/>
    <w:rsid w:val="00B579ED"/>
    <w:rsid w:val="00B9112D"/>
    <w:rsid w:val="00BF7B21"/>
    <w:rsid w:val="00CD31B1"/>
    <w:rsid w:val="00CF328B"/>
    <w:rsid w:val="00CF6C0A"/>
    <w:rsid w:val="00D91766"/>
    <w:rsid w:val="00DE6F7E"/>
    <w:rsid w:val="00E00900"/>
    <w:rsid w:val="00E157BB"/>
    <w:rsid w:val="00E3304D"/>
    <w:rsid w:val="00E65D42"/>
    <w:rsid w:val="00ED1326"/>
    <w:rsid w:val="00F2499C"/>
    <w:rsid w:val="00F4349C"/>
    <w:rsid w:val="00F85E7C"/>
    <w:rsid w:val="00FF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5A3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99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4E8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3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D31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99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4E8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3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D31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</dc:creator>
  <cp:lastModifiedBy>Admin</cp:lastModifiedBy>
  <cp:revision>3</cp:revision>
  <cp:lastPrinted>2022-01-10T01:22:00Z</cp:lastPrinted>
  <dcterms:created xsi:type="dcterms:W3CDTF">2024-01-10T00:33:00Z</dcterms:created>
  <dcterms:modified xsi:type="dcterms:W3CDTF">2024-12-25T07:24:00Z</dcterms:modified>
</cp:coreProperties>
</file>