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5"/>
        <w:gridCol w:w="2825"/>
        <w:gridCol w:w="2211"/>
        <w:gridCol w:w="474"/>
        <w:gridCol w:w="1345"/>
        <w:gridCol w:w="686"/>
      </w:tblGrid>
      <w:tr w:rsidR="000C4B89" w:rsidRPr="002B2F68" w14:paraId="22EB71BF" w14:textId="77777777" w:rsidTr="000C4B89">
        <w:trPr>
          <w:trHeight w:hRule="exact" w:val="284"/>
          <w:jc w:val="center"/>
        </w:trPr>
        <w:tc>
          <w:tcPr>
            <w:tcW w:w="2825" w:type="dxa"/>
            <w:vMerge w:val="restart"/>
          </w:tcPr>
          <w:p w14:paraId="52E168A2" w14:textId="7536A68B" w:rsidR="003827AD" w:rsidRDefault="003827AD" w:rsidP="003827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-код для оплаты через Сбербанк</w:t>
            </w:r>
          </w:p>
          <w:p w14:paraId="3B12BFED" w14:textId="380C35BE" w:rsidR="000C4B89" w:rsidRPr="002B2F68" w:rsidRDefault="006B391F" w:rsidP="000C4B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47768567" wp14:editId="28E88FEB">
                  <wp:extent cx="1725433" cy="1725433"/>
                  <wp:effectExtent l="0" t="0" r="8255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.b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40" cy="172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Merge w:val="restart"/>
          </w:tcPr>
          <w:p w14:paraId="5959AD01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4EEB42" w14:textId="77777777" w:rsidR="000C4B89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Извещение</w:t>
            </w:r>
          </w:p>
          <w:p w14:paraId="4EA43265" w14:textId="77777777" w:rsidR="000C4B89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2E2A5B" w14:textId="77777777" w:rsidR="000C4B89" w:rsidRPr="00FF5AA4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ТИТЕ ВНИМАНИЕ!!! </w:t>
            </w:r>
          </w:p>
          <w:p w14:paraId="621B9A7B" w14:textId="77777777" w:rsidR="000C4B89" w:rsidRPr="00FF5AA4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КАЖДОГО ПЛАТЕЖА КБК </w:t>
            </w:r>
            <w:proofErr w:type="gramStart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proofErr w:type="gramEnd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</w:p>
          <w:p w14:paraId="58024E14" w14:textId="77777777" w:rsidR="000C4B89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7A3698" w14:textId="77777777" w:rsidR="000C4B89" w:rsidRDefault="000C4B89" w:rsidP="000C4B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8D638C" w14:textId="77777777" w:rsidR="000C4B89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30D54A" w14:textId="77777777" w:rsidR="000C4B89" w:rsidRPr="002B2F68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  <w:tc>
          <w:tcPr>
            <w:tcW w:w="2685" w:type="dxa"/>
            <w:gridSpan w:val="2"/>
          </w:tcPr>
          <w:p w14:paraId="45735325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Индекс документа</w:t>
            </w:r>
          </w:p>
        </w:tc>
        <w:tc>
          <w:tcPr>
            <w:tcW w:w="1345" w:type="dxa"/>
          </w:tcPr>
          <w:p w14:paraId="7449956B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Статус 08</w:t>
            </w:r>
          </w:p>
        </w:tc>
        <w:tc>
          <w:tcPr>
            <w:tcW w:w="686" w:type="dxa"/>
          </w:tcPr>
          <w:p w14:paraId="45F6280D" w14:textId="77777777" w:rsidR="000C4B89" w:rsidRPr="002B2F68" w:rsidRDefault="000C4B89" w:rsidP="000C4B89">
            <w:pPr>
              <w:spacing w:after="0" w:line="240" w:lineRule="auto"/>
              <w:ind w:left="-24" w:right="-108"/>
              <w:rPr>
                <w:rFonts w:ascii="Times New Roman" w:hAnsi="Times New Roman"/>
                <w:i/>
                <w:sz w:val="12"/>
                <w:szCs w:val="12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Форма №</w:t>
            </w:r>
          </w:p>
          <w:p w14:paraId="0F6B5012" w14:textId="77777777" w:rsidR="000C4B89" w:rsidRPr="002B2F68" w:rsidRDefault="000C4B89" w:rsidP="000C4B89">
            <w:pPr>
              <w:spacing w:after="0" w:line="240" w:lineRule="auto"/>
              <w:ind w:left="-24" w:right="-108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ПД (налог)</w:t>
            </w:r>
          </w:p>
        </w:tc>
      </w:tr>
      <w:tr w:rsidR="000C4B89" w:rsidRPr="002B2F68" w14:paraId="7D2A05D4" w14:textId="77777777" w:rsidTr="000C4B89">
        <w:trPr>
          <w:trHeight w:hRule="exact" w:val="454"/>
          <w:jc w:val="center"/>
        </w:trPr>
        <w:tc>
          <w:tcPr>
            <w:tcW w:w="2825" w:type="dxa"/>
            <w:vMerge/>
          </w:tcPr>
          <w:p w14:paraId="3D77707F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A239640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247CE1F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07BB4FEF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37F6410B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4B89" w:rsidRPr="002B2F68" w14:paraId="4AA3E30C" w14:textId="77777777" w:rsidTr="000C4B89">
        <w:trPr>
          <w:trHeight w:hRule="exact" w:val="227"/>
          <w:jc w:val="center"/>
        </w:trPr>
        <w:tc>
          <w:tcPr>
            <w:tcW w:w="2825" w:type="dxa"/>
            <w:vMerge/>
          </w:tcPr>
          <w:p w14:paraId="502E971E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668328A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667AD68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2505" w:type="dxa"/>
            <w:gridSpan w:val="3"/>
          </w:tcPr>
          <w:p w14:paraId="52741704" w14:textId="3109523E" w:rsidR="000C4B89" w:rsidRPr="003648FE" w:rsidRDefault="000C4B89" w:rsidP="000C4B8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Сумма</w:t>
            </w:r>
            <w:r w:rsidRPr="003648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5E516A">
              <w:rPr>
                <w:rFonts w:ascii="Times New Roman" w:hAnsi="Times New Roman"/>
                <w:b/>
                <w:sz w:val="16"/>
                <w:szCs w:val="16"/>
              </w:rPr>
              <w:t>2350</w:t>
            </w: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,00 руб.</w:t>
            </w:r>
          </w:p>
        </w:tc>
      </w:tr>
      <w:tr w:rsidR="000C4B89" w:rsidRPr="002B2F68" w14:paraId="2BDA085B" w14:textId="77777777" w:rsidTr="000C4B89">
        <w:trPr>
          <w:trHeight w:hRule="exact" w:val="227"/>
          <w:jc w:val="center"/>
        </w:trPr>
        <w:tc>
          <w:tcPr>
            <w:tcW w:w="2825" w:type="dxa"/>
            <w:vMerge/>
          </w:tcPr>
          <w:p w14:paraId="0C4A2119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12E4787A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14:paraId="1C02312C" w14:textId="77777777" w:rsidR="00804394" w:rsidRPr="002B2F68" w:rsidRDefault="00804394" w:rsidP="008043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Банк получателя</w:t>
            </w:r>
          </w:p>
          <w:p w14:paraId="1AF8F025" w14:textId="1B252C9E" w:rsidR="000C4B89" w:rsidRPr="002B2F68" w:rsidRDefault="00804394" w:rsidP="008043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ОТДЕЛЕНИЕ ЧИТА БАНКА РОССИИ//УФК по Забайкальскому краю г. Чита</w:t>
            </w:r>
          </w:p>
        </w:tc>
        <w:tc>
          <w:tcPr>
            <w:tcW w:w="2505" w:type="dxa"/>
            <w:gridSpan w:val="3"/>
          </w:tcPr>
          <w:p w14:paraId="5B216985" w14:textId="0C05D9CB" w:rsidR="000C4B89" w:rsidRPr="002B2F68" w:rsidRDefault="000C4B89" w:rsidP="000C4B89">
            <w:pPr>
              <w:tabs>
                <w:tab w:val="center" w:pos="11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БИК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804394">
              <w:rPr>
                <w:rFonts w:ascii="Times New Roman" w:hAnsi="Times New Roman"/>
                <w:sz w:val="16"/>
                <w:szCs w:val="16"/>
              </w:rPr>
              <w:t>017601329</w:t>
            </w:r>
          </w:p>
        </w:tc>
      </w:tr>
      <w:tr w:rsidR="000C4B89" w:rsidRPr="002B2F68" w14:paraId="0276C23A" w14:textId="77777777" w:rsidTr="00804394">
        <w:trPr>
          <w:trHeight w:hRule="exact" w:val="656"/>
          <w:jc w:val="center"/>
        </w:trPr>
        <w:tc>
          <w:tcPr>
            <w:tcW w:w="2825" w:type="dxa"/>
            <w:vMerge/>
          </w:tcPr>
          <w:p w14:paraId="667F5A41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3EB66F97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77E3D6FC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gridSpan w:val="3"/>
          </w:tcPr>
          <w:p w14:paraId="7ABB674C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</w:tr>
      <w:tr w:rsidR="000C4B89" w:rsidRPr="002B2F68" w14:paraId="704D7066" w14:textId="77777777" w:rsidTr="000C4B89">
        <w:trPr>
          <w:trHeight w:hRule="exact" w:val="973"/>
          <w:jc w:val="center"/>
        </w:trPr>
        <w:tc>
          <w:tcPr>
            <w:tcW w:w="2825" w:type="dxa"/>
            <w:vMerge/>
          </w:tcPr>
          <w:p w14:paraId="2105E90A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AC9E06D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DB3A47E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Получатель </w:t>
            </w:r>
          </w:p>
          <w:p w14:paraId="5FBA4904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УФК по Забайкальскому краю</w:t>
            </w:r>
          </w:p>
          <w:p w14:paraId="08901717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(Государственная инспекция Забайкальского края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1AD291C5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2F68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2B2F6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 04912</w:t>
            </w:r>
            <w:r>
              <w:rPr>
                <w:rFonts w:ascii="Times New Roman" w:hAnsi="Times New Roman"/>
                <w:sz w:val="16"/>
                <w:szCs w:val="16"/>
              </w:rPr>
              <w:t>204480</w:t>
            </w:r>
          </w:p>
        </w:tc>
        <w:tc>
          <w:tcPr>
            <w:tcW w:w="2505" w:type="dxa"/>
            <w:gridSpan w:val="3"/>
          </w:tcPr>
          <w:p w14:paraId="1B2EDFD3" w14:textId="75C2B68B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="000E3036">
              <w:rPr>
                <w:rFonts w:ascii="Times New Roman" w:hAnsi="Times New Roman"/>
                <w:sz w:val="16"/>
                <w:szCs w:val="16"/>
              </w:rPr>
              <w:t>03100643000000019100</w:t>
            </w:r>
          </w:p>
        </w:tc>
      </w:tr>
      <w:tr w:rsidR="000C4B89" w:rsidRPr="002B2F68" w14:paraId="54E5C2E8" w14:textId="77777777" w:rsidTr="000C4B89">
        <w:trPr>
          <w:trHeight w:hRule="exact" w:val="227"/>
          <w:jc w:val="center"/>
        </w:trPr>
        <w:tc>
          <w:tcPr>
            <w:tcW w:w="2825" w:type="dxa"/>
            <w:vMerge/>
          </w:tcPr>
          <w:p w14:paraId="65DDF595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F235123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8EC76CB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ИНН   7536</w:t>
            </w:r>
            <w:r>
              <w:rPr>
                <w:rFonts w:ascii="Times New Roman" w:hAnsi="Times New Roman"/>
                <w:sz w:val="16"/>
                <w:szCs w:val="16"/>
              </w:rPr>
              <w:t>162983</w:t>
            </w:r>
          </w:p>
        </w:tc>
        <w:tc>
          <w:tcPr>
            <w:tcW w:w="2505" w:type="dxa"/>
            <w:gridSpan w:val="3"/>
          </w:tcPr>
          <w:p w14:paraId="029623BD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 753601001</w:t>
            </w:r>
          </w:p>
        </w:tc>
      </w:tr>
      <w:tr w:rsidR="000C4B89" w:rsidRPr="002B2F68" w14:paraId="19AE911F" w14:textId="77777777" w:rsidTr="000C4B89">
        <w:trPr>
          <w:trHeight w:hRule="exact" w:val="227"/>
          <w:jc w:val="center"/>
        </w:trPr>
        <w:tc>
          <w:tcPr>
            <w:tcW w:w="2825" w:type="dxa"/>
            <w:vMerge/>
          </w:tcPr>
          <w:p w14:paraId="0D730F6F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1223D4F1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4"/>
          </w:tcPr>
          <w:p w14:paraId="03ACDD33" w14:textId="54916306" w:rsidR="000C4B89" w:rsidRPr="00FF5AA4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5AA4">
              <w:rPr>
                <w:rFonts w:ascii="Times New Roman" w:hAnsi="Times New Roman"/>
                <w:b/>
                <w:sz w:val="16"/>
                <w:szCs w:val="16"/>
              </w:rPr>
              <w:t xml:space="preserve">КБК </w:t>
            </w:r>
            <w:r w:rsidR="009C07E3" w:rsidRPr="009C07E3">
              <w:rPr>
                <w:rFonts w:ascii="Times New Roman" w:hAnsi="Times New Roman"/>
                <w:b/>
                <w:sz w:val="16"/>
                <w:szCs w:val="16"/>
              </w:rPr>
              <w:t>072 1 08 07142 01 0000 110</w:t>
            </w:r>
          </w:p>
        </w:tc>
      </w:tr>
      <w:tr w:rsidR="000C4B89" w:rsidRPr="002B2F68" w14:paraId="1D4256C4" w14:textId="77777777" w:rsidTr="000C4B89">
        <w:trPr>
          <w:trHeight w:hRule="exact" w:val="227"/>
          <w:jc w:val="center"/>
        </w:trPr>
        <w:tc>
          <w:tcPr>
            <w:tcW w:w="2825" w:type="dxa"/>
            <w:vMerge/>
          </w:tcPr>
          <w:p w14:paraId="59021073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3F3E02D7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8FFBDA2" w14:textId="77777777" w:rsidR="000C4B89" w:rsidRPr="002B2F68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161ACD4A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76701000</w:t>
            </w:r>
          </w:p>
        </w:tc>
      </w:tr>
      <w:tr w:rsidR="000C4B89" w:rsidRPr="002B2F68" w14:paraId="012991F3" w14:textId="77777777" w:rsidTr="000C4B89">
        <w:trPr>
          <w:trHeight w:hRule="exact" w:val="174"/>
          <w:jc w:val="center"/>
        </w:trPr>
        <w:tc>
          <w:tcPr>
            <w:tcW w:w="2825" w:type="dxa"/>
            <w:vMerge/>
          </w:tcPr>
          <w:p w14:paraId="1507709A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9777DCA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82190EA" w14:textId="77777777" w:rsidR="000C4B89" w:rsidRPr="00A45436" w:rsidRDefault="000C4B89" w:rsidP="000C4B8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ГОСПОШЛИНА</w:t>
            </w:r>
          </w:p>
        </w:tc>
        <w:tc>
          <w:tcPr>
            <w:tcW w:w="2505" w:type="dxa"/>
            <w:gridSpan w:val="3"/>
          </w:tcPr>
          <w:p w14:paraId="1AC13561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5436">
              <w:rPr>
                <w:rFonts w:ascii="Times New Roman" w:hAnsi="Times New Roman"/>
                <w:sz w:val="16"/>
                <w:szCs w:val="16"/>
              </w:rPr>
              <w:t>Юридически значимые действия</w:t>
            </w:r>
          </w:p>
        </w:tc>
      </w:tr>
      <w:tr w:rsidR="000C4B89" w:rsidRPr="002B2F68" w14:paraId="4D8CCA7E" w14:textId="77777777" w:rsidTr="000C4B89">
        <w:trPr>
          <w:trHeight w:hRule="exact" w:val="277"/>
          <w:jc w:val="center"/>
        </w:trPr>
        <w:tc>
          <w:tcPr>
            <w:tcW w:w="2825" w:type="dxa"/>
            <w:vMerge/>
          </w:tcPr>
          <w:p w14:paraId="32D0C43C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E050B0B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2854A6C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7E84F3E0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2D410FD4" w14:textId="77777777" w:rsidR="00B579ED" w:rsidRPr="00A14FBF" w:rsidRDefault="00B579ED" w:rsidP="00953A40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5"/>
        <w:gridCol w:w="2825"/>
        <w:gridCol w:w="2211"/>
        <w:gridCol w:w="474"/>
        <w:gridCol w:w="1345"/>
        <w:gridCol w:w="686"/>
      </w:tblGrid>
      <w:tr w:rsidR="000C4B89" w:rsidRPr="002B2F68" w14:paraId="3E1BBEA1" w14:textId="77777777" w:rsidTr="000C4B89">
        <w:trPr>
          <w:trHeight w:hRule="exact" w:val="284"/>
          <w:jc w:val="center"/>
        </w:trPr>
        <w:tc>
          <w:tcPr>
            <w:tcW w:w="2825" w:type="dxa"/>
            <w:vMerge w:val="restart"/>
          </w:tcPr>
          <w:p w14:paraId="15BE318B" w14:textId="4CA021CC" w:rsidR="003827AD" w:rsidRDefault="00B86AFA" w:rsidP="003827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27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827A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 w:rsidR="003827AD">
              <w:rPr>
                <w:rFonts w:ascii="Times New Roman" w:hAnsi="Times New Roman"/>
                <w:b/>
                <w:sz w:val="20"/>
                <w:szCs w:val="20"/>
              </w:rPr>
              <w:t>-код для оплаты через Сбербанк</w:t>
            </w:r>
          </w:p>
          <w:p w14:paraId="3408F981" w14:textId="0FFD94E9" w:rsidR="000C4B89" w:rsidRPr="002D1DCC" w:rsidRDefault="006B391F" w:rsidP="000C4B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0E467395" wp14:editId="3FCCD2CD">
                  <wp:extent cx="1693628" cy="1693628"/>
                  <wp:effectExtent l="0" t="0" r="1905" b="190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2.b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261" cy="1692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Merge w:val="restart"/>
          </w:tcPr>
          <w:p w14:paraId="57589A43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22D25B" w14:textId="77777777" w:rsidR="000C4B89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Извещение</w:t>
            </w:r>
          </w:p>
          <w:p w14:paraId="3BECDAFB" w14:textId="77777777" w:rsidR="000C4B89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9994A5" w14:textId="77777777" w:rsidR="000C4B89" w:rsidRPr="00FF5AA4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ТИТЕ ВНИМАНИЕ!!! </w:t>
            </w:r>
          </w:p>
          <w:p w14:paraId="06E84008" w14:textId="77777777" w:rsidR="000C4B89" w:rsidRPr="00FF5AA4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КАЖДОГО ПЛАТЕЖА КБК </w:t>
            </w:r>
            <w:proofErr w:type="gramStart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proofErr w:type="gramEnd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</w:p>
          <w:p w14:paraId="16ED2E54" w14:textId="77777777" w:rsidR="000C4B89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170191" w14:textId="77777777" w:rsidR="000C4B89" w:rsidRDefault="000C4B89" w:rsidP="000C4B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A3E23B" w14:textId="77777777" w:rsidR="000C4B89" w:rsidRDefault="000C4B89" w:rsidP="000C4B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2AC102" w14:textId="77777777" w:rsidR="000C4B89" w:rsidRPr="002B2F68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  <w:tc>
          <w:tcPr>
            <w:tcW w:w="2685" w:type="dxa"/>
            <w:gridSpan w:val="2"/>
          </w:tcPr>
          <w:p w14:paraId="2E3B3FD2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Индекс документа</w:t>
            </w:r>
          </w:p>
        </w:tc>
        <w:tc>
          <w:tcPr>
            <w:tcW w:w="1345" w:type="dxa"/>
          </w:tcPr>
          <w:p w14:paraId="320C29D1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Статус 08</w:t>
            </w:r>
          </w:p>
        </w:tc>
        <w:tc>
          <w:tcPr>
            <w:tcW w:w="686" w:type="dxa"/>
          </w:tcPr>
          <w:p w14:paraId="17ACF831" w14:textId="77777777" w:rsidR="000C4B89" w:rsidRPr="002B2F68" w:rsidRDefault="000C4B89" w:rsidP="000C4B89">
            <w:pPr>
              <w:spacing w:after="0" w:line="240" w:lineRule="auto"/>
              <w:ind w:left="-24" w:right="-108"/>
              <w:rPr>
                <w:rFonts w:ascii="Times New Roman" w:hAnsi="Times New Roman"/>
                <w:i/>
                <w:sz w:val="12"/>
                <w:szCs w:val="12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Форма №</w:t>
            </w:r>
          </w:p>
          <w:p w14:paraId="61BA2B4B" w14:textId="77777777" w:rsidR="000C4B89" w:rsidRPr="002B2F68" w:rsidRDefault="000C4B89" w:rsidP="000C4B89">
            <w:pPr>
              <w:spacing w:after="0" w:line="240" w:lineRule="auto"/>
              <w:ind w:left="-24" w:right="-108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ПД (налог)</w:t>
            </w:r>
          </w:p>
        </w:tc>
      </w:tr>
      <w:tr w:rsidR="000C4B89" w:rsidRPr="002B2F68" w14:paraId="0DB215C9" w14:textId="77777777" w:rsidTr="000C4B89">
        <w:trPr>
          <w:trHeight w:hRule="exact" w:val="454"/>
          <w:jc w:val="center"/>
        </w:trPr>
        <w:tc>
          <w:tcPr>
            <w:tcW w:w="2825" w:type="dxa"/>
            <w:vMerge/>
          </w:tcPr>
          <w:p w14:paraId="496CECEC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2C9E9AE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716B125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4C96B8E0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4D3F3A72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4B89" w:rsidRPr="002B2F68" w14:paraId="1CB4768C" w14:textId="77777777" w:rsidTr="000C4B89">
        <w:trPr>
          <w:trHeight w:hRule="exact" w:val="227"/>
          <w:jc w:val="center"/>
        </w:trPr>
        <w:tc>
          <w:tcPr>
            <w:tcW w:w="2825" w:type="dxa"/>
            <w:vMerge/>
          </w:tcPr>
          <w:p w14:paraId="03FA88DB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3D60DBF3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7E2E16D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2505" w:type="dxa"/>
            <w:gridSpan w:val="3"/>
          </w:tcPr>
          <w:p w14:paraId="65EEFEDE" w14:textId="163F444B" w:rsidR="000C4B89" w:rsidRPr="003648FE" w:rsidRDefault="000C4B89" w:rsidP="000022D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Сумма</w:t>
            </w:r>
            <w:r w:rsidRPr="003648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F00650">
              <w:rPr>
                <w:rFonts w:ascii="Times New Roman" w:hAnsi="Times New Roman"/>
                <w:b/>
                <w:sz w:val="16"/>
                <w:szCs w:val="16"/>
              </w:rPr>
              <w:t>90</w:t>
            </w:r>
            <w:bookmarkStart w:id="0" w:name="_GoBack"/>
            <w:bookmarkEnd w:id="0"/>
            <w:r w:rsidR="000022D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,00</w:t>
            </w: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 xml:space="preserve"> руб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0C4B89" w:rsidRPr="002B2F68" w14:paraId="3A904DAD" w14:textId="77777777" w:rsidTr="000C4B89">
        <w:trPr>
          <w:trHeight w:hRule="exact" w:val="227"/>
          <w:jc w:val="center"/>
        </w:trPr>
        <w:tc>
          <w:tcPr>
            <w:tcW w:w="2825" w:type="dxa"/>
            <w:vMerge/>
          </w:tcPr>
          <w:p w14:paraId="5234A1EA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8346BAB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14:paraId="770B241C" w14:textId="77777777" w:rsidR="00804394" w:rsidRPr="002B2F68" w:rsidRDefault="00804394" w:rsidP="008043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Банк получателя</w:t>
            </w:r>
          </w:p>
          <w:p w14:paraId="679363AD" w14:textId="01752C74" w:rsidR="000C4B89" w:rsidRPr="002B2F68" w:rsidRDefault="00804394" w:rsidP="008043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ОТДЕЛЕНИЕ ЧИТА БАНКА РОССИИ//УФК по Забайкальскому краю г. Чита</w:t>
            </w:r>
          </w:p>
        </w:tc>
        <w:tc>
          <w:tcPr>
            <w:tcW w:w="2505" w:type="dxa"/>
            <w:gridSpan w:val="3"/>
          </w:tcPr>
          <w:p w14:paraId="1C63C52F" w14:textId="0914C129" w:rsidR="000C4B89" w:rsidRPr="002B2F68" w:rsidRDefault="000C4B89" w:rsidP="000C4B89">
            <w:pPr>
              <w:tabs>
                <w:tab w:val="center" w:pos="11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БИК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804394">
              <w:rPr>
                <w:rFonts w:ascii="Times New Roman" w:hAnsi="Times New Roman"/>
                <w:sz w:val="16"/>
                <w:szCs w:val="16"/>
              </w:rPr>
              <w:t>017601329</w:t>
            </w:r>
          </w:p>
        </w:tc>
      </w:tr>
      <w:tr w:rsidR="000C4B89" w:rsidRPr="002B2F68" w14:paraId="5C3A9DE1" w14:textId="77777777" w:rsidTr="00804394">
        <w:trPr>
          <w:trHeight w:hRule="exact" w:val="586"/>
          <w:jc w:val="center"/>
        </w:trPr>
        <w:tc>
          <w:tcPr>
            <w:tcW w:w="2825" w:type="dxa"/>
            <w:vMerge/>
          </w:tcPr>
          <w:p w14:paraId="4D00C921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3230C451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13E81C4A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gridSpan w:val="3"/>
          </w:tcPr>
          <w:p w14:paraId="4A91F396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</w:tr>
      <w:tr w:rsidR="000C4B89" w:rsidRPr="002B2F68" w14:paraId="69D9B201" w14:textId="77777777" w:rsidTr="000C4B89">
        <w:trPr>
          <w:trHeight w:hRule="exact" w:val="942"/>
          <w:jc w:val="center"/>
        </w:trPr>
        <w:tc>
          <w:tcPr>
            <w:tcW w:w="2825" w:type="dxa"/>
            <w:vMerge/>
          </w:tcPr>
          <w:p w14:paraId="4FC79927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374B53E5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FDE5327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Получатель </w:t>
            </w:r>
          </w:p>
          <w:p w14:paraId="6F28ECA3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УФК по Забайкальскому краю</w:t>
            </w:r>
          </w:p>
          <w:p w14:paraId="100B1185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(Государственная инспекция Забайкальского края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13ABC8CD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2F68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2B2F6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 04912</w:t>
            </w:r>
            <w:r>
              <w:rPr>
                <w:rFonts w:ascii="Times New Roman" w:hAnsi="Times New Roman"/>
                <w:sz w:val="16"/>
                <w:szCs w:val="16"/>
              </w:rPr>
              <w:t>204480</w:t>
            </w:r>
          </w:p>
        </w:tc>
        <w:tc>
          <w:tcPr>
            <w:tcW w:w="2505" w:type="dxa"/>
            <w:gridSpan w:val="3"/>
          </w:tcPr>
          <w:p w14:paraId="40431DC4" w14:textId="78431B92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="000E3036">
              <w:rPr>
                <w:rFonts w:ascii="Times New Roman" w:hAnsi="Times New Roman"/>
                <w:sz w:val="16"/>
                <w:szCs w:val="16"/>
              </w:rPr>
              <w:t>03100643000000019100</w:t>
            </w:r>
          </w:p>
        </w:tc>
      </w:tr>
      <w:tr w:rsidR="000C4B89" w:rsidRPr="002B2F68" w14:paraId="6F72BF35" w14:textId="77777777" w:rsidTr="000C4B89">
        <w:trPr>
          <w:trHeight w:hRule="exact" w:val="227"/>
          <w:jc w:val="center"/>
        </w:trPr>
        <w:tc>
          <w:tcPr>
            <w:tcW w:w="2825" w:type="dxa"/>
            <w:vMerge/>
          </w:tcPr>
          <w:p w14:paraId="5F8ECD58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46881EA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84C926C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ИНН   7536</w:t>
            </w:r>
            <w:r>
              <w:rPr>
                <w:rFonts w:ascii="Times New Roman" w:hAnsi="Times New Roman"/>
                <w:sz w:val="16"/>
                <w:szCs w:val="16"/>
              </w:rPr>
              <w:t>162983</w:t>
            </w:r>
          </w:p>
        </w:tc>
        <w:tc>
          <w:tcPr>
            <w:tcW w:w="2505" w:type="dxa"/>
            <w:gridSpan w:val="3"/>
          </w:tcPr>
          <w:p w14:paraId="6C9A1DB6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 753601001</w:t>
            </w:r>
          </w:p>
        </w:tc>
      </w:tr>
      <w:tr w:rsidR="000C4B89" w:rsidRPr="002B2F68" w14:paraId="6EEB1832" w14:textId="77777777" w:rsidTr="000C4B89">
        <w:trPr>
          <w:trHeight w:hRule="exact" w:val="227"/>
          <w:jc w:val="center"/>
        </w:trPr>
        <w:tc>
          <w:tcPr>
            <w:tcW w:w="2825" w:type="dxa"/>
            <w:vMerge/>
          </w:tcPr>
          <w:p w14:paraId="201E4A45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513EFD7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4"/>
          </w:tcPr>
          <w:p w14:paraId="28E4DC7B" w14:textId="28BBE189" w:rsidR="000C4B89" w:rsidRPr="00FF5AA4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КБК </w:t>
            </w:r>
            <w:r w:rsidR="002D1DCC">
              <w:rPr>
                <w:rFonts w:ascii="Times New Roman" w:hAnsi="Times New Roman"/>
                <w:b/>
                <w:sz w:val="16"/>
                <w:szCs w:val="16"/>
              </w:rPr>
              <w:t>072</w:t>
            </w:r>
            <w:r w:rsidR="002D1DC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2D1DCC">
              <w:rPr>
                <w:rFonts w:ascii="Times New Roman" w:hAnsi="Times New Roman"/>
                <w:b/>
                <w:sz w:val="16"/>
                <w:szCs w:val="16"/>
              </w:rPr>
              <w:t>1 15 02020 02 0000 140</w:t>
            </w:r>
          </w:p>
        </w:tc>
      </w:tr>
      <w:tr w:rsidR="000C4B89" w:rsidRPr="002B2F68" w14:paraId="19C33281" w14:textId="77777777" w:rsidTr="000C4B89">
        <w:trPr>
          <w:trHeight w:hRule="exact" w:val="227"/>
          <w:jc w:val="center"/>
        </w:trPr>
        <w:tc>
          <w:tcPr>
            <w:tcW w:w="2825" w:type="dxa"/>
            <w:vMerge/>
          </w:tcPr>
          <w:p w14:paraId="4C0C3B3C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C495D6B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5918592" w14:textId="77777777" w:rsidR="000C4B89" w:rsidRPr="002B2F68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</w:t>
            </w:r>
          </w:p>
        </w:tc>
        <w:tc>
          <w:tcPr>
            <w:tcW w:w="2505" w:type="dxa"/>
            <w:gridSpan w:val="3"/>
          </w:tcPr>
          <w:p w14:paraId="6ABE189D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76701000</w:t>
            </w:r>
          </w:p>
        </w:tc>
      </w:tr>
      <w:tr w:rsidR="000C4B89" w:rsidRPr="002B2F68" w14:paraId="117B7B27" w14:textId="77777777" w:rsidTr="000C4B89">
        <w:trPr>
          <w:trHeight w:hRule="exact" w:val="441"/>
          <w:jc w:val="center"/>
        </w:trPr>
        <w:tc>
          <w:tcPr>
            <w:tcW w:w="2825" w:type="dxa"/>
            <w:vMerge/>
          </w:tcPr>
          <w:p w14:paraId="70752ED1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A91EB5B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AFEDD66" w14:textId="77777777" w:rsidR="000C4B89" w:rsidRPr="00A45436" w:rsidRDefault="000C4B89" w:rsidP="000C4B8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Сборы, стоимость</w:t>
            </w:r>
          </w:p>
          <w:p w14:paraId="0E8055A5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спецпродукции</w:t>
            </w:r>
          </w:p>
        </w:tc>
        <w:tc>
          <w:tcPr>
            <w:tcW w:w="2505" w:type="dxa"/>
            <w:gridSpan w:val="3"/>
          </w:tcPr>
          <w:p w14:paraId="6C624845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4B89" w:rsidRPr="002B2F68" w14:paraId="36151408" w14:textId="77777777" w:rsidTr="000C4B89">
        <w:trPr>
          <w:trHeight w:hRule="exact" w:val="344"/>
          <w:jc w:val="center"/>
        </w:trPr>
        <w:tc>
          <w:tcPr>
            <w:tcW w:w="2825" w:type="dxa"/>
            <w:vMerge/>
          </w:tcPr>
          <w:p w14:paraId="493032DA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91BAB10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57E64CC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2CEDB3BD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61AE3D7D" w14:textId="77777777" w:rsidR="00953A40" w:rsidRDefault="00953A40" w:rsidP="00BF7B21">
      <w:pPr>
        <w:spacing w:after="0" w:line="240" w:lineRule="auto"/>
      </w:pPr>
    </w:p>
    <w:p w14:paraId="7479C24B" w14:textId="4DA4DEED" w:rsidR="007F7752" w:rsidRDefault="009E2C4D" w:rsidP="004914E0">
      <w:pPr>
        <w:spacing w:after="0" w:line="240" w:lineRule="auto"/>
        <w:jc w:val="center"/>
      </w:pPr>
      <w:r w:rsidRPr="009E2C4D">
        <w:t>Снятие с учета</w:t>
      </w:r>
      <w:r w:rsidR="00900F3B">
        <w:t xml:space="preserve"> самоходной машины </w:t>
      </w:r>
      <w:r w:rsidR="00C16946">
        <w:t xml:space="preserve">(с </w:t>
      </w:r>
      <w:r w:rsidR="005E516A">
        <w:t>Э</w:t>
      </w:r>
      <w:r w:rsidR="00C16946">
        <w:t xml:space="preserve">ПСМ) </w:t>
      </w:r>
      <w:r w:rsidR="00900F3B">
        <w:t>с выдачей свидетельства на высвобождаемый агрегат</w:t>
      </w:r>
    </w:p>
    <w:p w14:paraId="7E1FA7EF" w14:textId="44A40B6D" w:rsidR="004914E0" w:rsidRDefault="00124888" w:rsidP="004914E0">
      <w:pPr>
        <w:spacing w:after="0" w:line="240" w:lineRule="auto"/>
        <w:jc w:val="center"/>
      </w:pPr>
      <w:r w:rsidRPr="00124888">
        <w:t xml:space="preserve"> </w:t>
      </w:r>
      <w:r w:rsidR="003648FE" w:rsidRPr="003648FE">
        <w:t xml:space="preserve">(на </w:t>
      </w:r>
      <w:r w:rsidR="000022DE">
        <w:t>202</w:t>
      </w:r>
      <w:r w:rsidR="00F00650">
        <w:t>5</w:t>
      </w:r>
      <w:r w:rsidR="003648FE" w:rsidRPr="003648FE">
        <w:t xml:space="preserve"> год) </w:t>
      </w:r>
      <w:r w:rsidR="003648FE" w:rsidRPr="003648FE">
        <w:cr/>
      </w:r>
      <w:r w:rsidR="004914E0" w:rsidRPr="004914E0">
        <w:cr/>
      </w:r>
    </w:p>
    <w:sectPr w:rsidR="004914E0" w:rsidSect="00953A4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89"/>
    <w:rsid w:val="000022DE"/>
    <w:rsid w:val="000263AC"/>
    <w:rsid w:val="000C4B89"/>
    <w:rsid w:val="000E3036"/>
    <w:rsid w:val="00124888"/>
    <w:rsid w:val="001461B9"/>
    <w:rsid w:val="00152A69"/>
    <w:rsid w:val="00194622"/>
    <w:rsid w:val="001C32F4"/>
    <w:rsid w:val="001D4E89"/>
    <w:rsid w:val="001E0E0F"/>
    <w:rsid w:val="00221043"/>
    <w:rsid w:val="00227430"/>
    <w:rsid w:val="00277E50"/>
    <w:rsid w:val="002810D0"/>
    <w:rsid w:val="002B2F68"/>
    <w:rsid w:val="002D1DCC"/>
    <w:rsid w:val="002F64BB"/>
    <w:rsid w:val="0032228E"/>
    <w:rsid w:val="003648FE"/>
    <w:rsid w:val="003827AD"/>
    <w:rsid w:val="003B2E29"/>
    <w:rsid w:val="003C08FF"/>
    <w:rsid w:val="003F5B6D"/>
    <w:rsid w:val="00407105"/>
    <w:rsid w:val="004515B1"/>
    <w:rsid w:val="004914E0"/>
    <w:rsid w:val="004B1A7F"/>
    <w:rsid w:val="004D0112"/>
    <w:rsid w:val="0050699E"/>
    <w:rsid w:val="0053492E"/>
    <w:rsid w:val="00554A64"/>
    <w:rsid w:val="005552EC"/>
    <w:rsid w:val="005732A5"/>
    <w:rsid w:val="00582FFE"/>
    <w:rsid w:val="005944DB"/>
    <w:rsid w:val="005E516A"/>
    <w:rsid w:val="006B1590"/>
    <w:rsid w:val="006B391F"/>
    <w:rsid w:val="006D0505"/>
    <w:rsid w:val="007013AF"/>
    <w:rsid w:val="007376FC"/>
    <w:rsid w:val="007565E0"/>
    <w:rsid w:val="00761176"/>
    <w:rsid w:val="00792A8C"/>
    <w:rsid w:val="007B4382"/>
    <w:rsid w:val="007F7752"/>
    <w:rsid w:val="00801678"/>
    <w:rsid w:val="008020D5"/>
    <w:rsid w:val="00804394"/>
    <w:rsid w:val="00831B36"/>
    <w:rsid w:val="00840194"/>
    <w:rsid w:val="00842C97"/>
    <w:rsid w:val="008750FE"/>
    <w:rsid w:val="008B08FA"/>
    <w:rsid w:val="00900F3B"/>
    <w:rsid w:val="009130F9"/>
    <w:rsid w:val="009531B7"/>
    <w:rsid w:val="00953A40"/>
    <w:rsid w:val="009A69B0"/>
    <w:rsid w:val="009B0B22"/>
    <w:rsid w:val="009C07E3"/>
    <w:rsid w:val="009E2C4D"/>
    <w:rsid w:val="009E6283"/>
    <w:rsid w:val="00A14FBF"/>
    <w:rsid w:val="00A45436"/>
    <w:rsid w:val="00A851F8"/>
    <w:rsid w:val="00A97B01"/>
    <w:rsid w:val="00AE1EC2"/>
    <w:rsid w:val="00B033A2"/>
    <w:rsid w:val="00B075C2"/>
    <w:rsid w:val="00B150ED"/>
    <w:rsid w:val="00B205BC"/>
    <w:rsid w:val="00B27953"/>
    <w:rsid w:val="00B46C24"/>
    <w:rsid w:val="00B579ED"/>
    <w:rsid w:val="00B86AFA"/>
    <w:rsid w:val="00BA1D3B"/>
    <w:rsid w:val="00BF7B21"/>
    <w:rsid w:val="00C01D1D"/>
    <w:rsid w:val="00C16946"/>
    <w:rsid w:val="00C95E9E"/>
    <w:rsid w:val="00CA1B9D"/>
    <w:rsid w:val="00CD31B1"/>
    <w:rsid w:val="00CF328B"/>
    <w:rsid w:val="00CF6C0A"/>
    <w:rsid w:val="00D91766"/>
    <w:rsid w:val="00DE6F7E"/>
    <w:rsid w:val="00E07F7E"/>
    <w:rsid w:val="00E157BB"/>
    <w:rsid w:val="00E65D42"/>
    <w:rsid w:val="00EC170F"/>
    <w:rsid w:val="00F00650"/>
    <w:rsid w:val="00F2499C"/>
    <w:rsid w:val="00F35713"/>
    <w:rsid w:val="00F4349C"/>
    <w:rsid w:val="00F50F27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E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1B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86AF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1B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86A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Admin</cp:lastModifiedBy>
  <cp:revision>3</cp:revision>
  <cp:lastPrinted>2020-01-30T01:00:00Z</cp:lastPrinted>
  <dcterms:created xsi:type="dcterms:W3CDTF">2024-01-10T00:39:00Z</dcterms:created>
  <dcterms:modified xsi:type="dcterms:W3CDTF">2024-12-25T07:31:00Z</dcterms:modified>
</cp:coreProperties>
</file>