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1084"/>
        <w:tblW w:w="16018" w:type="dxa"/>
        <w:tblLook w:val="04A0" w:firstRow="1" w:lastRow="0" w:firstColumn="1" w:lastColumn="0" w:noHBand="0" w:noVBand="1"/>
      </w:tblPr>
      <w:tblGrid>
        <w:gridCol w:w="8018"/>
        <w:gridCol w:w="8000"/>
      </w:tblGrid>
      <w:tr w:rsidR="00727598" w:rsidTr="00E73ED0">
        <w:trPr>
          <w:trHeight w:val="416"/>
        </w:trPr>
        <w:tc>
          <w:tcPr>
            <w:tcW w:w="16018" w:type="dxa"/>
            <w:gridSpan w:val="2"/>
          </w:tcPr>
          <w:p w:rsidR="00727598" w:rsidRPr="001425DC" w:rsidRDefault="0038138B" w:rsidP="00E73E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</w:tr>
      <w:tr w:rsidR="00E73ED0" w:rsidTr="00E73ED0">
        <w:trPr>
          <w:trHeight w:val="416"/>
        </w:trPr>
        <w:tc>
          <w:tcPr>
            <w:tcW w:w="16018" w:type="dxa"/>
            <w:gridSpan w:val="2"/>
          </w:tcPr>
          <w:p w:rsidR="00E73ED0" w:rsidRPr="00E73ED0" w:rsidRDefault="0038138B" w:rsidP="00D85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проекта: «Оптимизация(совершенствование) процесса(работы) …»</w:t>
            </w:r>
          </w:p>
        </w:tc>
      </w:tr>
      <w:tr w:rsidR="002D3744" w:rsidTr="000865A9">
        <w:trPr>
          <w:trHeight w:val="3117"/>
        </w:trPr>
        <w:tc>
          <w:tcPr>
            <w:tcW w:w="8018" w:type="dxa"/>
          </w:tcPr>
          <w:p w:rsidR="00A2713D" w:rsidRDefault="002D3744" w:rsidP="002D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Вовлеченные лица и рамки проекта</w:t>
            </w:r>
            <w:r w:rsidRPr="002711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проекта: </w:t>
            </w:r>
          </w:p>
          <w:p w:rsidR="001F205F" w:rsidRPr="001F205F" w:rsidRDefault="001F205F" w:rsidP="002D37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205F" w:rsidRDefault="00C53414" w:rsidP="00D85ACE">
            <w:r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 w:rsidR="00511018">
              <w:rPr>
                <w:rFonts w:ascii="Times New Roman" w:hAnsi="Times New Roman" w:cs="Times New Roman"/>
                <w:sz w:val="24"/>
                <w:szCs w:val="24"/>
              </w:rPr>
              <w:t xml:space="preserve"> проекта:</w:t>
            </w:r>
            <w:r w:rsidR="00A2713D">
              <w:t xml:space="preserve"> </w:t>
            </w:r>
          </w:p>
          <w:p w:rsidR="00C3240C" w:rsidRDefault="00C53414" w:rsidP="00D8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="002D3744" w:rsidRPr="00271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5A9" w:rsidRPr="002711C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865A9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  <w:r w:rsidR="002D3744" w:rsidRPr="002711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1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44" w:rsidRPr="002711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85ACE" w:rsidRDefault="002D3744" w:rsidP="00D8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C1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процесса: </w:t>
            </w:r>
            <w:r w:rsidRPr="002711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Руководитель проекта: </w:t>
            </w:r>
          </w:p>
          <w:p w:rsidR="002D3744" w:rsidRPr="002711C1" w:rsidRDefault="002D3744" w:rsidP="00D85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C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61D51">
              <w:rPr>
                <w:rFonts w:ascii="Times New Roman" w:hAnsi="Times New Roman" w:cs="Times New Roman"/>
                <w:sz w:val="24"/>
                <w:szCs w:val="24"/>
              </w:rPr>
              <w:t xml:space="preserve">манда проекта: </w:t>
            </w:r>
            <w:r w:rsidR="00D85ACE">
              <w:t xml:space="preserve"> </w:t>
            </w:r>
          </w:p>
        </w:tc>
        <w:tc>
          <w:tcPr>
            <w:tcW w:w="8000" w:type="dxa"/>
          </w:tcPr>
          <w:p w:rsidR="0042539D" w:rsidRPr="0042539D" w:rsidRDefault="002D3744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Обоснование выбора</w:t>
            </w:r>
          </w:p>
          <w:p w:rsidR="0042539D" w:rsidRPr="0042539D" w:rsidRDefault="0042539D" w:rsidP="0042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44" w:rsidRDefault="001F205F" w:rsidP="001F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05F" w:rsidRDefault="001F205F" w:rsidP="001F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05F" w:rsidRPr="001F205F" w:rsidRDefault="001F205F" w:rsidP="001F2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2D3744" w:rsidRPr="002711C1" w:rsidTr="002D3744">
        <w:trPr>
          <w:trHeight w:val="4527"/>
        </w:trPr>
        <w:tc>
          <w:tcPr>
            <w:tcW w:w="8018" w:type="dxa"/>
          </w:tcPr>
          <w:p w:rsidR="002D3744" w:rsidRPr="002711C1" w:rsidRDefault="002D3744" w:rsidP="002D3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Цели и плановый эффект</w:t>
            </w:r>
            <w:r w:rsidRPr="002711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25"/>
              <w:gridCol w:w="1532"/>
              <w:gridCol w:w="1435"/>
            </w:tblGrid>
            <w:tr w:rsidR="002D3744" w:rsidRPr="002711C1" w:rsidTr="00D85ACE">
              <w:tc>
                <w:tcPr>
                  <w:tcW w:w="4825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1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Наименование цели, ед. измерения </w:t>
                  </w:r>
                </w:p>
                <w:p w:rsidR="002D3744" w:rsidRPr="002711C1" w:rsidRDefault="002D3744" w:rsidP="00C3240C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1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Текущий показатель</w:t>
                  </w:r>
                </w:p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711C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Целевой показатель</w:t>
                  </w:r>
                </w:p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D3744" w:rsidRPr="002711C1" w:rsidTr="001F205F">
              <w:trPr>
                <w:trHeight w:val="982"/>
              </w:trPr>
              <w:tc>
                <w:tcPr>
                  <w:tcW w:w="4825" w:type="dxa"/>
                </w:tcPr>
                <w:p w:rsidR="00B3275E" w:rsidRPr="002711C1" w:rsidRDefault="00B3275E" w:rsidP="00C3240C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2D3744" w:rsidRPr="002711C1" w:rsidTr="001F205F">
              <w:trPr>
                <w:trHeight w:val="981"/>
              </w:trPr>
              <w:tc>
                <w:tcPr>
                  <w:tcW w:w="4825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2D3744" w:rsidRPr="002711C1" w:rsidRDefault="002D3744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1F205F" w:rsidRPr="002711C1" w:rsidTr="001F205F">
              <w:trPr>
                <w:trHeight w:val="981"/>
              </w:trPr>
              <w:tc>
                <w:tcPr>
                  <w:tcW w:w="4825" w:type="dxa"/>
                </w:tcPr>
                <w:p w:rsidR="001F205F" w:rsidRPr="002711C1" w:rsidRDefault="001F205F" w:rsidP="00C3240C">
                  <w:pPr>
                    <w:framePr w:hSpace="180" w:wrap="around" w:hAnchor="margin" w:xAlign="center" w:y="1084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32" w:type="dxa"/>
                </w:tcPr>
                <w:p w:rsidR="001F205F" w:rsidRPr="002711C1" w:rsidRDefault="001F205F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5" w:type="dxa"/>
                </w:tcPr>
                <w:p w:rsidR="001F205F" w:rsidRPr="002711C1" w:rsidRDefault="001F205F" w:rsidP="00C3240C">
                  <w:pPr>
                    <w:framePr w:hSpace="180" w:wrap="around" w:hAnchor="margin" w:xAlign="center" w:y="1084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D3744" w:rsidRPr="002711C1" w:rsidRDefault="002D3744" w:rsidP="002D37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0" w:type="dxa"/>
          </w:tcPr>
          <w:p w:rsidR="001F205F" w:rsidRDefault="002D3744" w:rsidP="00415663">
            <w:pPr>
              <w:rPr>
                <w:rFonts w:ascii="Times New Roman" w:hAnsi="Times New Roman"/>
                <w:sz w:val="24"/>
              </w:rPr>
            </w:pPr>
            <w:bookmarkStart w:id="0" w:name="_GoBack"/>
            <w:r w:rsidRPr="00271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4.Ключевые события проекта</w:t>
            </w:r>
            <w:r w:rsidRPr="002711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205F">
              <w:rPr>
                <w:rFonts w:ascii="Times New Roman" w:hAnsi="Times New Roman"/>
                <w:sz w:val="24"/>
              </w:rPr>
              <w:t xml:space="preserve">1. </w:t>
            </w:r>
            <w:r w:rsidR="00F01058">
              <w:rPr>
                <w:rFonts w:ascii="Times New Roman" w:hAnsi="Times New Roman"/>
                <w:sz w:val="24"/>
              </w:rPr>
              <w:t>Старт</w:t>
            </w:r>
            <w:r w:rsidR="001F205F">
              <w:rPr>
                <w:rFonts w:ascii="Times New Roman" w:hAnsi="Times New Roman"/>
                <w:sz w:val="24"/>
              </w:rPr>
              <w:t xml:space="preserve"> проекта  </w:t>
            </w:r>
          </w:p>
          <w:p w:rsidR="00F01058" w:rsidRDefault="001F205F" w:rsidP="00415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F01058">
              <w:rPr>
                <w:rFonts w:ascii="Times New Roman" w:hAnsi="Times New Roman"/>
                <w:sz w:val="24"/>
              </w:rPr>
              <w:t>Диагностика и целевое состояние:</w:t>
            </w:r>
          </w:p>
          <w:p w:rsidR="00F01058" w:rsidRPr="00F01058" w:rsidRDefault="00F01058" w:rsidP="004156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 w:rsidRPr="00F01058">
              <w:rPr>
                <w:rFonts w:ascii="Times New Roman" w:hAnsi="Times New Roman"/>
                <w:sz w:val="24"/>
              </w:rPr>
              <w:t>Хронометраж процесса №1</w:t>
            </w:r>
          </w:p>
          <w:p w:rsidR="00F01058" w:rsidRDefault="00F01058" w:rsidP="004156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текущей карты процесса</w:t>
            </w:r>
          </w:p>
          <w:p w:rsidR="001F205F" w:rsidRPr="00F01058" w:rsidRDefault="00F01058" w:rsidP="00415663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целевой карты процесса</w:t>
            </w:r>
            <w:r w:rsidR="001F205F" w:rsidRPr="00F01058">
              <w:rPr>
                <w:rFonts w:ascii="Times New Roman" w:hAnsi="Times New Roman"/>
                <w:sz w:val="24"/>
              </w:rPr>
              <w:t xml:space="preserve"> </w:t>
            </w:r>
          </w:p>
          <w:p w:rsidR="001F205F" w:rsidRDefault="00F01058" w:rsidP="00415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F205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Внедрение улучшений</w:t>
            </w:r>
            <w:r w:rsidR="001F205F">
              <w:rPr>
                <w:rFonts w:ascii="Times New Roman" w:hAnsi="Times New Roman"/>
                <w:sz w:val="24"/>
              </w:rPr>
              <w:t xml:space="preserve"> </w:t>
            </w:r>
          </w:p>
          <w:p w:rsidR="00F01058" w:rsidRDefault="00F01058" w:rsidP="004156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F01058">
              <w:rPr>
                <w:rFonts w:ascii="Times New Roman" w:hAnsi="Times New Roman"/>
                <w:sz w:val="24"/>
              </w:rPr>
              <w:t>Проведение совещания (старт активного этапа внедрения улучшений)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01058">
              <w:rPr>
                <w:rFonts w:ascii="Times New Roman" w:hAnsi="Times New Roman"/>
                <w:sz w:val="24"/>
              </w:rPr>
              <w:t>«</w:t>
            </w:r>
            <w:r w:rsidR="00C3240C">
              <w:rPr>
                <w:rFonts w:ascii="Times New Roman" w:hAnsi="Times New Roman"/>
                <w:sz w:val="24"/>
              </w:rPr>
              <w:t>Предзащита</w:t>
            </w:r>
            <w:r w:rsidRPr="00F01058">
              <w:rPr>
                <w:rFonts w:ascii="Times New Roman" w:hAnsi="Times New Roman"/>
                <w:sz w:val="24"/>
              </w:rPr>
              <w:t>»</w:t>
            </w:r>
          </w:p>
          <w:p w:rsidR="00415663" w:rsidRPr="00415663" w:rsidRDefault="00415663" w:rsidP="0041566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 w:rsidRPr="00415663">
              <w:rPr>
                <w:rFonts w:ascii="Times New Roman" w:hAnsi="Times New Roman"/>
                <w:sz w:val="24"/>
              </w:rPr>
              <w:t>Внедрение мероприятий для достижения целевого состояния и целевых показателей</w:t>
            </w:r>
          </w:p>
          <w:p w:rsidR="001F205F" w:rsidRDefault="00415663" w:rsidP="0041566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1F205F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Закрепление результатов и закрытие проекта</w:t>
            </w:r>
          </w:p>
          <w:p w:rsidR="002D3744" w:rsidRDefault="00415663" w:rsidP="0041566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663">
              <w:rPr>
                <w:rFonts w:ascii="Times New Roman" w:hAnsi="Times New Roman" w:cs="Times New Roman"/>
                <w:sz w:val="24"/>
                <w:szCs w:val="24"/>
              </w:rPr>
              <w:t>Мониторинг достигнутых результатов (хронометраж процесса №2 показателей проекта)</w:t>
            </w:r>
          </w:p>
          <w:p w:rsidR="00415663" w:rsidRPr="00415663" w:rsidRDefault="00415663" w:rsidP="0041566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проекта</w:t>
            </w:r>
            <w:bookmarkEnd w:id="0"/>
          </w:p>
        </w:tc>
      </w:tr>
    </w:tbl>
    <w:p w:rsidR="00E73ED0" w:rsidRPr="00E73ED0" w:rsidRDefault="00E73ED0" w:rsidP="00E73E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3ED0">
        <w:rPr>
          <w:rFonts w:ascii="Times New Roman" w:eastAsia="Calibri" w:hAnsi="Times New Roman" w:cs="Times New Roman"/>
          <w:sz w:val="24"/>
          <w:szCs w:val="24"/>
          <w:lang w:eastAsia="en-US"/>
        </w:rPr>
        <w:t>«УТВЕРЖДАЮ»</w:t>
      </w:r>
    </w:p>
    <w:p w:rsidR="00E73ED0" w:rsidRPr="00E73ED0" w:rsidRDefault="00D85ACE" w:rsidP="00E73E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Наименование должности </w:t>
      </w:r>
      <w:r w:rsidR="0038138B"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руководителя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учреждения</w:t>
      </w:r>
      <w:r w:rsidR="00C56A13"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</w:t>
      </w:r>
      <w:r w:rsidR="00E73ED0" w:rsidRPr="00E73ED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ФИО</w:t>
      </w:r>
    </w:p>
    <w:p w:rsidR="00AB1A3B" w:rsidRPr="00E173AB" w:rsidRDefault="00E73ED0" w:rsidP="00E173A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73E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«_____» ____________ 202</w:t>
      </w:r>
      <w:r w:rsidR="001F2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E73ED0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sectPr w:rsidR="00AB1A3B" w:rsidRPr="00E173AB" w:rsidSect="002D374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01" w:rsidRDefault="006D7001" w:rsidP="002D3744">
      <w:pPr>
        <w:spacing w:after="0" w:line="240" w:lineRule="auto"/>
      </w:pPr>
      <w:r>
        <w:separator/>
      </w:r>
    </w:p>
  </w:endnote>
  <w:endnote w:type="continuationSeparator" w:id="0">
    <w:p w:rsidR="006D7001" w:rsidRDefault="006D7001" w:rsidP="002D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01" w:rsidRDefault="006D7001" w:rsidP="002D3744">
      <w:pPr>
        <w:spacing w:after="0" w:line="240" w:lineRule="auto"/>
      </w:pPr>
      <w:r>
        <w:separator/>
      </w:r>
    </w:p>
  </w:footnote>
  <w:footnote w:type="continuationSeparator" w:id="0">
    <w:p w:rsidR="006D7001" w:rsidRDefault="006D7001" w:rsidP="002D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1FE"/>
    <w:multiLevelType w:val="hybridMultilevel"/>
    <w:tmpl w:val="4F9C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163F1"/>
    <w:multiLevelType w:val="hybridMultilevel"/>
    <w:tmpl w:val="CA107E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183D70"/>
    <w:multiLevelType w:val="hybridMultilevel"/>
    <w:tmpl w:val="67FA5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C0C006E"/>
    <w:multiLevelType w:val="hybridMultilevel"/>
    <w:tmpl w:val="61C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44"/>
    <w:rsid w:val="000865A9"/>
    <w:rsid w:val="001425DC"/>
    <w:rsid w:val="001F205F"/>
    <w:rsid w:val="00247356"/>
    <w:rsid w:val="002711C1"/>
    <w:rsid w:val="00281FD0"/>
    <w:rsid w:val="002D3744"/>
    <w:rsid w:val="00361D51"/>
    <w:rsid w:val="0038138B"/>
    <w:rsid w:val="00415663"/>
    <w:rsid w:val="0042539D"/>
    <w:rsid w:val="004924E3"/>
    <w:rsid w:val="004946EC"/>
    <w:rsid w:val="004A532D"/>
    <w:rsid w:val="00511018"/>
    <w:rsid w:val="00553FF0"/>
    <w:rsid w:val="00612A3D"/>
    <w:rsid w:val="00672E6B"/>
    <w:rsid w:val="006D7001"/>
    <w:rsid w:val="00727598"/>
    <w:rsid w:val="00743668"/>
    <w:rsid w:val="009E7673"/>
    <w:rsid w:val="00A2713D"/>
    <w:rsid w:val="00AB1A3B"/>
    <w:rsid w:val="00B019B5"/>
    <w:rsid w:val="00B3275E"/>
    <w:rsid w:val="00C3240C"/>
    <w:rsid w:val="00C53414"/>
    <w:rsid w:val="00C56A13"/>
    <w:rsid w:val="00D63662"/>
    <w:rsid w:val="00D85ACE"/>
    <w:rsid w:val="00D90DAA"/>
    <w:rsid w:val="00DD2327"/>
    <w:rsid w:val="00E173AB"/>
    <w:rsid w:val="00E73ED0"/>
    <w:rsid w:val="00F01058"/>
    <w:rsid w:val="00F052F0"/>
    <w:rsid w:val="00FB6040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CD27"/>
  <w15:docId w15:val="{BD59FDC3-9CD8-47F4-8499-E294D939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3744"/>
  </w:style>
  <w:style w:type="paragraph" w:styleId="a6">
    <w:name w:val="footer"/>
    <w:basedOn w:val="a"/>
    <w:link w:val="a7"/>
    <w:uiPriority w:val="99"/>
    <w:semiHidden/>
    <w:unhideWhenUsed/>
    <w:rsid w:val="002D3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744"/>
  </w:style>
  <w:style w:type="paragraph" w:styleId="a8">
    <w:name w:val="List Paragraph"/>
    <w:basedOn w:val="a"/>
    <w:uiPriority w:val="34"/>
    <w:qFormat/>
    <w:rsid w:val="004253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T-72</dc:creator>
  <cp:lastModifiedBy>User</cp:lastModifiedBy>
  <cp:revision>11</cp:revision>
  <cp:lastPrinted>2021-08-19T00:02:00Z</cp:lastPrinted>
  <dcterms:created xsi:type="dcterms:W3CDTF">2020-05-20T01:59:00Z</dcterms:created>
  <dcterms:modified xsi:type="dcterms:W3CDTF">2025-03-26T07:58:00Z</dcterms:modified>
</cp:coreProperties>
</file>