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E5" w:rsidRDefault="008D46E5" w:rsidP="00520231">
      <w:pPr>
        <w:rPr>
          <w:rFonts w:ascii="Times New Roman" w:hAnsi="Times New Roman" w:cs="Times New Roman"/>
          <w:sz w:val="28"/>
          <w:szCs w:val="28"/>
        </w:rPr>
      </w:pPr>
    </w:p>
    <w:p w:rsidR="00B154F3" w:rsidRDefault="00EC3C9E" w:rsidP="008D46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вакантных должностях </w:t>
      </w:r>
    </w:p>
    <w:p w:rsidR="00EC3C9E" w:rsidRPr="00286559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86559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286559" w:rsidRPr="00286559">
        <w:rPr>
          <w:rFonts w:ascii="Times New Roman" w:hAnsi="Times New Roman" w:cs="Times New Roman"/>
          <w:sz w:val="28"/>
          <w:szCs w:val="28"/>
          <w:u w:val="single"/>
        </w:rPr>
        <w:t>Государственной инспекции Забайкальского края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C9E">
        <w:rPr>
          <w:rFonts w:ascii="Times New Roman" w:hAnsi="Times New Roman" w:cs="Times New Roman"/>
          <w:sz w:val="20"/>
          <w:szCs w:val="20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EC3C9E" w:rsidRDefault="00AD2C1A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состоянию на 23</w:t>
      </w:r>
      <w:bookmarkStart w:id="0" w:name="_GoBack"/>
      <w:bookmarkEnd w:id="0"/>
      <w:r w:rsidR="008073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03F8">
        <w:rPr>
          <w:rFonts w:ascii="Times New Roman" w:hAnsi="Times New Roman" w:cs="Times New Roman"/>
          <w:i/>
          <w:sz w:val="28"/>
          <w:szCs w:val="28"/>
        </w:rPr>
        <w:t>октября</w:t>
      </w:r>
      <w:r w:rsidR="00556F62">
        <w:rPr>
          <w:rFonts w:ascii="Times New Roman" w:hAnsi="Times New Roman" w:cs="Times New Roman"/>
          <w:i/>
          <w:sz w:val="28"/>
          <w:szCs w:val="28"/>
        </w:rPr>
        <w:t xml:space="preserve"> 2025</w:t>
      </w:r>
      <w:r w:rsidR="00EC3C9E" w:rsidRPr="00EC3C9E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5202" w:type="pct"/>
        <w:tblLayout w:type="fixed"/>
        <w:tblLook w:val="04A0" w:firstRow="1" w:lastRow="0" w:firstColumn="1" w:lastColumn="0" w:noHBand="0" w:noVBand="1"/>
      </w:tblPr>
      <w:tblGrid>
        <w:gridCol w:w="2262"/>
        <w:gridCol w:w="2837"/>
        <w:gridCol w:w="1844"/>
        <w:gridCol w:w="2552"/>
        <w:gridCol w:w="1415"/>
        <w:gridCol w:w="1418"/>
        <w:gridCol w:w="1418"/>
        <w:gridCol w:w="1700"/>
        <w:gridCol w:w="564"/>
      </w:tblGrid>
      <w:tr w:rsidR="006D2D40" w:rsidRPr="000F62BD" w:rsidTr="00F64927">
        <w:tc>
          <w:tcPr>
            <w:tcW w:w="706" w:type="pct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(работы) </w:t>
            </w: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(указывается населенный пункт)</w:t>
            </w:r>
          </w:p>
        </w:tc>
        <w:tc>
          <w:tcPr>
            <w:tcW w:w="1462" w:type="pct"/>
            <w:gridSpan w:val="2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замещения должности</w:t>
            </w:r>
          </w:p>
        </w:tc>
        <w:tc>
          <w:tcPr>
            <w:tcW w:w="797" w:type="pct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должностных обязанностей</w:t>
            </w:r>
          </w:p>
        </w:tc>
        <w:tc>
          <w:tcPr>
            <w:tcW w:w="885" w:type="pct"/>
            <w:gridSpan w:val="2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:rsidR="009912F3" w:rsidRPr="004A245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Pr="004A2453">
              <w:rPr>
                <w:rFonts w:ascii="TimesNewRomanPSMT" w:hAnsi="TimesNewRomanPSMT" w:cs="TimesNewRomanPSMT"/>
                <w:sz w:val="24"/>
                <w:szCs w:val="24"/>
              </w:rPr>
              <w:t>с учетом оклада месячного денежного содержания, надбавок, ежемесячного денежного поощрения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  <w:tc>
          <w:tcPr>
            <w:tcW w:w="443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служебного контракта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(трудового договора)</w:t>
            </w:r>
          </w:p>
        </w:tc>
        <w:tc>
          <w:tcPr>
            <w:tcW w:w="531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работника кадровой службы,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рабочего и мобильного телефонов</w:t>
            </w:r>
          </w:p>
        </w:tc>
        <w:tc>
          <w:tcPr>
            <w:tcW w:w="176" w:type="pct"/>
            <w:vMerge w:val="restart"/>
            <w:textDirection w:val="btLr"/>
            <w:vAlign w:val="center"/>
          </w:tcPr>
          <w:p w:rsidR="009912F3" w:rsidRDefault="009912F3" w:rsidP="009912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приема документов</w:t>
            </w:r>
          </w:p>
        </w:tc>
      </w:tr>
      <w:tr w:rsidR="006D2D40" w:rsidRPr="000F62BD" w:rsidTr="009C34E8">
        <w:tc>
          <w:tcPr>
            <w:tcW w:w="706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576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797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Align w:val="center"/>
          </w:tcPr>
          <w:p w:rsidR="006D2D40" w:rsidRDefault="006D2D40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912F3">
              <w:rPr>
                <w:rFonts w:ascii="Times New Roman" w:hAnsi="Times New Roman" w:cs="Times New Roman"/>
                <w:sz w:val="24"/>
                <w:szCs w:val="24"/>
              </w:rPr>
              <w:t>инималь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 размер</w:t>
            </w:r>
          </w:p>
        </w:tc>
        <w:tc>
          <w:tcPr>
            <w:tcW w:w="443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</w:t>
            </w:r>
          </w:p>
        </w:tc>
        <w:tc>
          <w:tcPr>
            <w:tcW w:w="443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D40" w:rsidRPr="000F62BD" w:rsidTr="009C34E8">
        <w:trPr>
          <w:cantSplit/>
          <w:trHeight w:val="1134"/>
        </w:trPr>
        <w:tc>
          <w:tcPr>
            <w:tcW w:w="706" w:type="pct"/>
          </w:tcPr>
          <w:p w:rsidR="00604266" w:rsidRDefault="00286559" w:rsidP="00B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по строительному надзору</w:t>
            </w:r>
          </w:p>
          <w:p w:rsidR="00286559" w:rsidRPr="00604266" w:rsidRDefault="00F04A11" w:rsidP="0060426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04A11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A45EB6" w:rsidRPr="00A45EB6" w:rsidRDefault="00A45EB6" w:rsidP="00A4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5EB6"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по специальностям, направлениям подготовки «Техносферная безопасность», «Юриспруденция», «Государственное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5EB6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муниципальное управление», «Менеджмент», «Архитектура», «Градостроительство», «Строительство», «Экология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природопользование» </w:t>
            </w:r>
            <w:r w:rsidRPr="00A45EB6">
              <w:rPr>
                <w:rFonts w:ascii="Times New Roman" w:hAnsi="Times New Roman" w:cs="Times New Roman"/>
                <w:sz w:val="24"/>
                <w:szCs w:val="24"/>
              </w:rPr>
              <w:t>«Строительство уникальных зданий</w:t>
            </w:r>
          </w:p>
          <w:p w:rsidR="00286559" w:rsidRPr="00286559" w:rsidRDefault="00A45EB6" w:rsidP="00A4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B6">
              <w:rPr>
                <w:rFonts w:ascii="Times New Roman" w:hAnsi="Times New Roman" w:cs="Times New Roman"/>
                <w:sz w:val="24"/>
                <w:szCs w:val="24"/>
              </w:rPr>
              <w:t xml:space="preserve">и сооружений», «Строительство железных дорог, мостов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5EB6">
              <w:rPr>
                <w:rFonts w:ascii="Times New Roman" w:hAnsi="Times New Roman" w:cs="Times New Roman"/>
                <w:sz w:val="24"/>
                <w:szCs w:val="24"/>
              </w:rPr>
              <w:t xml:space="preserve">и транспортных тоннелей», «Строительство, эксплуатация, восстановление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5EB6">
              <w:rPr>
                <w:rFonts w:ascii="Times New Roman" w:hAnsi="Times New Roman" w:cs="Times New Roman"/>
                <w:sz w:val="24"/>
                <w:szCs w:val="24"/>
              </w:rPr>
              <w:t>и техническое прикрытие автомобильных дорог, мостов и тоннелей»</w:t>
            </w:r>
          </w:p>
        </w:tc>
        <w:tc>
          <w:tcPr>
            <w:tcW w:w="576" w:type="pct"/>
          </w:tcPr>
          <w:p w:rsidR="00286559" w:rsidRPr="00286559" w:rsidRDefault="00286559" w:rsidP="00A4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Не менее 1 года гражданской службы или стажа работы по специальности, направлению подготовки</w:t>
            </w:r>
          </w:p>
        </w:tc>
        <w:tc>
          <w:tcPr>
            <w:tcW w:w="797" w:type="pct"/>
          </w:tcPr>
          <w:p w:rsidR="00286559" w:rsidRPr="00286559" w:rsidRDefault="00A45EB6" w:rsidP="0098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B6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государственного строительного надзора</w:t>
            </w:r>
            <w:r w:rsidR="00286559" w:rsidRPr="00CF7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</w:tcPr>
          <w:p w:rsidR="00286559" w:rsidRPr="00286559" w:rsidRDefault="00F64927" w:rsidP="0028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60 5</w:t>
            </w:r>
            <w:r w:rsidR="008073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43" w:type="pct"/>
          </w:tcPr>
          <w:p w:rsidR="00286559" w:rsidRPr="00286559" w:rsidRDefault="00F64927" w:rsidP="0028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102 4</w:t>
            </w:r>
            <w:r w:rsidR="008073A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443" w:type="pct"/>
          </w:tcPr>
          <w:p w:rsidR="00286559" w:rsidRPr="008B3C09" w:rsidRDefault="00286559" w:rsidP="00286559">
            <w:r w:rsidRPr="008B3C09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286559" w:rsidRPr="00CF7137" w:rsidRDefault="00286559" w:rsidP="0028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86559" w:rsidRPr="00CF7137" w:rsidRDefault="00286559" w:rsidP="0028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86559" w:rsidRPr="00286559" w:rsidRDefault="00286559" w:rsidP="0028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extDirection w:val="btLr"/>
          </w:tcPr>
          <w:p w:rsidR="00400389" w:rsidRPr="00400389" w:rsidRDefault="00F64927" w:rsidP="004003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Новобульварная, 36, к. № </w:t>
            </w:r>
            <w:r w:rsidR="0028655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="004003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00389"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="00400389" w:rsidRPr="00400389">
              <w:rPr>
                <w:sz w:val="32"/>
                <w:szCs w:val="32"/>
              </w:rPr>
              <w:t xml:space="preserve"> </w:t>
            </w:r>
            <w:r w:rsidR="00400389"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286559" w:rsidRPr="00286559" w:rsidRDefault="00286559" w:rsidP="002865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27" w:rsidRPr="000F62BD" w:rsidTr="009C34E8">
        <w:trPr>
          <w:cantSplit/>
          <w:trHeight w:val="1134"/>
        </w:trPr>
        <w:tc>
          <w:tcPr>
            <w:tcW w:w="706" w:type="pct"/>
          </w:tcPr>
          <w:p w:rsidR="00F64927" w:rsidRDefault="00F64927" w:rsidP="00B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технического надзора</w:t>
            </w:r>
          </w:p>
          <w:p w:rsidR="00F64927" w:rsidRPr="00954BA4" w:rsidRDefault="00F04A11" w:rsidP="00F649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04A11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5EB6"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по специальностям, направлениям подготовки </w:t>
            </w: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«Агроинженерия», «Машиностроение», «Технологические машины и оборудование», «Техника и технологии наземного транспорта», «Юриспруденция», «Государственное и муниципальное управление», «Конструкторско-технологическое обеспечение машиностроительных производств»</w:t>
            </w:r>
          </w:p>
        </w:tc>
        <w:tc>
          <w:tcPr>
            <w:tcW w:w="576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Не менее 1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гражданской службы или стажа работы по специальности, направлению подготовки</w:t>
            </w:r>
          </w:p>
        </w:tc>
        <w:tc>
          <w:tcPr>
            <w:tcW w:w="797" w:type="pct"/>
          </w:tcPr>
          <w:p w:rsidR="00F64927" w:rsidRPr="008B3C0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государственного технического надзора (р</w:t>
            </w: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егулирование в области обеспечения безопасной эксплуатации самоходных машин, други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видов техники, аттракционов; р</w:t>
            </w: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 xml:space="preserve">егулирование </w:t>
            </w:r>
          </w:p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в сфере самоходных машин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видов транспорта, аттракционов)</w:t>
            </w:r>
          </w:p>
        </w:tc>
        <w:tc>
          <w:tcPr>
            <w:tcW w:w="442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60 5</w:t>
            </w:r>
            <w:r w:rsidR="008073A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443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102 4</w:t>
            </w:r>
            <w:r w:rsidR="008073A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443" w:type="pct"/>
          </w:tcPr>
          <w:p w:rsidR="00F64927" w:rsidRPr="008B3C09" w:rsidRDefault="00F64927" w:rsidP="00F64927">
            <w:r w:rsidRPr="008B3C09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F64927" w:rsidRPr="00CF7137" w:rsidRDefault="00F64927" w:rsidP="00F6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64927" w:rsidRPr="00CF7137" w:rsidRDefault="00F64927" w:rsidP="00F6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extDirection w:val="btLr"/>
          </w:tcPr>
          <w:p w:rsidR="00F64927" w:rsidRPr="00400389" w:rsidRDefault="00F64927" w:rsidP="00F649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Новобульварная,  36, к. №  605,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Pr="00400389">
              <w:rPr>
                <w:sz w:val="32"/>
                <w:szCs w:val="32"/>
              </w:rPr>
              <w:t xml:space="preserve">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F64927" w:rsidRPr="00286559" w:rsidRDefault="00F64927" w:rsidP="00F6492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48C" w:rsidRPr="000F62BD" w:rsidTr="009C34E8">
        <w:trPr>
          <w:cantSplit/>
          <w:trHeight w:val="1134"/>
        </w:trPr>
        <w:tc>
          <w:tcPr>
            <w:tcW w:w="706" w:type="pct"/>
          </w:tcPr>
          <w:p w:rsidR="00CE748C" w:rsidRDefault="00CE748C" w:rsidP="00B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государственный инспектор по г. Чита и Читинскому району отдела госуд</w:t>
            </w:r>
            <w:r w:rsidR="00B85358">
              <w:rPr>
                <w:rFonts w:ascii="Times New Roman" w:hAnsi="Times New Roman" w:cs="Times New Roman"/>
                <w:sz w:val="24"/>
                <w:szCs w:val="24"/>
              </w:rPr>
              <w:t>арственного технического надзора</w:t>
            </w:r>
          </w:p>
          <w:p w:rsidR="00CE748C" w:rsidRPr="00954BA4" w:rsidRDefault="00F04A11" w:rsidP="00CE748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04A11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CE748C" w:rsidRPr="004C1380" w:rsidRDefault="00CE748C" w:rsidP="00CE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1380"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</w:t>
            </w:r>
          </w:p>
          <w:p w:rsidR="00CE748C" w:rsidRPr="00286559" w:rsidRDefault="00CE748C" w:rsidP="00CE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80">
              <w:rPr>
                <w:rFonts w:ascii="Times New Roman" w:hAnsi="Times New Roman" w:cs="Times New Roman"/>
                <w:sz w:val="24"/>
                <w:szCs w:val="24"/>
              </w:rPr>
              <w:t>по специальностям, направлениям подготовки «Агроинженерия», «Машиностроение», «Технологические машины и оборудование», «Техника и технологии наземного транспорта», «Юриспруденция», «Государственное и муниципальное управление», «Конструкторское технологическое обеспечение машиностроительных производств»</w:t>
            </w:r>
          </w:p>
        </w:tc>
        <w:tc>
          <w:tcPr>
            <w:tcW w:w="576" w:type="pct"/>
          </w:tcPr>
          <w:p w:rsidR="00CE748C" w:rsidRPr="00286559" w:rsidRDefault="00CE748C" w:rsidP="00CE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Не менее 1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гражданской службы или стажа работы по специальности, направлению подготовки</w:t>
            </w:r>
          </w:p>
        </w:tc>
        <w:tc>
          <w:tcPr>
            <w:tcW w:w="797" w:type="pct"/>
          </w:tcPr>
          <w:p w:rsidR="00CE748C" w:rsidRPr="00286559" w:rsidRDefault="00CE748C" w:rsidP="007D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8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государственного технического надзора </w:t>
            </w:r>
          </w:p>
        </w:tc>
        <w:tc>
          <w:tcPr>
            <w:tcW w:w="442" w:type="pct"/>
          </w:tcPr>
          <w:p w:rsidR="00CE748C" w:rsidRPr="00286559" w:rsidRDefault="00F64927" w:rsidP="00CE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3F5BA1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 w:rsidR="008073A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443" w:type="pct"/>
          </w:tcPr>
          <w:p w:rsidR="00CE748C" w:rsidRPr="00286559" w:rsidRDefault="00F64927" w:rsidP="00CE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80 3</w:t>
            </w:r>
            <w:r w:rsidR="008073A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443" w:type="pct"/>
          </w:tcPr>
          <w:p w:rsidR="00CE748C" w:rsidRPr="00981636" w:rsidRDefault="00CE748C" w:rsidP="00CE748C">
            <w:r w:rsidRPr="00981636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CE748C" w:rsidRPr="00CF7137" w:rsidRDefault="00CE748C" w:rsidP="00CE7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48C" w:rsidRPr="00CF7137" w:rsidRDefault="00CE748C" w:rsidP="00CE7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E748C" w:rsidRPr="00286559" w:rsidRDefault="00CE748C" w:rsidP="00CE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extDirection w:val="btLr"/>
          </w:tcPr>
          <w:p w:rsidR="00400389" w:rsidRPr="00400389" w:rsidRDefault="00400389" w:rsidP="004003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Новобульварная , 36, к. №  605,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Pr="00400389">
              <w:rPr>
                <w:sz w:val="32"/>
                <w:szCs w:val="32"/>
              </w:rPr>
              <w:t xml:space="preserve">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CE748C" w:rsidRPr="00286559" w:rsidRDefault="00CE748C" w:rsidP="00CE748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27" w:rsidRPr="000F62BD" w:rsidTr="009C34E8">
        <w:trPr>
          <w:cantSplit/>
          <w:trHeight w:val="1134"/>
        </w:trPr>
        <w:tc>
          <w:tcPr>
            <w:tcW w:w="706" w:type="pct"/>
          </w:tcPr>
          <w:p w:rsidR="00F64927" w:rsidRDefault="00F64927" w:rsidP="00B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государственный инспектор отдела по строительному надзору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927" w:rsidRPr="00954BA4" w:rsidRDefault="00F04A11" w:rsidP="00F649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04A11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F64927" w:rsidRPr="00954BA4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4BA4"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по специальностям, направлениям подготовки «Техносферная безопасность», «Юриспруденция», «Государственное и муниципальное управление», «Менеджмент», «Архитектура», «Градостроительство», «Строительство», «Экология и природопользование», «Строительство уникальных зданий </w:t>
            </w:r>
          </w:p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BA4">
              <w:rPr>
                <w:rFonts w:ascii="Times New Roman" w:hAnsi="Times New Roman" w:cs="Times New Roman"/>
                <w:sz w:val="24"/>
                <w:szCs w:val="24"/>
              </w:rPr>
              <w:t>и сооружений», «Строительство железных дорог, мостов и транспортных тоннелей», «Строительство, эксплуатация, восстановление и техническое прикрытие автомобильных дорог, мостов и тоннелей»</w:t>
            </w:r>
          </w:p>
        </w:tc>
        <w:tc>
          <w:tcPr>
            <w:tcW w:w="576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Не менее 1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гражданской службы или стажа работы по специальности, направлению подготовки</w:t>
            </w:r>
          </w:p>
        </w:tc>
        <w:tc>
          <w:tcPr>
            <w:tcW w:w="797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83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государственного строительного надзора</w:t>
            </w:r>
          </w:p>
        </w:tc>
        <w:tc>
          <w:tcPr>
            <w:tcW w:w="442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44 3</w:t>
            </w:r>
            <w:r w:rsidR="008073A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443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80 3</w:t>
            </w:r>
            <w:r w:rsidR="008073A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443" w:type="pct"/>
          </w:tcPr>
          <w:p w:rsidR="00F64927" w:rsidRPr="00981636" w:rsidRDefault="00F64927" w:rsidP="00F64927">
            <w:r w:rsidRPr="00981636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F64927" w:rsidRPr="00CF7137" w:rsidRDefault="00F64927" w:rsidP="00F6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64927" w:rsidRPr="00CF7137" w:rsidRDefault="00F64927" w:rsidP="00F6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extDirection w:val="btLr"/>
          </w:tcPr>
          <w:p w:rsidR="00F64927" w:rsidRPr="00400389" w:rsidRDefault="00F64927" w:rsidP="00F649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Новобульварная , 36, к. №  605,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Pr="00400389">
              <w:rPr>
                <w:sz w:val="32"/>
                <w:szCs w:val="32"/>
              </w:rPr>
              <w:t xml:space="preserve">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F64927" w:rsidRPr="00286559" w:rsidRDefault="00F64927" w:rsidP="00F6492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27" w:rsidRPr="000F62BD" w:rsidTr="009C34E8">
        <w:trPr>
          <w:cantSplit/>
          <w:trHeight w:val="1134"/>
        </w:trPr>
        <w:tc>
          <w:tcPr>
            <w:tcW w:w="706" w:type="pct"/>
          </w:tcPr>
          <w:p w:rsidR="00F64927" w:rsidRDefault="00F64927" w:rsidP="00B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отдела жилищного надзора и 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85358">
              <w:rPr>
                <w:rFonts w:ascii="Times New Roman" w:hAnsi="Times New Roman" w:cs="Times New Roman"/>
                <w:sz w:val="24"/>
                <w:szCs w:val="24"/>
              </w:rPr>
              <w:t>зионного контроля</w:t>
            </w:r>
          </w:p>
          <w:p w:rsidR="00F64927" w:rsidRPr="00604266" w:rsidRDefault="00F04A11" w:rsidP="00F649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04A11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F64927" w:rsidRPr="00CD6467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67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  <w:p w:rsidR="00F64927" w:rsidRPr="00CD6467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67">
              <w:rPr>
                <w:rFonts w:ascii="Times New Roman" w:hAnsi="Times New Roman" w:cs="Times New Roman"/>
                <w:sz w:val="24"/>
                <w:szCs w:val="24"/>
              </w:rPr>
              <w:t>по специальностям, направлениям подготовки «Юриспруденция»,</w:t>
            </w:r>
          </w:p>
          <w:p w:rsidR="00F64927" w:rsidRPr="00CD6467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67">
              <w:rPr>
                <w:rFonts w:ascii="Times New Roman" w:hAnsi="Times New Roman" w:cs="Times New Roman"/>
                <w:sz w:val="24"/>
                <w:szCs w:val="24"/>
              </w:rPr>
              <w:t>«Экономика», «Менеджмент», «Государственное и муниципальное</w:t>
            </w:r>
          </w:p>
          <w:p w:rsidR="00F64927" w:rsidRPr="00CD6467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67">
              <w:rPr>
                <w:rFonts w:ascii="Times New Roman" w:hAnsi="Times New Roman" w:cs="Times New Roman"/>
                <w:sz w:val="24"/>
                <w:szCs w:val="24"/>
              </w:rPr>
              <w:t>управление», «Архитектура», «Градостроительство», «Теплоэнергетика и</w:t>
            </w:r>
          </w:p>
          <w:p w:rsidR="00F64927" w:rsidRPr="00CD6467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67">
              <w:rPr>
                <w:rFonts w:ascii="Times New Roman" w:hAnsi="Times New Roman" w:cs="Times New Roman"/>
                <w:sz w:val="24"/>
                <w:szCs w:val="24"/>
              </w:rPr>
              <w:t>теплотехника», «Электроэнергетика и электротехника», «Техника и</w:t>
            </w:r>
          </w:p>
          <w:p w:rsidR="00F64927" w:rsidRPr="00CD6467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67">
              <w:rPr>
                <w:rFonts w:ascii="Times New Roman" w:hAnsi="Times New Roman" w:cs="Times New Roman"/>
                <w:sz w:val="24"/>
                <w:szCs w:val="24"/>
              </w:rPr>
              <w:t>технологии строительства», «Строительство», «Ландшафтная архитектура»,</w:t>
            </w:r>
          </w:p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67">
              <w:rPr>
                <w:rFonts w:ascii="Times New Roman" w:hAnsi="Times New Roman" w:cs="Times New Roman"/>
                <w:sz w:val="24"/>
                <w:szCs w:val="24"/>
              </w:rPr>
              <w:t>«Жилищное хозяйство и коммунальная инфраструктура»</w:t>
            </w:r>
          </w:p>
        </w:tc>
        <w:tc>
          <w:tcPr>
            <w:tcW w:w="576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Не менее 1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гражданской службы или стажа работы по специальности, направлению подготовки</w:t>
            </w:r>
          </w:p>
        </w:tc>
        <w:tc>
          <w:tcPr>
            <w:tcW w:w="797" w:type="pct"/>
          </w:tcPr>
          <w:p w:rsidR="00F64927" w:rsidRPr="00CD6467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контрольно-надзорных</w:t>
            </w:r>
          </w:p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в области жилищно-коммунального хозяйства</w:t>
            </w:r>
          </w:p>
        </w:tc>
        <w:tc>
          <w:tcPr>
            <w:tcW w:w="442" w:type="pct"/>
          </w:tcPr>
          <w:p w:rsidR="00F64927" w:rsidRPr="00F64927" w:rsidRDefault="008073A6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44 300 </w:t>
            </w:r>
          </w:p>
        </w:tc>
        <w:tc>
          <w:tcPr>
            <w:tcW w:w="443" w:type="pct"/>
          </w:tcPr>
          <w:p w:rsidR="00F64927" w:rsidRPr="00F64927" w:rsidRDefault="008073A6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80 300 </w:t>
            </w:r>
          </w:p>
        </w:tc>
        <w:tc>
          <w:tcPr>
            <w:tcW w:w="443" w:type="pct"/>
          </w:tcPr>
          <w:p w:rsidR="00F64927" w:rsidRPr="00981636" w:rsidRDefault="00F64927" w:rsidP="00F64927">
            <w:r w:rsidRPr="00981636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F64927" w:rsidRPr="00CF7137" w:rsidRDefault="00F64927" w:rsidP="00F6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64927" w:rsidRPr="00CF7137" w:rsidRDefault="00F64927" w:rsidP="00F6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extDirection w:val="btLr"/>
          </w:tcPr>
          <w:p w:rsidR="00F64927" w:rsidRDefault="00F64927" w:rsidP="00F649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Новобульварная, 36, к. №  </w:t>
            </w:r>
          </w:p>
          <w:p w:rsidR="00F64927" w:rsidRPr="00400389" w:rsidRDefault="00F64927" w:rsidP="00F649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605,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Pr="00400389">
              <w:rPr>
                <w:sz w:val="32"/>
                <w:szCs w:val="32"/>
              </w:rPr>
              <w:t xml:space="preserve">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F64927" w:rsidRPr="00286559" w:rsidRDefault="00F64927" w:rsidP="00F6492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27" w:rsidRPr="000F62BD" w:rsidTr="009C34E8">
        <w:trPr>
          <w:cantSplit/>
          <w:trHeight w:val="1134"/>
        </w:trPr>
        <w:tc>
          <w:tcPr>
            <w:tcW w:w="706" w:type="pct"/>
          </w:tcPr>
          <w:p w:rsidR="00F64927" w:rsidRDefault="00F64927" w:rsidP="00B8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Главный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енный инспектор отдела обоснова</w:t>
            </w: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нности платежей за жилищно-коммунальные услуги</w:t>
            </w:r>
          </w:p>
          <w:p w:rsidR="00F64927" w:rsidRPr="00604266" w:rsidRDefault="00F04A11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11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ED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специальностям, направлениям подготовки «Юриспруденция», «Экономика», «Менеджмент», «Государственное и муниципальное управление», «Градостроительство», «Теплоэнергетика и теплотехника», «Электроэнергетика и электротехника», «Строительство», «Архитектура», «Ландшафтная архитектура»</w:t>
            </w:r>
          </w:p>
        </w:tc>
        <w:tc>
          <w:tcPr>
            <w:tcW w:w="576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Не менее 1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гражданской службы или стажа работы по специальности, направлению подготовки</w:t>
            </w:r>
          </w:p>
        </w:tc>
        <w:tc>
          <w:tcPr>
            <w:tcW w:w="797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регионального государственного жилищного</w:t>
            </w:r>
            <w:r w:rsidRPr="006129ED">
              <w:rPr>
                <w:rFonts w:ascii="Times New Roman" w:hAnsi="Times New Roman" w:cs="Times New Roman"/>
                <w:sz w:val="24"/>
                <w:szCs w:val="24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лицензионного контроля</w:t>
            </w:r>
            <w:r w:rsidRPr="006129ED">
              <w:rPr>
                <w:rFonts w:ascii="Times New Roman" w:hAnsi="Times New Roman" w:cs="Times New Roman"/>
                <w:sz w:val="24"/>
                <w:szCs w:val="24"/>
              </w:rPr>
              <w:t xml:space="preserve"> (надзор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29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" w:type="pct"/>
          </w:tcPr>
          <w:p w:rsidR="00F64927" w:rsidRPr="00F64927" w:rsidRDefault="008073A6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44 300 </w:t>
            </w:r>
          </w:p>
        </w:tc>
        <w:tc>
          <w:tcPr>
            <w:tcW w:w="443" w:type="pct"/>
          </w:tcPr>
          <w:p w:rsidR="00F64927" w:rsidRPr="00F64927" w:rsidRDefault="008073A6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80 300 </w:t>
            </w:r>
          </w:p>
        </w:tc>
        <w:tc>
          <w:tcPr>
            <w:tcW w:w="443" w:type="pct"/>
          </w:tcPr>
          <w:p w:rsidR="00F64927" w:rsidRPr="00981636" w:rsidRDefault="00F64927" w:rsidP="00F64927">
            <w:r w:rsidRPr="00981636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F64927" w:rsidRPr="00CF7137" w:rsidRDefault="00F64927" w:rsidP="00F6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64927" w:rsidRPr="00CF7137" w:rsidRDefault="00F64927" w:rsidP="00F6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extDirection w:val="btLr"/>
          </w:tcPr>
          <w:p w:rsidR="00F64927" w:rsidRPr="00400389" w:rsidRDefault="00F64927" w:rsidP="00F649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Новобульварная , 36, к. №  605,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Pr="00400389">
              <w:rPr>
                <w:sz w:val="32"/>
                <w:szCs w:val="32"/>
              </w:rPr>
              <w:t xml:space="preserve">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F64927" w:rsidRPr="00286559" w:rsidRDefault="00F64927" w:rsidP="00F6492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27" w:rsidRPr="000F62BD" w:rsidTr="009C34E8">
        <w:trPr>
          <w:cantSplit/>
          <w:trHeight w:val="1134"/>
        </w:trPr>
        <w:tc>
          <w:tcPr>
            <w:tcW w:w="706" w:type="pct"/>
          </w:tcPr>
          <w:p w:rsidR="00F64927" w:rsidRPr="00604266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F64927" w:rsidRPr="00286559" w:rsidRDefault="00F64927" w:rsidP="008D5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F64927" w:rsidRPr="00F64927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F64927" w:rsidRPr="00F64927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F64927" w:rsidRPr="00981636" w:rsidRDefault="00F64927" w:rsidP="00F64927"/>
        </w:tc>
        <w:tc>
          <w:tcPr>
            <w:tcW w:w="531" w:type="pct"/>
          </w:tcPr>
          <w:p w:rsidR="00F64927" w:rsidRPr="00286559" w:rsidRDefault="00F64927" w:rsidP="00F6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  <w:textDirection w:val="btLr"/>
          </w:tcPr>
          <w:p w:rsidR="00F64927" w:rsidRPr="00286559" w:rsidRDefault="00F64927" w:rsidP="00F6492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DA" w:rsidRPr="000F62BD" w:rsidTr="009C34E8">
        <w:trPr>
          <w:cantSplit/>
          <w:trHeight w:val="1134"/>
        </w:trPr>
        <w:tc>
          <w:tcPr>
            <w:tcW w:w="706" w:type="pct"/>
          </w:tcPr>
          <w:p w:rsidR="005E0DDA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правового и кадрового обеспечения</w:t>
            </w:r>
          </w:p>
          <w:p w:rsidR="005E0DDA" w:rsidRPr="00604266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11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5E0DDA" w:rsidRPr="006129ED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29ED"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</w:t>
            </w:r>
          </w:p>
          <w:p w:rsidR="005E0DDA" w:rsidRPr="00286559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092">
              <w:rPr>
                <w:rFonts w:ascii="Times New Roman" w:hAnsi="Times New Roman" w:cs="Times New Roman"/>
                <w:sz w:val="24"/>
                <w:szCs w:val="24"/>
              </w:rPr>
              <w:t>по специальности, направлению подготовки «Юриспруденция»</w:t>
            </w:r>
          </w:p>
        </w:tc>
        <w:tc>
          <w:tcPr>
            <w:tcW w:w="576" w:type="pct"/>
          </w:tcPr>
          <w:p w:rsidR="005E0DDA" w:rsidRPr="00286559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Не менее 1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гражданской службы или стажа работы по специальности, направлению подготовки</w:t>
            </w:r>
          </w:p>
        </w:tc>
        <w:tc>
          <w:tcPr>
            <w:tcW w:w="797" w:type="pct"/>
          </w:tcPr>
          <w:p w:rsidR="005E0DDA" w:rsidRPr="00286559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34E8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полномочий Инспекции в сфере соблюдения действующего законодательства Российской Федерации жилищно-коммунального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хозяйства и энергетики, жилищного надзора и лицензионного контроля</w:t>
            </w:r>
          </w:p>
        </w:tc>
        <w:tc>
          <w:tcPr>
            <w:tcW w:w="442" w:type="pct"/>
          </w:tcPr>
          <w:p w:rsidR="005E0DDA" w:rsidRPr="00F64927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38 600 </w:t>
            </w:r>
          </w:p>
        </w:tc>
        <w:tc>
          <w:tcPr>
            <w:tcW w:w="443" w:type="pct"/>
          </w:tcPr>
          <w:p w:rsidR="005E0DDA" w:rsidRPr="00F64927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63800 </w:t>
            </w:r>
          </w:p>
        </w:tc>
        <w:tc>
          <w:tcPr>
            <w:tcW w:w="443" w:type="pct"/>
          </w:tcPr>
          <w:p w:rsidR="005E0DDA" w:rsidRPr="00981636" w:rsidRDefault="005E0DDA" w:rsidP="005E0DDA">
            <w:r w:rsidRPr="00981636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5E0DDA" w:rsidRPr="00CF7137" w:rsidRDefault="005E0DDA" w:rsidP="005E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E0DDA" w:rsidRPr="00CF7137" w:rsidRDefault="005E0DDA" w:rsidP="005E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E0DDA" w:rsidRPr="00286559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extDirection w:val="btLr"/>
          </w:tcPr>
          <w:p w:rsidR="005E0DDA" w:rsidRPr="00400389" w:rsidRDefault="005E0DDA" w:rsidP="005E0DD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Новобульварная , 36, к. №  605,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Pr="00400389">
              <w:rPr>
                <w:sz w:val="32"/>
                <w:szCs w:val="32"/>
              </w:rPr>
              <w:t xml:space="preserve">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5E0DDA" w:rsidRPr="00286559" w:rsidRDefault="005E0DDA" w:rsidP="005E0D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DA" w:rsidRPr="000F62BD" w:rsidTr="00B85358">
        <w:trPr>
          <w:cantSplit/>
          <w:trHeight w:val="435"/>
        </w:trPr>
        <w:tc>
          <w:tcPr>
            <w:tcW w:w="5000" w:type="pct"/>
            <w:gridSpan w:val="9"/>
          </w:tcPr>
          <w:p w:rsidR="00AC03F8" w:rsidRDefault="00AC03F8" w:rsidP="005E0D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3F8" w:rsidRDefault="00AC03F8" w:rsidP="005E0D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0DDA" w:rsidRPr="0017277F" w:rsidRDefault="005E0DDA" w:rsidP="005E0D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  <w:r w:rsidRPr="001727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вакантных должностях работников с оплатой труда на основе профессиональных квалификационных групп</w:t>
            </w:r>
          </w:p>
        </w:tc>
      </w:tr>
      <w:tr w:rsidR="005E0DDA" w:rsidRPr="000F62BD" w:rsidTr="00CC5506">
        <w:trPr>
          <w:cantSplit/>
          <w:trHeight w:val="1134"/>
        </w:trPr>
        <w:tc>
          <w:tcPr>
            <w:tcW w:w="706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правового и кадрового обеспечения</w:t>
            </w: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образование по специальностям, направлениям подготовки «Юриспруденция» </w:t>
            </w:r>
          </w:p>
        </w:tc>
        <w:tc>
          <w:tcPr>
            <w:tcW w:w="576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Требования к стажу государственной гражданской службы или работы по специальности, направлению подготовки, не предъявляются</w:t>
            </w:r>
          </w:p>
        </w:tc>
        <w:tc>
          <w:tcPr>
            <w:tcW w:w="797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Участие и представление интересов Инспекции при рассмотрении в судах общей юрисдикции, арбитражных судах дел по вопросам полномочий Инспекции.</w:t>
            </w: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Участие при подготовке контрольных документов.</w:t>
            </w: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39 000 р.</w:t>
            </w:r>
          </w:p>
        </w:tc>
        <w:tc>
          <w:tcPr>
            <w:tcW w:w="443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45 000 р.</w:t>
            </w:r>
          </w:p>
        </w:tc>
        <w:tc>
          <w:tcPr>
            <w:tcW w:w="443" w:type="pct"/>
          </w:tcPr>
          <w:p w:rsidR="005E0DDA" w:rsidRPr="00981636" w:rsidRDefault="005E0DDA" w:rsidP="005E0DDA">
            <w:r w:rsidRPr="00981636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5E0DDA" w:rsidRPr="00CF7137" w:rsidRDefault="005E0DDA" w:rsidP="005E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E0DDA" w:rsidRPr="00CF7137" w:rsidRDefault="005E0DDA" w:rsidP="005E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E0DDA" w:rsidRPr="00286559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extDirection w:val="btLr"/>
          </w:tcPr>
          <w:p w:rsidR="005E0DDA" w:rsidRPr="00400389" w:rsidRDefault="005E0DDA" w:rsidP="005E0DD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Новобульварная , 36, к. №  605,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Pr="00400389">
              <w:rPr>
                <w:sz w:val="32"/>
                <w:szCs w:val="32"/>
              </w:rPr>
              <w:t xml:space="preserve">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5E0DDA" w:rsidRPr="00286559" w:rsidRDefault="005E0DDA" w:rsidP="005E0D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DA" w:rsidRPr="000F62BD" w:rsidTr="00C96613">
        <w:trPr>
          <w:cantSplit/>
          <w:trHeight w:val="1134"/>
        </w:trPr>
        <w:tc>
          <w:tcPr>
            <w:tcW w:w="706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Инженер -государственный жилищный инспектор отдела жилищного надзора и лицензионного контроля</w:t>
            </w: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(техническое) образование без предъявления требований к стажу работы или среднее профессиональное (техническое) образование </w:t>
            </w: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6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Кандидатам имеющим высшее образование - без предъявления требований</w:t>
            </w:r>
          </w:p>
          <w:p w:rsidR="005E0DDA" w:rsidRPr="002326DC" w:rsidRDefault="005E0DDA" w:rsidP="005E0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DA" w:rsidRPr="002326DC" w:rsidRDefault="005E0DDA" w:rsidP="005E0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Кандидатам имеющим  среднее профессиональное (техническое) образование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лет.</w:t>
            </w: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полномочий Инспекции по осуществлению государственного контроля за использованием и сохранностью жилищного фонда края. Проведение проверок соблюдения требований к использованию и сохранности жилищного фонда. Составление протоколов об административном правонарушении в области жилищно-коммунального хозяйства</w:t>
            </w:r>
          </w:p>
        </w:tc>
        <w:tc>
          <w:tcPr>
            <w:tcW w:w="442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39 000 </w:t>
            </w:r>
          </w:p>
        </w:tc>
        <w:tc>
          <w:tcPr>
            <w:tcW w:w="443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45 000 </w:t>
            </w:r>
          </w:p>
        </w:tc>
        <w:tc>
          <w:tcPr>
            <w:tcW w:w="443" w:type="pct"/>
          </w:tcPr>
          <w:p w:rsidR="005E0DDA" w:rsidRPr="00981636" w:rsidRDefault="005E0DDA" w:rsidP="005E0DDA">
            <w:r w:rsidRPr="00981636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5E0DDA" w:rsidRPr="00CF7137" w:rsidRDefault="005E0DDA" w:rsidP="005E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E0DDA" w:rsidRPr="00CF7137" w:rsidRDefault="005E0DDA" w:rsidP="005E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E0DDA" w:rsidRPr="00286559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0DDA" w:rsidRPr="00400389" w:rsidRDefault="005E0DDA" w:rsidP="005E0DD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Новобульварная , 36, к. №  605,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Pr="00400389">
              <w:rPr>
                <w:sz w:val="32"/>
                <w:szCs w:val="32"/>
              </w:rPr>
              <w:t xml:space="preserve">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5E0DDA" w:rsidRDefault="005E0DDA" w:rsidP="005E0D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DA" w:rsidTr="00B564A6">
        <w:trPr>
          <w:cantSplit/>
          <w:trHeight w:val="1134"/>
        </w:trPr>
        <w:tc>
          <w:tcPr>
            <w:tcW w:w="706" w:type="pct"/>
          </w:tcPr>
          <w:p w:rsidR="005E0DDA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жилищный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обоснова</w:t>
            </w:r>
            <w:r w:rsidRPr="00286559">
              <w:rPr>
                <w:rFonts w:ascii="Times New Roman" w:hAnsi="Times New Roman" w:cs="Times New Roman"/>
                <w:sz w:val="24"/>
                <w:szCs w:val="24"/>
              </w:rPr>
              <w:t>нности платежей за жилищно-коммунальные услуги</w:t>
            </w: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11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(техническое) образование без предъявления требований к стажу работы или среднее профессиональное (техническое) образование </w:t>
            </w: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6" w:type="pct"/>
          </w:tcPr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Кандидатам имеющим высшее образование - без предъявления требований</w:t>
            </w:r>
          </w:p>
          <w:p w:rsidR="005E0DDA" w:rsidRPr="002326DC" w:rsidRDefault="005E0DDA" w:rsidP="005E0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DA" w:rsidRPr="002326DC" w:rsidRDefault="005E0DDA" w:rsidP="005E0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Кандидатам имеющим  среднее профессиональное (техническое) образование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лет.</w:t>
            </w: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5E0DDA" w:rsidRPr="009C486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486C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регионального государственного жилищного надзора, лицензионного контроля; </w:t>
            </w:r>
          </w:p>
          <w:p w:rsidR="005E0DDA" w:rsidRPr="009C486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6C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документарных проверок соблюдения установленных требований в соответствии с жилищным законодательством; </w:t>
            </w:r>
          </w:p>
          <w:p w:rsidR="005E0DDA" w:rsidRPr="009C486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6C">
              <w:rPr>
                <w:rFonts w:ascii="Times New Roman" w:hAnsi="Times New Roman" w:cs="Times New Roman"/>
                <w:sz w:val="24"/>
                <w:szCs w:val="24"/>
              </w:rPr>
              <w:t xml:space="preserve">- принятие решений о выдаче предписания об устранении нарушений установленных в соответствии с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собственности; </w:t>
            </w:r>
          </w:p>
          <w:p w:rsidR="005E0DDA" w:rsidRPr="002326DC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6C">
              <w:rPr>
                <w:rFonts w:ascii="Times New Roman" w:hAnsi="Times New Roman" w:cs="Times New Roman"/>
                <w:sz w:val="24"/>
                <w:szCs w:val="24"/>
              </w:rPr>
              <w:t>- составление протоколов об административном правонарушении в пределах полномочий Инспекции.</w:t>
            </w:r>
          </w:p>
        </w:tc>
        <w:tc>
          <w:tcPr>
            <w:tcW w:w="442" w:type="pct"/>
          </w:tcPr>
          <w:p w:rsidR="005E0DDA" w:rsidRPr="002326DC" w:rsidRDefault="00AD2C1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E0DDA"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</w:p>
        </w:tc>
        <w:tc>
          <w:tcPr>
            <w:tcW w:w="443" w:type="pct"/>
          </w:tcPr>
          <w:p w:rsidR="005E0DDA" w:rsidRPr="002326DC" w:rsidRDefault="00AD2C1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E0DDA"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</w:p>
        </w:tc>
        <w:tc>
          <w:tcPr>
            <w:tcW w:w="443" w:type="pct"/>
          </w:tcPr>
          <w:p w:rsidR="005E0DDA" w:rsidRPr="00981636" w:rsidRDefault="005E0DDA" w:rsidP="005E0DDA">
            <w:r w:rsidRPr="00981636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5E0DDA" w:rsidRPr="00CF7137" w:rsidRDefault="005E0DDA" w:rsidP="005E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E0DDA" w:rsidRPr="00CF7137" w:rsidRDefault="005E0DDA" w:rsidP="005E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E0DDA" w:rsidRPr="00286559" w:rsidRDefault="005E0DDA" w:rsidP="005E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0DDA" w:rsidRPr="00400389" w:rsidRDefault="005E0DDA" w:rsidP="005E0DD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Новобульварная , 36, к. №  605,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Pr="00400389">
              <w:rPr>
                <w:sz w:val="32"/>
                <w:szCs w:val="32"/>
              </w:rPr>
              <w:t xml:space="preserve">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5E0DDA" w:rsidRDefault="005E0DDA" w:rsidP="005E0D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A" w:rsidTr="00423398">
        <w:trPr>
          <w:cantSplit/>
          <w:trHeight w:val="1134"/>
        </w:trPr>
        <w:tc>
          <w:tcPr>
            <w:tcW w:w="706" w:type="pct"/>
          </w:tcPr>
          <w:p w:rsidR="00AD2C1A" w:rsidRDefault="00AD2C1A" w:rsidP="00AD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организационного, документационного обеспечения и информатизации</w:t>
            </w:r>
          </w:p>
          <w:p w:rsidR="00AD2C1A" w:rsidRPr="002326DC" w:rsidRDefault="00AD2C1A" w:rsidP="00AD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11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886" w:type="pct"/>
          </w:tcPr>
          <w:p w:rsidR="00AD2C1A" w:rsidRPr="002326DC" w:rsidRDefault="00AD2C1A" w:rsidP="00AD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C1A">
              <w:rPr>
                <w:rFonts w:ascii="Times New Roman" w:hAnsi="Times New Roman" w:cs="Times New Roman"/>
                <w:sz w:val="24"/>
                <w:szCs w:val="24"/>
              </w:rPr>
              <w:t xml:space="preserve">ысшее или среднее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AD2C1A">
              <w:rPr>
                <w:rFonts w:ascii="Times New Roman" w:hAnsi="Times New Roman" w:cs="Times New Roman"/>
                <w:sz w:val="24"/>
                <w:szCs w:val="24"/>
              </w:rPr>
              <w:t>образование по специальностям, направлениям подготовки укрупнённых групп «Информатика и вычислительная техника», «Информационная безопасность», «Компьютерные и информационные науки», «Электроника, радиотехника и системы связи», «Математика и механика», «Специальные организационно-технические системы», «Информационная безопасность автоматизированных систем» или иной специальности, направлению подготовки, для которой 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подготовки.</w:t>
            </w:r>
          </w:p>
        </w:tc>
        <w:tc>
          <w:tcPr>
            <w:tcW w:w="576" w:type="pct"/>
          </w:tcPr>
          <w:p w:rsidR="00AD2C1A" w:rsidRPr="002326DC" w:rsidRDefault="00AD2C1A" w:rsidP="00AD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Кандидатам имеющим высшее образование - без предъявления требований</w:t>
            </w:r>
          </w:p>
          <w:p w:rsidR="00AD2C1A" w:rsidRPr="002326DC" w:rsidRDefault="00AD2C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1A" w:rsidRPr="002326DC" w:rsidRDefault="00AD2C1A" w:rsidP="00AD2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1A" w:rsidRPr="002326DC" w:rsidRDefault="00AD2C1A" w:rsidP="00AD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>Кандидатам имеющим  среднее профессиональное (техническое) образование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лет.</w:t>
            </w:r>
          </w:p>
          <w:p w:rsidR="00AD2C1A" w:rsidRPr="002326DC" w:rsidRDefault="00AD2C1A" w:rsidP="00AD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AD2C1A" w:rsidRPr="00AD2C1A" w:rsidRDefault="00AD2C1A" w:rsidP="00AD2C1A">
            <w:pPr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</w:pPr>
            <w:r w:rsidRPr="00AD2C1A">
              <w:rPr>
                <w:rStyle w:val="a6"/>
                <w:rFonts w:ascii="hh sans" w:hAnsi="hh sans"/>
                <w:b w:val="0"/>
                <w:color w:val="000000"/>
                <w:spacing w:val="1"/>
                <w:bdr w:val="none" w:sz="0" w:space="0" w:color="auto" w:frame="1"/>
              </w:rPr>
              <w:t>Обязанности</w:t>
            </w:r>
            <w:r>
              <w:rPr>
                <w:rFonts w:ascii="hh sans" w:hAnsi="hh sans"/>
                <w:b/>
                <w:color w:val="000000"/>
                <w:spacing w:val="1"/>
                <w:bdr w:val="none" w:sz="0" w:space="0" w:color="auto" w:frame="1"/>
              </w:rPr>
              <w:t xml:space="preserve">: </w:t>
            </w:r>
            <w:r w:rsidRPr="00AD2C1A"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  <w:t>обеспечивать стабильное функционирование оборудования</w:t>
            </w:r>
          </w:p>
          <w:p w:rsidR="00AD2C1A" w:rsidRPr="00AD2C1A" w:rsidRDefault="00AD2C1A" w:rsidP="00AD2C1A">
            <w:pPr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</w:pPr>
            <w:r w:rsidRPr="00AD2C1A"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  <w:t>и программного обеспечения локальной вычислительной сети Инспекции;</w:t>
            </w:r>
          </w:p>
          <w:p w:rsidR="00AD2C1A" w:rsidRPr="00AD2C1A" w:rsidRDefault="00AD2C1A" w:rsidP="00AD2C1A">
            <w:pPr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</w:pPr>
            <w:r w:rsidRPr="00AD2C1A"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  <w:t>монтаж и наладка отдельных технических средств и информационных систем;</w:t>
            </w:r>
          </w:p>
          <w:p w:rsidR="00AD2C1A" w:rsidRPr="00AD2C1A" w:rsidRDefault="00AD2C1A" w:rsidP="00AD2C1A">
            <w:pPr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</w:pPr>
            <w:r w:rsidRPr="00AD2C1A"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  <w:t>администрирование сервера баз данных и файл-сервера, интернет шлюза, оптимизацию их работы, проведение необходимых регламентных мероприятий;</w:t>
            </w:r>
          </w:p>
          <w:p w:rsidR="00AD2C1A" w:rsidRPr="00AD2C1A" w:rsidRDefault="00AD2C1A" w:rsidP="00AD2C1A">
            <w:pPr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</w:pPr>
            <w:r w:rsidRPr="00AD2C1A"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  <w:t>осуществлять настройку оборудования и программного обеспечения на рабочих станциях локальной вычислительной сети Инспекции;</w:t>
            </w:r>
          </w:p>
          <w:p w:rsidR="00AD2C1A" w:rsidRPr="00AD2C1A" w:rsidRDefault="00AD2C1A" w:rsidP="00AD2C1A">
            <w:pPr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</w:pPr>
            <w:r w:rsidRPr="00AD2C1A"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  <w:t>осуществлять установку и сопровождение программных средств, операционных систем, офисных приложений, системы антивирусной защиты;</w:t>
            </w:r>
          </w:p>
          <w:p w:rsidR="00AD2C1A" w:rsidRPr="00AD2C1A" w:rsidRDefault="00AD2C1A" w:rsidP="00AD2C1A">
            <w:pPr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</w:pPr>
            <w:r w:rsidRPr="00AD2C1A"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  <w:t>размещать информацию, связанную с деятельностью Инспекции на официальном сайте;</w:t>
            </w:r>
          </w:p>
          <w:p w:rsidR="00AD2C1A" w:rsidRPr="00AD2C1A" w:rsidRDefault="00AD2C1A" w:rsidP="00AD2C1A">
            <w:pPr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</w:pPr>
            <w:r w:rsidRPr="00AD2C1A"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  <w:t>осуществлять разграничение прав доступа к данным, имеющим статус информации с ограниченным доступом;</w:t>
            </w:r>
          </w:p>
          <w:p w:rsidR="00AD2C1A" w:rsidRPr="00AD2C1A" w:rsidRDefault="00AD2C1A" w:rsidP="00AD2C1A">
            <w:pPr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</w:pPr>
            <w:r w:rsidRPr="00AD2C1A"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  <w:t>разрабатывать программы, обеспечивающие возможность выполнения алгоритма и соответственно поставленной задачи средствами вычислительной техники;</w:t>
            </w:r>
          </w:p>
          <w:p w:rsidR="00AD2C1A" w:rsidRPr="00AD2C1A" w:rsidRDefault="00AD2C1A" w:rsidP="00AD2C1A">
            <w:pPr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</w:pPr>
            <w:r w:rsidRPr="00AD2C1A"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  <w:t>осуществлять эксплуатацию используемых в Инспекции средств криптографической защиты информации;</w:t>
            </w:r>
          </w:p>
          <w:p w:rsidR="00AD2C1A" w:rsidRPr="00A71B11" w:rsidRDefault="00AD2C1A" w:rsidP="00AD2C1A">
            <w:r w:rsidRPr="00AD2C1A"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  <w:t>осуществлять контроль безопасности и сохранности служебной информации, антивирусную защиту, обеспечивать техническую защиту информации Инспекции.</w:t>
            </w:r>
          </w:p>
        </w:tc>
        <w:tc>
          <w:tcPr>
            <w:tcW w:w="442" w:type="pct"/>
          </w:tcPr>
          <w:p w:rsidR="00AD2C1A" w:rsidRPr="002326DC" w:rsidRDefault="00AD2C1A" w:rsidP="00AD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</w:p>
        </w:tc>
        <w:tc>
          <w:tcPr>
            <w:tcW w:w="443" w:type="pct"/>
          </w:tcPr>
          <w:p w:rsidR="00AD2C1A" w:rsidRPr="002326DC" w:rsidRDefault="00AD2C1A" w:rsidP="00AD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326DC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</w:p>
        </w:tc>
        <w:tc>
          <w:tcPr>
            <w:tcW w:w="443" w:type="pct"/>
          </w:tcPr>
          <w:p w:rsidR="00AD2C1A" w:rsidRPr="00981636" w:rsidRDefault="00AD2C1A" w:rsidP="00AD2C1A">
            <w:r w:rsidRPr="00981636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31" w:type="pct"/>
          </w:tcPr>
          <w:p w:rsidR="00AD2C1A" w:rsidRPr="00CF7137" w:rsidRDefault="00AD2C1A" w:rsidP="00AD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D2C1A" w:rsidRPr="00CF7137" w:rsidRDefault="00AD2C1A" w:rsidP="00AD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(3022) 28 26 78</w:t>
            </w:r>
            <w:r w:rsidRPr="00CF7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D2C1A" w:rsidRPr="00286559" w:rsidRDefault="00AD2C1A" w:rsidP="00AD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C1A" w:rsidRPr="00400389" w:rsidRDefault="00AD2C1A" w:rsidP="00AD2C1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Новобульварная , 36, к. №  605,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почта для резюме</w:t>
            </w:r>
            <w:r w:rsidRPr="00400389">
              <w:rPr>
                <w:sz w:val="32"/>
                <w:szCs w:val="32"/>
              </w:rPr>
              <w:t xml:space="preserve"> </w:t>
            </w:r>
            <w:r w:rsidRPr="0040038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AD2C1A" w:rsidRDefault="00AD2C1A" w:rsidP="00AD2C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1A" w:rsidRPr="000F62BD" w:rsidTr="00C96613">
        <w:trPr>
          <w:cantSplit/>
          <w:trHeight w:val="1134"/>
        </w:trPr>
        <w:tc>
          <w:tcPr>
            <w:tcW w:w="706" w:type="pct"/>
          </w:tcPr>
          <w:p w:rsidR="00AD2C1A" w:rsidRPr="002326DC" w:rsidRDefault="00AD2C1A" w:rsidP="00AD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</w:tcPr>
          <w:p w:rsidR="00AD2C1A" w:rsidRPr="002326DC" w:rsidRDefault="00AD2C1A" w:rsidP="00AD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:rsidR="00AD2C1A" w:rsidRPr="002326DC" w:rsidRDefault="00AD2C1A" w:rsidP="00AD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AD2C1A" w:rsidRPr="00A71B11" w:rsidRDefault="00AD2C1A" w:rsidP="00AD2C1A">
            <w:pPr>
              <w:ind w:left="300"/>
              <w:rPr>
                <w:rFonts w:ascii="hh sans" w:hAnsi="hh sans"/>
                <w:color w:val="000000"/>
                <w:spacing w:val="1"/>
              </w:rPr>
            </w:pPr>
          </w:p>
        </w:tc>
        <w:tc>
          <w:tcPr>
            <w:tcW w:w="442" w:type="pct"/>
          </w:tcPr>
          <w:p w:rsidR="00AD2C1A" w:rsidRPr="002326DC" w:rsidRDefault="00AD2C1A" w:rsidP="00AD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AD2C1A" w:rsidRPr="002326DC" w:rsidRDefault="00AD2C1A" w:rsidP="00AD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AD2C1A" w:rsidRPr="00981636" w:rsidRDefault="00AD2C1A" w:rsidP="00AD2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</w:tcPr>
          <w:p w:rsidR="00AD2C1A" w:rsidRDefault="00AD2C1A" w:rsidP="00AD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C1A" w:rsidRDefault="00AD2C1A" w:rsidP="00AD2C1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3C9E" w:rsidRPr="00EC3C9E" w:rsidRDefault="00EC3C9E" w:rsidP="00A45EB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C3C9E" w:rsidRPr="00EC3C9E" w:rsidSect="00520231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h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6D50"/>
    <w:multiLevelType w:val="multilevel"/>
    <w:tmpl w:val="D59C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9E"/>
    <w:rsid w:val="000F62BD"/>
    <w:rsid w:val="001309B1"/>
    <w:rsid w:val="0017277F"/>
    <w:rsid w:val="0018186B"/>
    <w:rsid w:val="00211C3A"/>
    <w:rsid w:val="0023030C"/>
    <w:rsid w:val="002326DC"/>
    <w:rsid w:val="00286559"/>
    <w:rsid w:val="00287571"/>
    <w:rsid w:val="002F5A07"/>
    <w:rsid w:val="00326927"/>
    <w:rsid w:val="00341B47"/>
    <w:rsid w:val="00371543"/>
    <w:rsid w:val="0037777D"/>
    <w:rsid w:val="00386351"/>
    <w:rsid w:val="003D0F34"/>
    <w:rsid w:val="003F5BA1"/>
    <w:rsid w:val="00400389"/>
    <w:rsid w:val="00463D3E"/>
    <w:rsid w:val="00487C0A"/>
    <w:rsid w:val="004A2453"/>
    <w:rsid w:val="004C1380"/>
    <w:rsid w:val="00520231"/>
    <w:rsid w:val="00556F62"/>
    <w:rsid w:val="005E0DDA"/>
    <w:rsid w:val="00604266"/>
    <w:rsid w:val="006129ED"/>
    <w:rsid w:val="00664217"/>
    <w:rsid w:val="00666445"/>
    <w:rsid w:val="006C6AE7"/>
    <w:rsid w:val="006D2D40"/>
    <w:rsid w:val="0075199C"/>
    <w:rsid w:val="007D0E97"/>
    <w:rsid w:val="007D45EF"/>
    <w:rsid w:val="008014DE"/>
    <w:rsid w:val="008073A6"/>
    <w:rsid w:val="0081445A"/>
    <w:rsid w:val="00817F75"/>
    <w:rsid w:val="00825768"/>
    <w:rsid w:val="00891DD3"/>
    <w:rsid w:val="008B3C09"/>
    <w:rsid w:val="008D46E5"/>
    <w:rsid w:val="008D5092"/>
    <w:rsid w:val="00954BA4"/>
    <w:rsid w:val="00977B06"/>
    <w:rsid w:val="00981636"/>
    <w:rsid w:val="009912F3"/>
    <w:rsid w:val="009A1EF8"/>
    <w:rsid w:val="009C34E8"/>
    <w:rsid w:val="009C486C"/>
    <w:rsid w:val="00A45EB6"/>
    <w:rsid w:val="00A83652"/>
    <w:rsid w:val="00A94063"/>
    <w:rsid w:val="00AC03F8"/>
    <w:rsid w:val="00AD2C1A"/>
    <w:rsid w:val="00B154F3"/>
    <w:rsid w:val="00B85358"/>
    <w:rsid w:val="00BB6767"/>
    <w:rsid w:val="00BB76F5"/>
    <w:rsid w:val="00C015E2"/>
    <w:rsid w:val="00C57E0D"/>
    <w:rsid w:val="00CD1144"/>
    <w:rsid w:val="00CD6467"/>
    <w:rsid w:val="00CE748C"/>
    <w:rsid w:val="00CF7137"/>
    <w:rsid w:val="00E00783"/>
    <w:rsid w:val="00E53775"/>
    <w:rsid w:val="00E773EA"/>
    <w:rsid w:val="00EC3C9E"/>
    <w:rsid w:val="00EC6AE8"/>
    <w:rsid w:val="00EE789E"/>
    <w:rsid w:val="00F04A11"/>
    <w:rsid w:val="00F64927"/>
    <w:rsid w:val="00FA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EA954-F800-4F2E-BD73-7F023AE9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3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C09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D2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2659-81C4-4BB2-B786-02BA99EE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Зиневич Оксана Сергеевна</cp:lastModifiedBy>
  <cp:revision>2</cp:revision>
  <cp:lastPrinted>2025-01-31T02:23:00Z</cp:lastPrinted>
  <dcterms:created xsi:type="dcterms:W3CDTF">2025-10-23T02:40:00Z</dcterms:created>
  <dcterms:modified xsi:type="dcterms:W3CDTF">2025-10-23T02:40:00Z</dcterms:modified>
</cp:coreProperties>
</file>