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4FA91C99" w:rsidR="00DE25FC" w:rsidRPr="006A4F6C" w:rsidRDefault="00DE25FC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964847">
              <w:rPr>
                <w:rFonts w:ascii="Times New Roman" w:hAnsi="Times New Roman"/>
                <w:b/>
                <w:sz w:val="16"/>
                <w:szCs w:val="16"/>
              </w:rPr>
              <w:t>850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DAD78" w:rsidR="002F10BD" w:rsidRPr="006A4F6C" w:rsidRDefault="002F10BD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64847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1B7C4727" w14:textId="77777777" w:rsidR="00964847" w:rsidRDefault="00964847" w:rsidP="00964847">
      <w:pPr>
        <w:spacing w:after="0" w:line="240" w:lineRule="auto"/>
        <w:jc w:val="center"/>
      </w:pPr>
      <w:r w:rsidRPr="007F7752">
        <w:t>Выдача свидетельства о регистрации самоходной машины взамен утраченного (перерегистрация</w:t>
      </w:r>
      <w:r>
        <w:t>)</w:t>
      </w:r>
    </w:p>
    <w:p w14:paraId="2F2FF36A" w14:textId="27A7F7F8" w:rsidR="00BB5841" w:rsidRDefault="00964847" w:rsidP="00964847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r w:rsidRPr="003648FE">
        <w:t xml:space="preserve"> год) </w:t>
      </w:r>
      <w:r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  <w:bookmarkStart w:id="0" w:name="_GoBack"/>
      <w:bookmarkEnd w:id="0"/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2026-02-16T02:29:00Z</dcterms:created>
  <dcterms:modified xsi:type="dcterms:W3CDTF">2026-02-16T02:29:00Z</dcterms:modified>
</cp:coreProperties>
</file>