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DE25FC" w:rsidRPr="002B2F68" w14:paraId="1C966112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1A5F3F45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2F913D62" w14:textId="77F57F95" w:rsidR="00A01ED7" w:rsidRPr="002B2F68" w:rsidRDefault="009C5359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02C7C5B" wp14:editId="1D0A9E41">
                  <wp:extent cx="1728000" cy="1728000"/>
                  <wp:effectExtent l="0" t="0" r="5715" b="571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0807142010000110.gif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71EC937E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1BE3402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8203FD3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083D7BF0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ОБР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А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ТИТЕ ВНИМАНИЕ!!! </w:t>
            </w:r>
          </w:p>
          <w:p w14:paraId="39C86A73" w14:textId="77777777" w:rsidR="00DE25FC" w:rsidRPr="00FF5AA4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Й</w:t>
            </w:r>
            <w:r w:rsidRPr="00FF5AA4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!!</w:t>
            </w:r>
            <w:r>
              <w:rPr>
                <w:rFonts w:ascii="Times New Roman" w:hAnsi="Times New Roman"/>
                <w:b/>
                <w:sz w:val="28"/>
                <w:szCs w:val="28"/>
                <w:u w:val="single"/>
              </w:rPr>
              <w:t>!</w:t>
            </w:r>
          </w:p>
          <w:p w14:paraId="58A88376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53C81CDC" w14:textId="77777777" w:rsidR="00DE25F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3F07F957" w14:textId="77777777" w:rsidR="00DE25F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2FF55B25" w14:textId="77777777" w:rsidR="00DE25FC" w:rsidRPr="002B2F68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72B65A6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58B80C72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27C24D34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64188AEC" w14:textId="77777777" w:rsidR="00DE25FC" w:rsidRPr="002B2F68" w:rsidRDefault="00DE25FC" w:rsidP="00DE25FC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2B2F68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DE25FC" w:rsidRPr="002B2F68" w14:paraId="60C3470C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5016A124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F30C55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1027BF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2B2F68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4FD1B59C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2B2F68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3B30F8BD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DE25FC" w:rsidRPr="006A4F6C" w14:paraId="0505425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E896FC6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991E5A8" w14:textId="77777777" w:rsidR="00DE25FC" w:rsidRPr="002B2F68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D2438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61AB55BE" w14:textId="24A6DD79" w:rsidR="00DE25FC" w:rsidRPr="006A4F6C" w:rsidRDefault="00DE25FC" w:rsidP="006875E7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4B2A19">
              <w:rPr>
                <w:rFonts w:ascii="Times New Roman" w:hAnsi="Times New Roman"/>
                <w:b/>
                <w:sz w:val="16"/>
                <w:szCs w:val="16"/>
              </w:rPr>
              <w:t>4000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,00 руб.</w:t>
            </w:r>
          </w:p>
        </w:tc>
      </w:tr>
      <w:tr w:rsidR="00DE25FC" w:rsidRPr="006A4F6C" w14:paraId="3BEE86B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35CE3E0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2D434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364CCCD6" w14:textId="6BEFC10F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A22F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72D3EF56" w14:textId="755F8149" w:rsidR="00DE25FC" w:rsidRPr="006A4F6C" w:rsidRDefault="003A22FD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4791B58C" w14:textId="109872CB" w:rsidR="00DE25FC" w:rsidRPr="006A4F6C" w:rsidRDefault="00DE25FC" w:rsidP="003A22FD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БИК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3A22FD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DE25FC" w:rsidRPr="006A4F6C" w14:paraId="31F1BA6F" w14:textId="77777777" w:rsidTr="003A6BEA">
        <w:trPr>
          <w:trHeight w:hRule="exact" w:val="1095"/>
          <w:jc w:val="center"/>
        </w:trPr>
        <w:tc>
          <w:tcPr>
            <w:tcW w:w="2825" w:type="dxa"/>
            <w:vMerge/>
          </w:tcPr>
          <w:p w14:paraId="48B2DF9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1137834A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19B4578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368F4909" w14:textId="6D37E68D" w:rsidR="00DE25FC" w:rsidRPr="006A4F6C" w:rsidRDefault="00231149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</w:p>
        </w:tc>
      </w:tr>
      <w:tr w:rsidR="00DE25FC" w:rsidRPr="006A4F6C" w14:paraId="236301C5" w14:textId="77777777" w:rsidTr="002F10BD">
        <w:trPr>
          <w:trHeight w:hRule="exact" w:val="973"/>
          <w:jc w:val="center"/>
        </w:trPr>
        <w:tc>
          <w:tcPr>
            <w:tcW w:w="2825" w:type="dxa"/>
            <w:vMerge/>
          </w:tcPr>
          <w:p w14:paraId="2189F7D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4F5997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D0D6A6F" w14:textId="7F8E540D" w:rsidR="00DE25FC" w:rsidRPr="006A4F6C" w:rsidRDefault="003C6F20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26B8F5F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20C211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501407C4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2B7ADC52" w14:textId="1F6109DB" w:rsidR="00DE25FC" w:rsidRPr="006A4F6C" w:rsidRDefault="00231149" w:rsidP="00D55A08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DE25FC" w:rsidRPr="006A4F6C" w14:paraId="0E134F84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8479D1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2298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76DF5C3B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71E234D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DE25FC" w:rsidRPr="006A4F6C" w14:paraId="2B26C948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5DE423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A9EE17F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0C3D6A61" w14:textId="518B634C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КБК 072</w:t>
            </w:r>
            <w:r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1 08 07142 01 0000 110</w:t>
            </w:r>
          </w:p>
        </w:tc>
      </w:tr>
      <w:tr w:rsidR="00DE25FC" w:rsidRPr="006A4F6C" w14:paraId="3C00A21A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0A0491EC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C5EB82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8CB19C5" w14:textId="77777777" w:rsidR="00DE25FC" w:rsidRPr="006A4F6C" w:rsidRDefault="00DE25FC" w:rsidP="00DE25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ОКТМО </w:t>
            </w:r>
          </w:p>
        </w:tc>
        <w:tc>
          <w:tcPr>
            <w:tcW w:w="2505" w:type="dxa"/>
            <w:gridSpan w:val="3"/>
          </w:tcPr>
          <w:p w14:paraId="72A84233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DE25FC" w:rsidRPr="006A4F6C" w14:paraId="5320D2B2" w14:textId="77777777" w:rsidTr="002F10BD">
        <w:trPr>
          <w:trHeight w:hRule="exact" w:val="174"/>
          <w:jc w:val="center"/>
        </w:trPr>
        <w:tc>
          <w:tcPr>
            <w:tcW w:w="2825" w:type="dxa"/>
            <w:vMerge/>
          </w:tcPr>
          <w:p w14:paraId="7F5797C8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66D9C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2ABD868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ГОСПОШЛИНА</w:t>
            </w:r>
          </w:p>
        </w:tc>
        <w:tc>
          <w:tcPr>
            <w:tcW w:w="2505" w:type="dxa"/>
            <w:gridSpan w:val="3"/>
          </w:tcPr>
          <w:p w14:paraId="43DEBDB6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Юридически значимые действия</w:t>
            </w:r>
          </w:p>
        </w:tc>
      </w:tr>
      <w:tr w:rsidR="00DE25FC" w:rsidRPr="006A4F6C" w14:paraId="75BDE5A8" w14:textId="77777777" w:rsidTr="002F10BD">
        <w:trPr>
          <w:trHeight w:hRule="exact" w:val="277"/>
          <w:jc w:val="center"/>
        </w:trPr>
        <w:tc>
          <w:tcPr>
            <w:tcW w:w="2825" w:type="dxa"/>
            <w:vMerge/>
          </w:tcPr>
          <w:p w14:paraId="2D3FDFDD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067BFC07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804ABE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1DC04FB0" w14:textId="77777777" w:rsidR="00DE25FC" w:rsidRPr="006A4F6C" w:rsidRDefault="00DE25FC" w:rsidP="00DE25FC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11204C41" w14:textId="77777777" w:rsidR="00B579ED" w:rsidRPr="006A4F6C" w:rsidRDefault="00B579ED" w:rsidP="00953A40">
      <w:pPr>
        <w:spacing w:after="0" w:line="240" w:lineRule="auto"/>
        <w:rPr>
          <w:rFonts w:ascii="Times New Roman" w:hAnsi="Times New Roman"/>
          <w:sz w:val="6"/>
          <w:szCs w:val="6"/>
        </w:rPr>
      </w:pPr>
    </w:p>
    <w:tbl>
      <w:tblPr>
        <w:tblW w:w="10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2825"/>
        <w:gridCol w:w="2825"/>
        <w:gridCol w:w="2211"/>
        <w:gridCol w:w="474"/>
        <w:gridCol w:w="1345"/>
        <w:gridCol w:w="686"/>
      </w:tblGrid>
      <w:tr w:rsidR="002F10BD" w:rsidRPr="006A4F6C" w14:paraId="0AAF69A0" w14:textId="77777777" w:rsidTr="002F10BD">
        <w:trPr>
          <w:trHeight w:hRule="exact" w:val="284"/>
          <w:jc w:val="center"/>
        </w:trPr>
        <w:tc>
          <w:tcPr>
            <w:tcW w:w="2825" w:type="dxa"/>
            <w:vMerge w:val="restart"/>
          </w:tcPr>
          <w:p w14:paraId="6D33B0BB" w14:textId="77777777" w:rsidR="002F10BD" w:rsidRPr="006A4F6C" w:rsidRDefault="00DE25FC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QR</w:t>
            </w: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-код для оплаты через Сбербанк</w:t>
            </w:r>
          </w:p>
          <w:p w14:paraId="1F1A1496" w14:textId="78B715D3" w:rsidR="00A01ED7" w:rsidRPr="006A4F6C" w:rsidRDefault="009C5359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noProof/>
                <w:sz w:val="20"/>
                <w:szCs w:val="20"/>
              </w:rPr>
              <w:drawing>
                <wp:inline distT="0" distB="0" distL="0" distR="0" wp14:anchorId="22CD2E40" wp14:editId="249A2250">
                  <wp:extent cx="1728000" cy="1728000"/>
                  <wp:effectExtent l="0" t="0" r="5715" b="571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осинспекция 07211502020020000140.gif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28000" cy="1728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25" w:type="dxa"/>
            <w:vMerge w:val="restart"/>
          </w:tcPr>
          <w:p w14:paraId="4694701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79D2C00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Извещение</w:t>
            </w:r>
          </w:p>
          <w:p w14:paraId="73ADC95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D11605F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 xml:space="preserve">ОБРАТИТЕ ВНИМАНИЕ!!! </w:t>
            </w:r>
          </w:p>
          <w:p w14:paraId="4EAB1A04" w14:textId="77777777" w:rsidR="002F10BD" w:rsidRPr="006A4F6C" w:rsidRDefault="002F10BD" w:rsidP="00FF5A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u w:val="single"/>
              </w:rPr>
            </w:pPr>
            <w:r w:rsidRPr="006A4F6C">
              <w:rPr>
                <w:rFonts w:ascii="Times New Roman" w:hAnsi="Times New Roman"/>
                <w:b/>
                <w:sz w:val="28"/>
                <w:szCs w:val="28"/>
                <w:u w:val="single"/>
              </w:rPr>
              <w:t>ДЛЯ КАЖДОГО ПЛАТЕЖА КБК РАЗНЫЙ!!!</w:t>
            </w:r>
          </w:p>
          <w:p w14:paraId="1511EEE3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C062F5D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4453E5C4" w14:textId="77777777" w:rsidR="002F10BD" w:rsidRPr="006A4F6C" w:rsidRDefault="002F10BD" w:rsidP="00FF5AA4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</w:p>
          <w:p w14:paraId="61A26818" w14:textId="77777777" w:rsidR="002F10BD" w:rsidRPr="006A4F6C" w:rsidRDefault="002F10BD" w:rsidP="002210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A4F6C">
              <w:rPr>
                <w:rFonts w:ascii="Times New Roman" w:hAnsi="Times New Roman"/>
                <w:b/>
                <w:sz w:val="20"/>
                <w:szCs w:val="20"/>
              </w:rPr>
              <w:t>Отметки банка</w:t>
            </w:r>
          </w:p>
        </w:tc>
        <w:tc>
          <w:tcPr>
            <w:tcW w:w="2685" w:type="dxa"/>
            <w:gridSpan w:val="2"/>
          </w:tcPr>
          <w:p w14:paraId="2E803D0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Индекс документа</w:t>
            </w:r>
          </w:p>
        </w:tc>
        <w:tc>
          <w:tcPr>
            <w:tcW w:w="1345" w:type="dxa"/>
          </w:tcPr>
          <w:p w14:paraId="08B22D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Статус 08</w:t>
            </w:r>
          </w:p>
        </w:tc>
        <w:tc>
          <w:tcPr>
            <w:tcW w:w="686" w:type="dxa"/>
          </w:tcPr>
          <w:p w14:paraId="3682C08B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i/>
                <w:sz w:val="12"/>
                <w:szCs w:val="12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Форма №</w:t>
            </w:r>
          </w:p>
          <w:p w14:paraId="51216F15" w14:textId="77777777" w:rsidR="002F10BD" w:rsidRPr="006A4F6C" w:rsidRDefault="002F10BD" w:rsidP="00953A40">
            <w:pPr>
              <w:spacing w:after="0" w:line="240" w:lineRule="auto"/>
              <w:ind w:left="-24" w:right="-108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i/>
                <w:sz w:val="12"/>
                <w:szCs w:val="12"/>
              </w:rPr>
              <w:t>ПД (налог)</w:t>
            </w:r>
          </w:p>
        </w:tc>
      </w:tr>
      <w:tr w:rsidR="002F10BD" w:rsidRPr="006A4F6C" w14:paraId="325785B1" w14:textId="77777777" w:rsidTr="002F10BD">
        <w:trPr>
          <w:trHeight w:hRule="exact" w:val="454"/>
          <w:jc w:val="center"/>
        </w:trPr>
        <w:tc>
          <w:tcPr>
            <w:tcW w:w="2825" w:type="dxa"/>
            <w:vMerge/>
          </w:tcPr>
          <w:p w14:paraId="0673CF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3E4B54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180C669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Ф.И.О.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2EC8DFB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Адрес</w:t>
            </w:r>
          </w:p>
          <w:p w14:paraId="6B3A303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6A4F6C" w14:paraId="64EB3C77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2B0B2A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FC2012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0B37BF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ИНН </w:t>
            </w:r>
          </w:p>
        </w:tc>
        <w:tc>
          <w:tcPr>
            <w:tcW w:w="2505" w:type="dxa"/>
            <w:gridSpan w:val="3"/>
          </w:tcPr>
          <w:p w14:paraId="40A7155C" w14:textId="6CB22D13" w:rsidR="002F10BD" w:rsidRPr="006A4F6C" w:rsidRDefault="002F10BD" w:rsidP="004B2A19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Сумма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D4669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4B2A19">
              <w:rPr>
                <w:rFonts w:ascii="Times New Roman" w:hAnsi="Times New Roman"/>
                <w:b/>
                <w:sz w:val="16"/>
                <w:szCs w:val="16"/>
              </w:rPr>
              <w:t>540</w:t>
            </w:r>
            <w:r w:rsidR="005E36AD">
              <w:rPr>
                <w:rFonts w:ascii="Times New Roman" w:hAnsi="Times New Roman"/>
                <w:b/>
                <w:sz w:val="16"/>
                <w:szCs w:val="16"/>
              </w:rPr>
              <w:t>,</w:t>
            </w:r>
            <w:r w:rsidR="00E328CD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>00</w:t>
            </w:r>
            <w:r w:rsidR="00DF009E"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руб</w:t>
            </w:r>
            <w:r w:rsidR="00D55A08" w:rsidRPr="006A4F6C">
              <w:rPr>
                <w:rFonts w:ascii="Times New Roman" w:hAnsi="Times New Roman"/>
                <w:b/>
                <w:sz w:val="16"/>
                <w:szCs w:val="16"/>
              </w:rPr>
              <w:t>.</w:t>
            </w:r>
          </w:p>
        </w:tc>
      </w:tr>
      <w:tr w:rsidR="002F10BD" w:rsidRPr="006A4F6C" w14:paraId="08A412E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F7B9D77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45497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 w:val="restart"/>
          </w:tcPr>
          <w:p w14:paraId="7B41CCAD" w14:textId="0D77D358" w:rsidR="003A6BEA" w:rsidRPr="006A4F6C" w:rsidRDefault="003A6BEA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Банк получателя</w:t>
            </w:r>
            <w:r w:rsidR="003A22FD">
              <w:rPr>
                <w:rFonts w:ascii="Times New Roman" w:hAnsi="Times New Roman"/>
                <w:sz w:val="16"/>
                <w:szCs w:val="16"/>
              </w:rPr>
              <w:t>:</w:t>
            </w:r>
          </w:p>
          <w:p w14:paraId="6D668005" w14:textId="193B27F0" w:rsidR="002F10BD" w:rsidRPr="006A4F6C" w:rsidRDefault="003A22FD" w:rsidP="003A6BE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sz w:val="16"/>
                <w:szCs w:val="16"/>
              </w:rPr>
              <w:t>КЦ № 1 ДГУ Банка России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//УФК по Забайкальскому краю г. Чита</w:t>
            </w:r>
          </w:p>
        </w:tc>
        <w:tc>
          <w:tcPr>
            <w:tcW w:w="2505" w:type="dxa"/>
            <w:gridSpan w:val="3"/>
          </w:tcPr>
          <w:p w14:paraId="104A2CC4" w14:textId="2B2FA35D" w:rsidR="002F10BD" w:rsidRPr="006A4F6C" w:rsidRDefault="002F10BD" w:rsidP="003A22FD">
            <w:pPr>
              <w:tabs>
                <w:tab w:val="center" w:pos="1195"/>
              </w:tabs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 xml:space="preserve">БИК </w:t>
            </w:r>
            <w:r w:rsidR="003A22FD">
              <w:rPr>
                <w:rFonts w:ascii="Times New Roman" w:hAnsi="Times New Roman"/>
                <w:sz w:val="16"/>
                <w:szCs w:val="16"/>
              </w:rPr>
              <w:t>040507120</w:t>
            </w:r>
          </w:p>
        </w:tc>
      </w:tr>
      <w:tr w:rsidR="002F10BD" w:rsidRPr="006A4F6C" w14:paraId="56A7F6DA" w14:textId="77777777" w:rsidTr="003A6BEA">
        <w:trPr>
          <w:trHeight w:hRule="exact" w:val="1159"/>
          <w:jc w:val="center"/>
        </w:trPr>
        <w:tc>
          <w:tcPr>
            <w:tcW w:w="2825" w:type="dxa"/>
            <w:vMerge/>
          </w:tcPr>
          <w:p w14:paraId="1974F3A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36B3B35E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  <w:vMerge/>
          </w:tcPr>
          <w:p w14:paraId="26F5005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505" w:type="dxa"/>
            <w:gridSpan w:val="3"/>
          </w:tcPr>
          <w:p w14:paraId="201B696B" w14:textId="26854112" w:rsidR="002F10BD" w:rsidRPr="006A4F6C" w:rsidRDefault="00231149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ЕКС. №: 40102810945370000120</w:t>
            </w:r>
            <w:bookmarkStart w:id="0" w:name="_GoBack"/>
            <w:bookmarkEnd w:id="0"/>
          </w:p>
        </w:tc>
      </w:tr>
      <w:tr w:rsidR="002F10BD" w:rsidRPr="006A4F6C" w14:paraId="02D93561" w14:textId="77777777" w:rsidTr="002F10BD">
        <w:trPr>
          <w:trHeight w:hRule="exact" w:val="942"/>
          <w:jc w:val="center"/>
        </w:trPr>
        <w:tc>
          <w:tcPr>
            <w:tcW w:w="2825" w:type="dxa"/>
            <w:vMerge/>
          </w:tcPr>
          <w:p w14:paraId="04B5DFE4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05AE75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4A6B1488" w14:textId="655181A2" w:rsidR="002F10BD" w:rsidRPr="006A4F6C" w:rsidRDefault="003A22F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Получатель:</w:t>
            </w:r>
          </w:p>
          <w:p w14:paraId="08FF8A4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УФК по Забайкальскому краю</w:t>
            </w:r>
          </w:p>
          <w:p w14:paraId="4E67F28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(Государственная инспекция Забайкальского края)</w:t>
            </w:r>
          </w:p>
          <w:p w14:paraId="04D0C64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л/</w:t>
            </w:r>
            <w:proofErr w:type="spellStart"/>
            <w:r w:rsidRPr="006A4F6C">
              <w:rPr>
                <w:rFonts w:ascii="Times New Roman" w:hAnsi="Times New Roman"/>
                <w:sz w:val="16"/>
                <w:szCs w:val="16"/>
              </w:rPr>
              <w:t>сч</w:t>
            </w:r>
            <w:proofErr w:type="spellEnd"/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04912204480</w:t>
            </w:r>
          </w:p>
        </w:tc>
        <w:tc>
          <w:tcPr>
            <w:tcW w:w="2505" w:type="dxa"/>
            <w:gridSpan w:val="3"/>
          </w:tcPr>
          <w:p w14:paraId="5852FDA3" w14:textId="3BF0B882" w:rsidR="002F10BD" w:rsidRPr="006A4F6C" w:rsidRDefault="00231149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proofErr w:type="gramStart"/>
            <w:r>
              <w:rPr>
                <w:rFonts w:ascii="Times New Roman" w:hAnsi="Times New Roman"/>
                <w:sz w:val="16"/>
                <w:szCs w:val="16"/>
              </w:rPr>
              <w:t>Р</w:t>
            </w:r>
            <w:proofErr w:type="gramEnd"/>
            <w:r>
              <w:rPr>
                <w:rFonts w:ascii="Times New Roman" w:hAnsi="Times New Roman"/>
                <w:sz w:val="16"/>
                <w:szCs w:val="16"/>
              </w:rPr>
              <w:t>/с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>. №</w:t>
            </w:r>
            <w:r>
              <w:rPr>
                <w:rFonts w:ascii="Times New Roman" w:hAnsi="Times New Roman"/>
                <w:sz w:val="16"/>
                <w:szCs w:val="16"/>
              </w:rPr>
              <w:t>: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03100643000000019100</w:t>
            </w:r>
          </w:p>
        </w:tc>
      </w:tr>
      <w:tr w:rsidR="002F10BD" w:rsidRPr="006A4F6C" w14:paraId="0A0944C3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61E17193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0CEFC1C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3FAA7146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ИНН   7536162983</w:t>
            </w:r>
          </w:p>
        </w:tc>
        <w:tc>
          <w:tcPr>
            <w:tcW w:w="2505" w:type="dxa"/>
            <w:gridSpan w:val="3"/>
          </w:tcPr>
          <w:p w14:paraId="08C85FA0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КПП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 753601001</w:t>
            </w:r>
          </w:p>
        </w:tc>
      </w:tr>
      <w:tr w:rsidR="002F10BD" w:rsidRPr="006A4F6C" w14:paraId="4BA540AF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209F92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24D0AC61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16" w:type="dxa"/>
            <w:gridSpan w:val="4"/>
          </w:tcPr>
          <w:p w14:paraId="7471C526" w14:textId="178D389D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 xml:space="preserve">КБК 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</w:rPr>
              <w:t>072</w:t>
            </w:r>
            <w:r w:rsidR="007138FE" w:rsidRPr="006A4F6C">
              <w:rPr>
                <w:rFonts w:ascii="Times New Roman" w:hAnsi="Times New Roman"/>
                <w:b/>
                <w:sz w:val="16"/>
                <w:szCs w:val="16"/>
                <w:lang w:val="en-US"/>
              </w:rPr>
              <w:t xml:space="preserve"> </w:t>
            </w:r>
            <w:r w:rsidR="00303497" w:rsidRPr="006A4F6C">
              <w:rPr>
                <w:rFonts w:ascii="Times New Roman" w:hAnsi="Times New Roman"/>
                <w:b/>
                <w:sz w:val="16"/>
                <w:szCs w:val="16"/>
              </w:rPr>
              <w:t>1 15 02020 02 0000 140</w:t>
            </w:r>
          </w:p>
        </w:tc>
      </w:tr>
      <w:tr w:rsidR="002F10BD" w:rsidRPr="006A4F6C" w14:paraId="0B8D3BA1" w14:textId="77777777" w:rsidTr="002F10BD">
        <w:trPr>
          <w:trHeight w:hRule="exact" w:val="227"/>
          <w:jc w:val="center"/>
        </w:trPr>
        <w:tc>
          <w:tcPr>
            <w:tcW w:w="2825" w:type="dxa"/>
            <w:vMerge/>
          </w:tcPr>
          <w:p w14:paraId="1DAF5969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6B05D0D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929645A" w14:textId="77777777" w:rsidR="002F10BD" w:rsidRPr="006A4F6C" w:rsidRDefault="002F10BD" w:rsidP="00953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ОКТМО</w:t>
            </w:r>
          </w:p>
        </w:tc>
        <w:tc>
          <w:tcPr>
            <w:tcW w:w="2505" w:type="dxa"/>
            <w:gridSpan w:val="3"/>
          </w:tcPr>
          <w:p w14:paraId="23FBBCF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76701000</w:t>
            </w:r>
          </w:p>
        </w:tc>
      </w:tr>
      <w:tr w:rsidR="002F10BD" w:rsidRPr="006A4F6C" w14:paraId="4DC59CBA" w14:textId="77777777" w:rsidTr="002F10BD">
        <w:trPr>
          <w:trHeight w:hRule="exact" w:val="441"/>
          <w:jc w:val="center"/>
        </w:trPr>
        <w:tc>
          <w:tcPr>
            <w:tcW w:w="2825" w:type="dxa"/>
            <w:vMerge/>
          </w:tcPr>
          <w:p w14:paraId="4435588B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4D92AA28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0E969C5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Сборы, стоимость</w:t>
            </w:r>
          </w:p>
          <w:p w14:paraId="42F7BCD2" w14:textId="77777777" w:rsidR="002F10BD" w:rsidRPr="006A4F6C" w:rsidRDefault="002F10BD" w:rsidP="00A45436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b/>
                <w:sz w:val="16"/>
                <w:szCs w:val="16"/>
              </w:rPr>
              <w:t>спецпродукции</w:t>
            </w:r>
          </w:p>
        </w:tc>
        <w:tc>
          <w:tcPr>
            <w:tcW w:w="2505" w:type="dxa"/>
            <w:gridSpan w:val="3"/>
          </w:tcPr>
          <w:p w14:paraId="3513A59F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2F10BD" w:rsidRPr="002B2F68" w14:paraId="527858EA" w14:textId="77777777" w:rsidTr="002F10BD">
        <w:trPr>
          <w:trHeight w:hRule="exact" w:val="344"/>
          <w:jc w:val="center"/>
        </w:trPr>
        <w:tc>
          <w:tcPr>
            <w:tcW w:w="2825" w:type="dxa"/>
            <w:vMerge/>
          </w:tcPr>
          <w:p w14:paraId="311A6ED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5" w:type="dxa"/>
            <w:vMerge/>
          </w:tcPr>
          <w:p w14:paraId="5E1B6E85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11" w:type="dxa"/>
          </w:tcPr>
          <w:p w14:paraId="5D6BCF8A" w14:textId="77777777" w:rsidR="002F10BD" w:rsidRPr="006A4F6C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Дата</w:t>
            </w:r>
            <w:r w:rsidRPr="006A4F6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Pr="006A4F6C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2505" w:type="dxa"/>
            <w:gridSpan w:val="3"/>
          </w:tcPr>
          <w:p w14:paraId="0C05B834" w14:textId="77777777" w:rsidR="002F10BD" w:rsidRPr="002B2F68" w:rsidRDefault="002F10BD" w:rsidP="00953A4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6A4F6C">
              <w:rPr>
                <w:rFonts w:ascii="Times New Roman" w:hAnsi="Times New Roman"/>
                <w:sz w:val="16"/>
                <w:szCs w:val="16"/>
              </w:rPr>
              <w:t>Подпись</w:t>
            </w:r>
          </w:p>
        </w:tc>
      </w:tr>
    </w:tbl>
    <w:p w14:paraId="6DF7E16C" w14:textId="77777777" w:rsidR="00953A40" w:rsidRDefault="00953A40" w:rsidP="00BF7B21">
      <w:pPr>
        <w:spacing w:after="0" w:line="240" w:lineRule="auto"/>
      </w:pPr>
    </w:p>
    <w:p w14:paraId="47105F39" w14:textId="77777777" w:rsidR="00BB5841" w:rsidRDefault="00BB5841" w:rsidP="00BF7B21">
      <w:pPr>
        <w:spacing w:after="0" w:line="240" w:lineRule="auto"/>
      </w:pPr>
    </w:p>
    <w:p w14:paraId="2F2FF36A" w14:textId="27A45B0B" w:rsidR="00BB5841" w:rsidRDefault="004B2A19" w:rsidP="00964847">
      <w:pPr>
        <w:spacing w:after="0" w:line="240" w:lineRule="auto"/>
        <w:jc w:val="center"/>
      </w:pPr>
      <w:r w:rsidRPr="00124888">
        <w:t>Регистрация самоходных машин</w:t>
      </w:r>
      <w:r>
        <w:t xml:space="preserve"> с ЭПСМ</w:t>
      </w:r>
      <w:r w:rsidRPr="00124888">
        <w:t xml:space="preserve"> </w:t>
      </w:r>
      <w:r w:rsidRPr="003648FE">
        <w:t xml:space="preserve">(на </w:t>
      </w:r>
      <w:r>
        <w:t>2026</w:t>
      </w:r>
      <w:r w:rsidRPr="003648FE">
        <w:t xml:space="preserve"> год) </w:t>
      </w:r>
      <w:r w:rsidRPr="003648FE">
        <w:cr/>
      </w:r>
      <w:r w:rsidR="000267C4" w:rsidRPr="003648FE">
        <w:cr/>
      </w:r>
      <w:r w:rsidR="00BB5841" w:rsidRPr="004914E0">
        <w:cr/>
      </w:r>
    </w:p>
    <w:p w14:paraId="643DBAB1" w14:textId="77777777" w:rsidR="00BB5841" w:rsidRDefault="00BB5841" w:rsidP="00BF7B21">
      <w:pPr>
        <w:spacing w:after="0" w:line="240" w:lineRule="auto"/>
      </w:pPr>
    </w:p>
    <w:sectPr w:rsidR="00BB5841" w:rsidSect="00953A40">
      <w:pgSz w:w="11906" w:h="16838"/>
      <w:pgMar w:top="568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E89"/>
    <w:rsid w:val="000263AC"/>
    <w:rsid w:val="000267C4"/>
    <w:rsid w:val="000B7C4D"/>
    <w:rsid w:val="001B369F"/>
    <w:rsid w:val="001C32F4"/>
    <w:rsid w:val="001D4E89"/>
    <w:rsid w:val="00221043"/>
    <w:rsid w:val="00231149"/>
    <w:rsid w:val="002810D0"/>
    <w:rsid w:val="002B2F68"/>
    <w:rsid w:val="002F10BD"/>
    <w:rsid w:val="002F64BB"/>
    <w:rsid w:val="00303497"/>
    <w:rsid w:val="003A22FD"/>
    <w:rsid w:val="003A6BEA"/>
    <w:rsid w:val="003B2E29"/>
    <w:rsid w:val="003C6F20"/>
    <w:rsid w:val="003F5B6D"/>
    <w:rsid w:val="0042546A"/>
    <w:rsid w:val="00463E77"/>
    <w:rsid w:val="004914E0"/>
    <w:rsid w:val="004B2A19"/>
    <w:rsid w:val="004C2E28"/>
    <w:rsid w:val="004D0112"/>
    <w:rsid w:val="0053492E"/>
    <w:rsid w:val="005944DB"/>
    <w:rsid w:val="005E36AD"/>
    <w:rsid w:val="006138E7"/>
    <w:rsid w:val="00642377"/>
    <w:rsid w:val="00673812"/>
    <w:rsid w:val="00677D95"/>
    <w:rsid w:val="006875E7"/>
    <w:rsid w:val="00692C69"/>
    <w:rsid w:val="006A4F6C"/>
    <w:rsid w:val="006B1590"/>
    <w:rsid w:val="006B2F4F"/>
    <w:rsid w:val="006D0505"/>
    <w:rsid w:val="006D522A"/>
    <w:rsid w:val="00701779"/>
    <w:rsid w:val="007138FE"/>
    <w:rsid w:val="007565E0"/>
    <w:rsid w:val="007606E9"/>
    <w:rsid w:val="00761176"/>
    <w:rsid w:val="007B4382"/>
    <w:rsid w:val="007D4669"/>
    <w:rsid w:val="00831B36"/>
    <w:rsid w:val="00842C97"/>
    <w:rsid w:val="008750FE"/>
    <w:rsid w:val="008A1C52"/>
    <w:rsid w:val="009130F9"/>
    <w:rsid w:val="009531B7"/>
    <w:rsid w:val="00953A40"/>
    <w:rsid w:val="00964847"/>
    <w:rsid w:val="00985848"/>
    <w:rsid w:val="009A69B0"/>
    <w:rsid w:val="009B0B22"/>
    <w:rsid w:val="009C5359"/>
    <w:rsid w:val="00A01ED7"/>
    <w:rsid w:val="00A14FBF"/>
    <w:rsid w:val="00A15781"/>
    <w:rsid w:val="00A45436"/>
    <w:rsid w:val="00AE1EC2"/>
    <w:rsid w:val="00B033A2"/>
    <w:rsid w:val="00B150ED"/>
    <w:rsid w:val="00B27953"/>
    <w:rsid w:val="00B579ED"/>
    <w:rsid w:val="00B73411"/>
    <w:rsid w:val="00BB5841"/>
    <w:rsid w:val="00BF7B21"/>
    <w:rsid w:val="00C42F1C"/>
    <w:rsid w:val="00C4555A"/>
    <w:rsid w:val="00CD31B1"/>
    <w:rsid w:val="00CF328B"/>
    <w:rsid w:val="00CF6C0A"/>
    <w:rsid w:val="00D55A08"/>
    <w:rsid w:val="00D91766"/>
    <w:rsid w:val="00DE25FC"/>
    <w:rsid w:val="00DE6F7E"/>
    <w:rsid w:val="00DF009E"/>
    <w:rsid w:val="00E157BB"/>
    <w:rsid w:val="00E328CD"/>
    <w:rsid w:val="00E65D42"/>
    <w:rsid w:val="00EA5449"/>
    <w:rsid w:val="00EC4EA8"/>
    <w:rsid w:val="00EE3B5B"/>
    <w:rsid w:val="00EE3ED0"/>
    <w:rsid w:val="00F2499C"/>
    <w:rsid w:val="00F4349C"/>
    <w:rsid w:val="00F51AB7"/>
    <w:rsid w:val="00FF5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9BCD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99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D4E89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CD31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CD31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7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</dc:creator>
  <cp:lastModifiedBy>Epov</cp:lastModifiedBy>
  <cp:revision>2</cp:revision>
  <cp:lastPrinted>2019-06-24T04:44:00Z</cp:lastPrinted>
  <dcterms:created xsi:type="dcterms:W3CDTF">2026-03-23T01:55:00Z</dcterms:created>
  <dcterms:modified xsi:type="dcterms:W3CDTF">2026-03-23T01:55:00Z</dcterms:modified>
</cp:coreProperties>
</file>