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07D129D4" w:rsidR="00A01ED7" w:rsidRPr="002B2F68" w:rsidRDefault="006F4633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E3E534C" wp14:editId="2666DE16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79E33B46" w:rsidR="00DE25FC" w:rsidRPr="006A4F6C" w:rsidRDefault="00DE25FC" w:rsidP="006875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210E3C">
              <w:rPr>
                <w:rFonts w:ascii="Times New Roman" w:hAnsi="Times New Roman"/>
                <w:b/>
                <w:sz w:val="16"/>
                <w:szCs w:val="16"/>
              </w:rPr>
              <w:t>700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6611516B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D1288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0E336E0B" w:rsidR="00DE25FC" w:rsidRPr="006A4F6C" w:rsidRDefault="00D12882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5F122972" w:rsidR="00DE25FC" w:rsidRPr="006A4F6C" w:rsidRDefault="00DE25FC" w:rsidP="00D1288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12882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64A4A68C" w:rsidR="00DE25FC" w:rsidRPr="006A4F6C" w:rsidRDefault="00FA11AB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5AA7A276" w:rsidR="00DE25FC" w:rsidRPr="006A4F6C" w:rsidRDefault="00D12882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032FFC82" w:rsidR="00DE25FC" w:rsidRPr="006A4F6C" w:rsidRDefault="00FA11AB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0CA624EC" w:rsidR="00A01ED7" w:rsidRPr="006A4F6C" w:rsidRDefault="006F4633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5CE322A9" wp14:editId="2971CB70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0D949435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10E3C">
              <w:rPr>
                <w:rFonts w:ascii="Times New Roman" w:hAnsi="Times New Roman"/>
                <w:b/>
                <w:sz w:val="16"/>
                <w:szCs w:val="16"/>
              </w:rPr>
              <w:t>85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5D15763C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D1288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1C86090A" w:rsidR="002F10BD" w:rsidRPr="006A4F6C" w:rsidRDefault="00D12882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6A0E9F13" w:rsidR="002F10BD" w:rsidRPr="006A4F6C" w:rsidRDefault="002F10BD" w:rsidP="00D1288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12882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6B870A22" w:rsidR="002F10BD" w:rsidRPr="006A4F6C" w:rsidRDefault="00FA11AB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  <w:bookmarkStart w:id="0" w:name="_GoBack"/>
            <w:bookmarkEnd w:id="0"/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6607BF1E" w:rsidR="002F10BD" w:rsidRPr="006A4F6C" w:rsidRDefault="00D12882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2C65B416" w:rsidR="002F10BD" w:rsidRPr="006A4F6C" w:rsidRDefault="00FA11AB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76581894" w14:textId="77777777" w:rsidR="00210E3C" w:rsidRDefault="00210E3C" w:rsidP="00210E3C">
      <w:pPr>
        <w:spacing w:after="0" w:line="240" w:lineRule="auto"/>
        <w:jc w:val="center"/>
      </w:pPr>
      <w:r w:rsidRPr="009E2C4D">
        <w:t>Снятие с учета</w:t>
      </w:r>
      <w:r>
        <w:t xml:space="preserve"> самоходной машины (с ПСМ) с выдачей свидетельства на высвобождаемый агрегат</w:t>
      </w:r>
    </w:p>
    <w:p w14:paraId="2F2FF36A" w14:textId="4DEFD10C" w:rsidR="00BB5841" w:rsidRDefault="00210E3C" w:rsidP="00210E3C">
      <w:pPr>
        <w:spacing w:after="0" w:line="240" w:lineRule="auto"/>
        <w:jc w:val="center"/>
      </w:pP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10E3C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6F4633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12882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A11AB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2019-06-24T04:44:00Z</cp:lastPrinted>
  <dcterms:created xsi:type="dcterms:W3CDTF">2026-03-23T02:00:00Z</dcterms:created>
  <dcterms:modified xsi:type="dcterms:W3CDTF">2026-03-23T02:00:00Z</dcterms:modified>
</cp:coreProperties>
</file>