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F72" w:rsidRPr="00691F72" w:rsidRDefault="00691F72" w:rsidP="00FC3A2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91F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Порядок проведения квалификационного экзамена</w:t>
      </w:r>
    </w:p>
    <w:p w:rsidR="00691F72" w:rsidRPr="00691F72" w:rsidRDefault="00691F72" w:rsidP="00FC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сдачи квалификационного экзамена претенденту необходимо явиться на квалификационный экзамен ко времени, определенному в уведомлении о допуске, имея при себе паспорт гражданина Российской Федерации или иной документ, удостоверяющий личность.</w:t>
      </w:r>
    </w:p>
    <w:p w:rsidR="00691F72" w:rsidRPr="00691F72" w:rsidRDefault="00691F72" w:rsidP="00FC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Претендент, не имеющий при себе паспорта гражданина Российской Федерации или иного документа, удостоверяющего его личность, либо опоздавший к началу квалификационного экзамена, считается не явившимся на квалификационный экзамен.</w:t>
      </w:r>
    </w:p>
    <w:p w:rsidR="00691F72" w:rsidRPr="00691F72" w:rsidRDefault="00691F72" w:rsidP="00FC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Явившиеся на квалификационный экзамен претенденты регистрируются секретарем лицензионной комиссии </w:t>
      </w:r>
      <w:r w:rsidR="003C51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Pr="0069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лицензированию деятельности по управлению многоквартирными домами в регистрационном списке. Каждому претенденту при регистрации присваивается индивидуальный идентификационный номер (далее – ИИН), </w:t>
      </w:r>
      <w:r w:rsidR="003C51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9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</w:t>
      </w:r>
      <w:r w:rsidR="003C513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9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претендент </w:t>
      </w:r>
      <w:r w:rsidR="00CB5EE5" w:rsidRPr="00EB5E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информируется</w:t>
      </w:r>
      <w:r w:rsidRPr="0069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роспись. Впоследствии ИИН используется претендентом для доступа к экзаменационному заданию.</w:t>
      </w:r>
    </w:p>
    <w:p w:rsidR="00CB5EE5" w:rsidRPr="00EB5E25" w:rsidRDefault="00691F72" w:rsidP="00FC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7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 экзамена: компьютерное тестирование.</w:t>
      </w:r>
      <w:r w:rsidR="00CB5EE5" w:rsidRPr="00EB5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F7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продолжительность тестирования: 2 часа (120 минут).</w:t>
      </w:r>
      <w:r w:rsidR="00CB5EE5" w:rsidRPr="00EB5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5EE5" w:rsidRPr="00EB5E25" w:rsidRDefault="00691F72" w:rsidP="00FC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вопросов, представляемых претенденту: 100</w:t>
      </w:r>
      <w:r w:rsidR="00CB5EE5" w:rsidRPr="00EB5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5EE5" w:rsidRPr="00EB5E25" w:rsidRDefault="00691F72" w:rsidP="00FC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 за каждый правильный ответ: 2</w:t>
      </w:r>
      <w:r w:rsidR="00CB5EE5" w:rsidRPr="00EB5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5EE5" w:rsidRPr="00EB5E25" w:rsidRDefault="00691F72" w:rsidP="00FC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 за каждый неправильный ответ: 0</w:t>
      </w:r>
      <w:r w:rsidR="00CB5EE5" w:rsidRPr="00EB5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5EE5" w:rsidRPr="00EB5E25" w:rsidRDefault="00691F72" w:rsidP="00FC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7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количество баллов: 200</w:t>
      </w:r>
      <w:r w:rsidR="00CB5EE5" w:rsidRPr="00EB5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5EE5" w:rsidRPr="00EB5E25" w:rsidRDefault="00691F72" w:rsidP="00FC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Минимальное количество баллов для </w:t>
      </w:r>
      <w:r w:rsidR="003D3E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признания</w:t>
      </w:r>
      <w:r w:rsidRPr="0069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претендента </w:t>
      </w:r>
      <w:proofErr w:type="gramStart"/>
      <w:r w:rsidRPr="00691F72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сдавшим</w:t>
      </w:r>
      <w:proofErr w:type="gramEnd"/>
      <w:r w:rsidRPr="0069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квалификационный экзамен: 172</w:t>
      </w:r>
      <w:r w:rsidR="00CB5EE5" w:rsidRPr="00EB5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1F72" w:rsidRPr="00691F72" w:rsidRDefault="00691F72" w:rsidP="00FC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 получает доступ к каждому следующему вопросу индивидуального набора тестов для ответа на него после ответа на предыдущий вопрос. Пересмотр ответов на вопросы индивидуального набора тестов претендентом не допускается.</w:t>
      </w:r>
    </w:p>
    <w:p w:rsidR="00691F72" w:rsidRPr="00691F72" w:rsidRDefault="00691F72" w:rsidP="00FC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помещении, в котором проводится квалификационный экзамен, допускается присутствие только претендентов, членов лицензионной комиссии и лиц, обеспечивающих организационно-техническое сопровождение квалификационного экзамена.</w:t>
      </w:r>
    </w:p>
    <w:p w:rsidR="00CB5EE5" w:rsidRPr="00EB5E25" w:rsidRDefault="00691F72" w:rsidP="00FC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экзамена претенденту запрещается:</w:t>
      </w:r>
    </w:p>
    <w:p w:rsidR="00CB5EE5" w:rsidRPr="00EB5E25" w:rsidRDefault="00691F72" w:rsidP="00FC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7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пользоваться законодательными и иными нормативными правовыми актами Российской Федерации, справочными, техническими и иными материалами, а также средствами связи и компьютерной техники;</w:t>
      </w:r>
    </w:p>
    <w:p w:rsidR="00CB5EE5" w:rsidRPr="00EB5E25" w:rsidRDefault="00691F72" w:rsidP="00FC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7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вести переговоры с другими претендентами, а также передавать им любые записи или материалы;</w:t>
      </w:r>
    </w:p>
    <w:p w:rsidR="00CB5EE5" w:rsidRPr="00EB5E25" w:rsidRDefault="00691F72" w:rsidP="00FC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7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вести какие-либо записи на бумажном носителе или ином носителе информации;</w:t>
      </w:r>
    </w:p>
    <w:p w:rsidR="00CB5EE5" w:rsidRPr="00EB5E25" w:rsidRDefault="00691F72" w:rsidP="00FC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7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покидать помещение, в котором проводится квалификационный экзамен, во время квалификационного экзамена.</w:t>
      </w:r>
    </w:p>
    <w:p w:rsidR="00691F72" w:rsidRPr="00691F72" w:rsidRDefault="00691F72" w:rsidP="00FC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нарушении указанных требований, претендент удаляется из помещения, в котором проводится квалификационный экзамен, и считается не сдавшим квалификационный экзамен.</w:t>
      </w:r>
    </w:p>
    <w:p w:rsidR="00691F72" w:rsidRPr="00691F72" w:rsidRDefault="00691F72" w:rsidP="00FC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результатах проведения квалификационного экзамена претенденты извещаются путем направления им в течение 5 рабочих дней уведомления с указанием количества набранных баллов.</w:t>
      </w:r>
    </w:p>
    <w:p w:rsidR="00B578BC" w:rsidRPr="00EB5E25" w:rsidRDefault="00B578BC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91F72" w:rsidRPr="00EB5E25" w:rsidRDefault="00691F72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91F72" w:rsidRPr="00EB5E25" w:rsidRDefault="00691F72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91F72" w:rsidRPr="00EB5E25" w:rsidRDefault="00691F72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91F72" w:rsidRPr="00EB5E25" w:rsidRDefault="00691F72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91F72" w:rsidRPr="00EB5E25" w:rsidRDefault="00691F72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91F72" w:rsidRPr="00EB5E25" w:rsidRDefault="00691F72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91F72" w:rsidRPr="00EB5E25" w:rsidRDefault="00691F72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91F72" w:rsidRPr="00EB5E25" w:rsidRDefault="00691F72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91F72" w:rsidRPr="00EB5E25" w:rsidRDefault="00691F72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91F72" w:rsidRPr="00EB5E25" w:rsidRDefault="00691F72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91F72" w:rsidRPr="00EB5E25" w:rsidRDefault="00691F72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91F72" w:rsidRPr="00EB5E25" w:rsidRDefault="00691F72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91F72" w:rsidRPr="00EB5E25" w:rsidRDefault="00691F72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91F72" w:rsidRPr="00EB5E25" w:rsidRDefault="00691F72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91F72" w:rsidRPr="00EB5E25" w:rsidRDefault="00691F72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B5EE5" w:rsidRPr="00EB5E25" w:rsidRDefault="00CB5EE5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B5EE5" w:rsidRPr="00EB5E25" w:rsidRDefault="00CB5EE5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B5EE5" w:rsidRPr="00EB5E25" w:rsidRDefault="00CB5EE5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B5EE5" w:rsidRPr="00EB5E25" w:rsidRDefault="00CB5EE5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B5EE5" w:rsidRPr="00EB5E25" w:rsidRDefault="00CB5EE5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B5EE5" w:rsidRPr="00EB5E25" w:rsidRDefault="00CB5EE5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B5EE5" w:rsidRPr="00EB5E25" w:rsidRDefault="00CB5EE5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B5EE5" w:rsidRPr="00EB5E25" w:rsidRDefault="00CB5EE5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B5EE5" w:rsidRPr="00EB5E25" w:rsidRDefault="00CB5EE5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B5EE5" w:rsidRDefault="00CB5EE5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23A09" w:rsidRDefault="00F23A09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23A09" w:rsidRDefault="00F23A09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23A09" w:rsidRDefault="00F23A09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23A09" w:rsidRDefault="00F23A09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23A09" w:rsidRPr="00EB5E25" w:rsidRDefault="00F23A09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B5EE5" w:rsidRPr="00EB5E25" w:rsidRDefault="00CB5EE5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B5EE5" w:rsidRPr="00EB5E25" w:rsidRDefault="00CB5EE5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91F72" w:rsidRPr="00EB5E25" w:rsidRDefault="00691F72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91F72" w:rsidRPr="00EB5E25" w:rsidRDefault="00691F72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91F72" w:rsidRPr="00EB5E25" w:rsidRDefault="00691F72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91F72" w:rsidRDefault="00691F72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C3A24" w:rsidRDefault="00FC3A24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C3A24" w:rsidRDefault="00FC3A24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C3A24" w:rsidRDefault="00FC3A24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C3A24" w:rsidRPr="00EB5E25" w:rsidRDefault="00FC3A24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91F72" w:rsidRPr="00EB5E25" w:rsidRDefault="00691F72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91F72" w:rsidRPr="00EB5E25" w:rsidRDefault="00691F72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91F72" w:rsidRPr="00EB5E25" w:rsidRDefault="00691F72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91F72" w:rsidRPr="00691F72" w:rsidRDefault="00691F72" w:rsidP="00FC3A2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91F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Как получить допу</w:t>
      </w:r>
      <w:proofErr w:type="gramStart"/>
      <w:r w:rsidRPr="00691F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ск к кв</w:t>
      </w:r>
      <w:proofErr w:type="gramEnd"/>
      <w:r w:rsidRPr="00691F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алификационному экзамену</w:t>
      </w:r>
    </w:p>
    <w:p w:rsidR="00691F72" w:rsidRPr="00691F72" w:rsidRDefault="00691F72" w:rsidP="00FC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Претенденту, желающему принять участие в квалификационном экзамене необходимо непосредственно обратиться с заявлением о допуске к квалификационному экзамену на имя </w:t>
      </w:r>
      <w:r w:rsidR="00CB5EE5" w:rsidRPr="00EB5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</w:t>
      </w:r>
      <w:r w:rsidRPr="0069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лицензионной комиссии </w:t>
      </w:r>
      <w:r w:rsidR="00CB5EE5" w:rsidRPr="00EB5E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Pr="0069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лицензированию деятельности по управле</w:t>
      </w:r>
      <w:r w:rsidR="003C513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многоквартирными домами</w:t>
      </w:r>
      <w:r w:rsidRPr="00691F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1F72" w:rsidRPr="00691F72" w:rsidRDefault="00691F72" w:rsidP="00FC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заявлении о допуске к квалификационному экзамену должно быть указано: фамилия, имя, отчество (при наличии) претендента; его паспортные данные; электронный адрес, по которому претенденту может быть направлено электронное уведомление о регистрации претендента и другие уведомления. </w:t>
      </w:r>
      <w:proofErr w:type="gramStart"/>
      <w:r w:rsidRPr="00691F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также должно содержать согласие на автоматизированную, а также без использования средств автоматизации обработку персональных данных претендента в соответствии со статьей 9 Федерального закона от 27 июля 2006 года № 152-ФЗ "О персональных данных", а именно совершение действий, предусмотренных пунктом 3 части первой статьи 3 Федерального закона от 27 июля 2006 года № 152-ФЗ "О персональных данных".</w:t>
      </w:r>
      <w:proofErr w:type="gramEnd"/>
    </w:p>
    <w:p w:rsidR="00691F72" w:rsidRPr="00691F72" w:rsidRDefault="00E67201" w:rsidP="00FC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5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заявления (рекомендуемая (скачать)</w:t>
      </w:r>
      <w:proofErr w:type="gramEnd"/>
    </w:p>
    <w:p w:rsidR="00691F72" w:rsidRPr="00691F72" w:rsidRDefault="00691F72" w:rsidP="00FC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Место приема заявлений: г. </w:t>
      </w:r>
      <w:r w:rsidR="00E67201" w:rsidRPr="00EB5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Чита, </w:t>
      </w:r>
      <w:proofErr w:type="spellStart"/>
      <w:r w:rsidR="00E67201" w:rsidRPr="00EB5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</w:t>
      </w:r>
      <w:proofErr w:type="gramStart"/>
      <w:r w:rsidR="00E67201" w:rsidRPr="00EB5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540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gramEnd"/>
      <w:r w:rsidR="00540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овобульварная</w:t>
      </w:r>
      <w:proofErr w:type="spellEnd"/>
      <w:r w:rsidR="00540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36</w:t>
      </w:r>
      <w:r w:rsidR="00E67201" w:rsidRPr="00EB5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каб.</w:t>
      </w:r>
      <w:r w:rsidR="00540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621</w:t>
      </w:r>
      <w:r w:rsidR="00E67201" w:rsidRPr="00EB5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(тел.</w:t>
      </w:r>
      <w:r w:rsidR="00540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28 27 02</w:t>
      </w:r>
      <w:r w:rsidR="00E67201" w:rsidRPr="00EB5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691F72" w:rsidRPr="00691F72" w:rsidRDefault="00691F72" w:rsidP="00FC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График приема заявлений: ежедневно в рабочие дни с понедельника по </w:t>
      </w:r>
      <w:r w:rsidR="00F23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четверг</w:t>
      </w:r>
      <w:r w:rsidRPr="00EB5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</w:t>
      </w:r>
      <w:r w:rsidR="00CB5EE5" w:rsidRPr="00EB5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EB5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ч. 00мин. до 11ч. 30мин. либо с 13ч. 00мин. до 1</w:t>
      </w:r>
      <w:r w:rsidR="00702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EB5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ч. 00мин</w:t>
      </w:r>
      <w:r w:rsidRPr="00691F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1F72" w:rsidRPr="00691F72" w:rsidRDefault="00691F72" w:rsidP="00FC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допуске к квалификационному экзамену претендент извещается путем направления ему соответствующего уведомления, в котором помимо информации о допуске указывается </w:t>
      </w:r>
      <w:r w:rsidRPr="00691F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дата, время и место проведения квалификационного экзамена</w:t>
      </w:r>
      <w:r w:rsidRPr="0069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этом дата проведения экзамена определяется с учетом графика проведения квалификационных экзаменов, утвержденного лицензионной комиссией </w:t>
      </w:r>
      <w:r w:rsidR="00E67201" w:rsidRPr="00EB5E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Pr="0069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лицензированию деятельности по управлению многоквартирными домами.</w:t>
      </w:r>
    </w:p>
    <w:p w:rsidR="00691F72" w:rsidRPr="00691F72" w:rsidRDefault="00691F72" w:rsidP="00FC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допуске к квалификационному экзамену претендент также извещается путем направления ему соответствующего уведомления.</w:t>
      </w:r>
    </w:p>
    <w:p w:rsidR="00691F72" w:rsidRPr="00691F72" w:rsidRDefault="00691F72" w:rsidP="00FC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основанием для отказа в допуске к квалификационному экзамену является наличие в реестре дисквалифицированных лиц, предусмотренном п. 3 ч. 1 ст. 195 Жилищного кодекса Российской Федерации, сведений о претенденте.</w:t>
      </w:r>
    </w:p>
    <w:p w:rsidR="00691F72" w:rsidRPr="00EB5E25" w:rsidRDefault="00691F72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91F72" w:rsidRPr="00EB5E25" w:rsidRDefault="00691F72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91F72" w:rsidRPr="00EB5E25" w:rsidRDefault="00691F72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578BC" w:rsidRPr="00EB5E25" w:rsidRDefault="00B578BC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67201" w:rsidRPr="00EB5E25" w:rsidRDefault="00E67201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67201" w:rsidRDefault="00E67201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C3A24" w:rsidRDefault="00FC3A24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C3A24" w:rsidRDefault="00FC3A24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C3A24" w:rsidRDefault="00FC3A24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C3A24" w:rsidRDefault="00FC3A24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C3A24" w:rsidRPr="00EB5E25" w:rsidRDefault="00FC3A24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578BC" w:rsidRPr="00EB5E25" w:rsidRDefault="00B578BC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578BC" w:rsidRPr="00EB5E25" w:rsidRDefault="00B578BC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91F72" w:rsidRPr="00691F72" w:rsidRDefault="00691F72" w:rsidP="00FC3A24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1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 квалификационном экзамене</w:t>
      </w:r>
    </w:p>
    <w:p w:rsidR="00691F72" w:rsidRPr="00691F72" w:rsidRDefault="00691F72" w:rsidP="00FC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Неотъемлемым условием для получения квалификационного аттестата является успешная сдача претендентом квалификационного экзамена. Целью этого экзамена является проверка знаний настоящих и будущих должностных лиц организаций, осуществляющих предпринимательскую деятельность по управлению многоквартирными домами.</w:t>
      </w:r>
    </w:p>
    <w:p w:rsidR="00E67201" w:rsidRPr="00EB5E25" w:rsidRDefault="00691F72" w:rsidP="00FC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проведения квалификационного экзамена официально утвержден приказом Минстроя России от </w:t>
      </w:r>
      <w:r w:rsidR="00540F42">
        <w:rPr>
          <w:rFonts w:ascii="Times New Roman" w:eastAsia="Times New Roman" w:hAnsi="Times New Roman" w:cs="Times New Roman"/>
          <w:sz w:val="28"/>
          <w:szCs w:val="28"/>
          <w:lang w:eastAsia="ru-RU"/>
        </w:rPr>
        <w:t>26.06.2019</w:t>
      </w:r>
      <w:r w:rsidRPr="0069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40F42">
        <w:rPr>
          <w:rFonts w:ascii="Times New Roman" w:eastAsia="Times New Roman" w:hAnsi="Times New Roman" w:cs="Times New Roman"/>
          <w:sz w:val="28"/>
          <w:szCs w:val="28"/>
          <w:lang w:eastAsia="ru-RU"/>
        </w:rPr>
        <w:t>366</w:t>
      </w:r>
      <w:r w:rsidRPr="00691F72">
        <w:rPr>
          <w:rFonts w:ascii="Times New Roman" w:eastAsia="Times New Roman" w:hAnsi="Times New Roman" w:cs="Times New Roman"/>
          <w:sz w:val="28"/>
          <w:szCs w:val="28"/>
          <w:lang w:eastAsia="ru-RU"/>
        </w:rPr>
        <w:t>/пр. С его текстом можно ознакомиться на официальном сайте Минстроя России в телекоммуникационной сети "Интернет". Также те</w:t>
      </w:r>
      <w:proofErr w:type="gramStart"/>
      <w:r w:rsidRPr="00691F72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пр</w:t>
      </w:r>
      <w:proofErr w:type="gramEnd"/>
      <w:r w:rsidRPr="00691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иказа размещен на официальном сайте </w:t>
      </w:r>
      <w:r w:rsidR="00E67201" w:rsidRPr="00EB5E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инспекции Забайкальского края</w:t>
      </w:r>
      <w:r w:rsidR="00540F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691F72" w:rsidRPr="00691F72" w:rsidRDefault="00691F72" w:rsidP="00FC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7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 же приказом утвержден и перечень вопросов, из числа которых при проведении экзамена формируется в автоматическом режиме индивидуальное задание для каждого претендента.</w:t>
      </w:r>
    </w:p>
    <w:p w:rsidR="00691F72" w:rsidRPr="00691F72" w:rsidRDefault="00691F72" w:rsidP="00FC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7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 проводится на безвозмездной основе в форме тестирования.</w:t>
      </w:r>
    </w:p>
    <w:p w:rsidR="00691F72" w:rsidRPr="00691F72" w:rsidRDefault="00691F72" w:rsidP="00FC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Успешная сдача квалификационного экзамена является одним из условий для дальнейшей выдачи претенденту квалификационного аттестата.</w:t>
      </w:r>
    </w:p>
    <w:p w:rsidR="00691F72" w:rsidRPr="00691F72" w:rsidRDefault="00691F72" w:rsidP="00FC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7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претендент все же не смог сдать квалификационный экзамен, он вправе его сдать повторно. Количество попыток не ограничено.</w:t>
      </w:r>
    </w:p>
    <w:p w:rsidR="00B578BC" w:rsidRPr="00EB5E25" w:rsidRDefault="00B578BC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578BC" w:rsidRPr="00EB5E25" w:rsidRDefault="00B578BC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578BC" w:rsidRPr="00EB5E25" w:rsidRDefault="00B578BC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B5E25" w:rsidRPr="00EB5E25" w:rsidRDefault="00EB5E25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B5E25" w:rsidRPr="00EB5E25" w:rsidRDefault="00EB5E25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B5E25" w:rsidRPr="00EB5E25" w:rsidRDefault="00EB5E25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B5E25" w:rsidRPr="00EB5E25" w:rsidRDefault="00EB5E25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B5E25" w:rsidRPr="00EB5E25" w:rsidRDefault="00EB5E25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B5E25" w:rsidRPr="00EB5E25" w:rsidRDefault="00EB5E25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B5E25" w:rsidRPr="00EB5E25" w:rsidRDefault="00EB5E25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B5E25" w:rsidRPr="00EB5E25" w:rsidRDefault="00EB5E25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B5E25" w:rsidRPr="00EB5E25" w:rsidRDefault="00EB5E25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B5E25" w:rsidRPr="00EB5E25" w:rsidRDefault="00EB5E25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B5E25" w:rsidRPr="00EB5E25" w:rsidRDefault="00EB5E25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B5E25" w:rsidRPr="00EB5E25" w:rsidRDefault="00EB5E25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B5E25" w:rsidRPr="00EB5E25" w:rsidRDefault="00EB5E25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B5E25" w:rsidRPr="00EB5E25" w:rsidRDefault="00EB5E25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B5E25" w:rsidRPr="00EB5E25" w:rsidRDefault="00EB5E25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578BC" w:rsidRPr="00EB5E25" w:rsidRDefault="00B578BC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62039" w:rsidRPr="00EB5E25" w:rsidRDefault="00E62039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62039" w:rsidRPr="00EB5E25" w:rsidRDefault="00E62039" w:rsidP="00FC3A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62039" w:rsidRPr="00EB5E25" w:rsidRDefault="00E62039" w:rsidP="00CB5EE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62039" w:rsidRPr="00EB5E25" w:rsidRDefault="00E62039" w:rsidP="00466DF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sectPr w:rsidR="00E62039" w:rsidRPr="00EB5E25" w:rsidSect="003F4EDC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819"/>
    <w:rsid w:val="00074486"/>
    <w:rsid w:val="000F3800"/>
    <w:rsid w:val="00134B65"/>
    <w:rsid w:val="0016736B"/>
    <w:rsid w:val="00171E8D"/>
    <w:rsid w:val="001B5CE3"/>
    <w:rsid w:val="001C3B41"/>
    <w:rsid w:val="00230DEC"/>
    <w:rsid w:val="002422A8"/>
    <w:rsid w:val="00272664"/>
    <w:rsid w:val="0028266C"/>
    <w:rsid w:val="0034110B"/>
    <w:rsid w:val="003B52A9"/>
    <w:rsid w:val="003C5139"/>
    <w:rsid w:val="003D3E33"/>
    <w:rsid w:val="003F4EDC"/>
    <w:rsid w:val="003F5084"/>
    <w:rsid w:val="00466DFD"/>
    <w:rsid w:val="00540F42"/>
    <w:rsid w:val="005B224C"/>
    <w:rsid w:val="00622784"/>
    <w:rsid w:val="0068171F"/>
    <w:rsid w:val="00691F72"/>
    <w:rsid w:val="007022D1"/>
    <w:rsid w:val="00752C2D"/>
    <w:rsid w:val="00771402"/>
    <w:rsid w:val="007F71C9"/>
    <w:rsid w:val="008509C1"/>
    <w:rsid w:val="008610B4"/>
    <w:rsid w:val="009E16D2"/>
    <w:rsid w:val="00B35E03"/>
    <w:rsid w:val="00B578BC"/>
    <w:rsid w:val="00BF15BD"/>
    <w:rsid w:val="00BF7819"/>
    <w:rsid w:val="00CB5EE5"/>
    <w:rsid w:val="00D54E93"/>
    <w:rsid w:val="00E62039"/>
    <w:rsid w:val="00E67201"/>
    <w:rsid w:val="00EA1802"/>
    <w:rsid w:val="00EB5E25"/>
    <w:rsid w:val="00F23A09"/>
    <w:rsid w:val="00F31158"/>
    <w:rsid w:val="00F9112F"/>
    <w:rsid w:val="00FC3A24"/>
    <w:rsid w:val="00FE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DF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E672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DF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E67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5F549-C886-468F-A6DC-6AD3EB598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Прокушева</cp:lastModifiedBy>
  <cp:revision>3</cp:revision>
  <cp:lastPrinted>2014-12-17T02:42:00Z</cp:lastPrinted>
  <dcterms:created xsi:type="dcterms:W3CDTF">2019-08-22T03:44:00Z</dcterms:created>
  <dcterms:modified xsi:type="dcterms:W3CDTF">2019-08-22T03:45:00Z</dcterms:modified>
</cp:coreProperties>
</file>