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44" w:rsidRPr="007F0C85" w:rsidRDefault="00381844" w:rsidP="0038184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F0C85">
        <w:rPr>
          <w:rFonts w:ascii="Times New Roman" w:hAnsi="Times New Roman" w:cs="Times New Roman"/>
          <w:sz w:val="28"/>
          <w:szCs w:val="28"/>
        </w:rPr>
        <w:t>Государственная инспекция</w:t>
      </w:r>
    </w:p>
    <w:p w:rsidR="00EF3A05" w:rsidRPr="007F0C85" w:rsidRDefault="00381844" w:rsidP="0038184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F0C8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381844" w:rsidRPr="007F0C85" w:rsidRDefault="00381844" w:rsidP="0038184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81844" w:rsidRPr="007F0C85" w:rsidRDefault="00381844" w:rsidP="0038184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81844" w:rsidRDefault="00381844" w:rsidP="0038184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81844" w:rsidRDefault="00381844" w:rsidP="0038184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81844" w:rsidRDefault="00381844" w:rsidP="0038184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81844" w:rsidRDefault="00381844" w:rsidP="00381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81844" w:rsidRDefault="00381844" w:rsidP="003818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реестр лицензий Забайкальского края в связи в заключением (расторжением) договора управления многоквартирным домом</w:t>
      </w:r>
    </w:p>
    <w:p w:rsidR="00381844" w:rsidRDefault="00381844" w:rsidP="003818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844" w:rsidRPr="00381844" w:rsidRDefault="003A44F0" w:rsidP="003818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МКД (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«а» п.2 </w:t>
      </w:r>
      <w:r w:rsidR="006A27C8">
        <w:rPr>
          <w:rFonts w:ascii="Times New Roman" w:hAnsi="Times New Roman" w:cs="Times New Roman"/>
          <w:sz w:val="20"/>
          <w:szCs w:val="20"/>
        </w:rPr>
        <w:t xml:space="preserve"> </w:t>
      </w:r>
      <w:r w:rsidRPr="003A44F0">
        <w:rPr>
          <w:rFonts w:ascii="Times New Roman" w:hAnsi="Times New Roman" w:cs="Times New Roman"/>
          <w:sz w:val="20"/>
          <w:szCs w:val="20"/>
        </w:rPr>
        <w:t>Приказа</w:t>
      </w:r>
      <w:r w:rsidR="006A27C8" w:rsidRPr="003A44F0">
        <w:rPr>
          <w:rFonts w:ascii="Times New Roman" w:hAnsi="Times New Roman" w:cs="Times New Roman"/>
          <w:sz w:val="20"/>
          <w:szCs w:val="20"/>
        </w:rPr>
        <w:t xml:space="preserve"> Министер</w:t>
      </w:r>
      <w:bookmarkStart w:id="0" w:name="_GoBack"/>
      <w:bookmarkEnd w:id="0"/>
      <w:r w:rsidR="006A27C8" w:rsidRPr="003A44F0">
        <w:rPr>
          <w:rFonts w:ascii="Times New Roman" w:hAnsi="Times New Roman" w:cs="Times New Roman"/>
          <w:sz w:val="20"/>
          <w:szCs w:val="20"/>
        </w:rPr>
        <w:t>ства строительства и жилищно-коммунального хозяйства РФ от 25 декабря 2015 года № 938/</w:t>
      </w:r>
      <w:proofErr w:type="spellStart"/>
      <w:r w:rsidR="006A27C8" w:rsidRPr="003A44F0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="006A27C8" w:rsidRPr="003A44F0">
        <w:rPr>
          <w:rFonts w:ascii="Times New Roman" w:hAnsi="Times New Roman" w:cs="Times New Roman"/>
          <w:sz w:val="20"/>
          <w:szCs w:val="20"/>
        </w:rPr>
        <w:t xml:space="preserve"> «Об утверждении Порядка и сроков внесения изменений в реестр лицензий субъекта Российской Федерации» (далее – Порядок)</w:t>
      </w:r>
      <w:r w:rsidR="00381844" w:rsidRPr="003A44F0">
        <w:rPr>
          <w:rFonts w:ascii="Times New Roman" w:hAnsi="Times New Roman" w:cs="Times New Roman"/>
          <w:sz w:val="20"/>
          <w:szCs w:val="20"/>
        </w:rPr>
        <w:t>)</w:t>
      </w:r>
    </w:p>
    <w:p w:rsidR="00381844" w:rsidRDefault="00381844" w:rsidP="00381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844" w:rsidRDefault="00381844" w:rsidP="00381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794"/>
        <w:gridCol w:w="3777"/>
      </w:tblGrid>
      <w:tr w:rsidR="00AF617F" w:rsidTr="00381844">
        <w:tc>
          <w:tcPr>
            <w:tcW w:w="4785" w:type="dxa"/>
            <w:tcBorders>
              <w:top w:val="nil"/>
              <w:left w:val="nil"/>
              <w:bottom w:val="single" w:sz="4" w:space="0" w:color="auto"/>
            </w:tcBorders>
          </w:tcPr>
          <w:p w:rsidR="00381844" w:rsidRDefault="004F0EC2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184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 (сокращенное наименование заявителя при наличии (</w:t>
            </w:r>
            <w:proofErr w:type="spellStart"/>
            <w:r w:rsidR="0038184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381844">
              <w:rPr>
                <w:rFonts w:ascii="Times New Roman" w:hAnsi="Times New Roman" w:cs="Times New Roman"/>
                <w:sz w:val="24"/>
                <w:szCs w:val="24"/>
              </w:rPr>
              <w:t>. «д» п.2 Порядка)</w:t>
            </w:r>
          </w:p>
        </w:tc>
        <w:tc>
          <w:tcPr>
            <w:tcW w:w="4786" w:type="dxa"/>
            <w:tcBorders>
              <w:top w:val="nil"/>
              <w:bottom w:val="single" w:sz="4" w:space="0" w:color="auto"/>
              <w:right w:val="nil"/>
            </w:tcBorders>
          </w:tcPr>
          <w:p w:rsidR="00381844" w:rsidRDefault="00381844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381844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1844" w:rsidRDefault="004F0EC2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184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6A27C8">
              <w:rPr>
                <w:rFonts w:ascii="Times New Roman" w:hAnsi="Times New Roman" w:cs="Times New Roman"/>
                <w:sz w:val="24"/>
                <w:szCs w:val="24"/>
              </w:rPr>
              <w:t xml:space="preserve"> (ИНН заявителя) (</w:t>
            </w:r>
            <w:proofErr w:type="spellStart"/>
            <w:r w:rsidR="006A27C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6A27C8">
              <w:rPr>
                <w:rFonts w:ascii="Times New Roman" w:hAnsi="Times New Roman" w:cs="Times New Roman"/>
                <w:sz w:val="24"/>
                <w:szCs w:val="24"/>
              </w:rPr>
              <w:t>. «д» п.2 П</w:t>
            </w:r>
            <w:r w:rsidR="00381844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 w:rsidR="006A27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1844" w:rsidRDefault="00381844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381844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1844" w:rsidRDefault="004F0EC2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184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лицензии (в случае, если заявление направляется лицензиатом, </w:t>
            </w:r>
            <w:proofErr w:type="spellStart"/>
            <w:r w:rsidR="0038184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381844">
              <w:rPr>
                <w:rFonts w:ascii="Times New Roman" w:hAnsi="Times New Roman" w:cs="Times New Roman"/>
                <w:sz w:val="24"/>
                <w:szCs w:val="24"/>
              </w:rPr>
              <w:t>. «д» п.2 Порядка)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1844" w:rsidRDefault="00381844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381844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1844" w:rsidRDefault="004F0EC2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30C6">
              <w:rPr>
                <w:rFonts w:ascii="Times New Roman" w:hAnsi="Times New Roman" w:cs="Times New Roman"/>
                <w:sz w:val="24"/>
                <w:szCs w:val="24"/>
              </w:rPr>
              <w:t>Основания заключения (расторжения) договора управления многоквартирным домом (</w:t>
            </w:r>
            <w:proofErr w:type="spellStart"/>
            <w:r w:rsidR="00DE30C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DE30C6">
              <w:rPr>
                <w:rFonts w:ascii="Times New Roman" w:hAnsi="Times New Roman" w:cs="Times New Roman"/>
                <w:sz w:val="24"/>
                <w:szCs w:val="24"/>
              </w:rPr>
              <w:t>. «б» п.2 Порядка)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1844" w:rsidRDefault="00381844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381844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1844" w:rsidRDefault="004F0EC2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30C6">
              <w:rPr>
                <w:rFonts w:ascii="Times New Roman" w:hAnsi="Times New Roman" w:cs="Times New Roman"/>
                <w:sz w:val="24"/>
                <w:szCs w:val="24"/>
              </w:rPr>
              <w:t>Реквизиты договора управления многоквартирным домом, в случае управления многоквартирным домом управляющей компанией (</w:t>
            </w:r>
            <w:proofErr w:type="spellStart"/>
            <w:r w:rsidR="00DE30C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DE30C6">
              <w:rPr>
                <w:rFonts w:ascii="Times New Roman" w:hAnsi="Times New Roman" w:cs="Times New Roman"/>
                <w:sz w:val="24"/>
                <w:szCs w:val="24"/>
              </w:rPr>
              <w:t>. «в» п.2 Порядка)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1844" w:rsidRDefault="00381844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381844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1844" w:rsidRDefault="004F0EC2" w:rsidP="004F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6.Сведения о размещении в ГИС ЖКХ электронного образа договора управления многоквартирным домом либо договора управления многоквартирным домом, заключенного в электронной форме </w:t>
            </w:r>
            <w:r w:rsidRPr="004F0E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0EC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F0EC2">
              <w:rPr>
                <w:rFonts w:ascii="Times New Roman" w:hAnsi="Times New Roman" w:cs="Times New Roman"/>
                <w:sz w:val="24"/>
                <w:szCs w:val="24"/>
              </w:rPr>
              <w:t>. «в» п.2 Порядка)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1844" w:rsidRDefault="00381844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4F0EC2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1844" w:rsidRDefault="004F0EC2" w:rsidP="004F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4F0EC2">
              <w:rPr>
                <w:rFonts w:ascii="Times New Roman" w:hAnsi="Times New Roman" w:cs="Times New Roman"/>
                <w:sz w:val="24"/>
                <w:szCs w:val="24"/>
              </w:rPr>
              <w:t>Сведения о размещении в ГИС ЖКХ электронного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(протокола) ОСС, которым собственники помещений в многоквартирном доме утвердили условия договора управления многоквартирным домом </w:t>
            </w:r>
            <w:r w:rsidRPr="004F0E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0EC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F0EC2">
              <w:rPr>
                <w:rFonts w:ascii="Times New Roman" w:hAnsi="Times New Roman" w:cs="Times New Roman"/>
                <w:sz w:val="24"/>
                <w:szCs w:val="24"/>
              </w:rPr>
              <w:t>. «в» п.2 Порядка)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1844" w:rsidRDefault="00381844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4F0EC2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0EC2" w:rsidRDefault="004F0EC2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8.Реквизиты распорядительного документа ОМС, в случае заключения договора управления в соответствии с ч.17 ст.161 ЖК РФ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«г» п.2 Порядка»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0EC2" w:rsidRDefault="004F0EC2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55130D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130D" w:rsidRDefault="005010E0" w:rsidP="0055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9.Сведения о дате и способе передачи подлинников решений и протоко</w:t>
            </w:r>
            <w:r w:rsidR="0055130D">
              <w:rPr>
                <w:rFonts w:ascii="Times New Roman" w:hAnsi="Times New Roman" w:cs="Times New Roman"/>
                <w:sz w:val="24"/>
                <w:szCs w:val="24"/>
              </w:rPr>
              <w:t>ла(</w:t>
            </w:r>
            <w:proofErr w:type="spellStart"/>
            <w:r w:rsidR="005513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55130D">
              <w:rPr>
                <w:rFonts w:ascii="Times New Roman" w:hAnsi="Times New Roman" w:cs="Times New Roman"/>
                <w:sz w:val="24"/>
                <w:szCs w:val="24"/>
              </w:rPr>
              <w:t xml:space="preserve">) ОСС помещений по вопросу выбора способа управления многоквартирным домом, принятия решения о заключении и (или) расторжении договора управления многоквартирным домом, в орган государственного жилищного надзора </w:t>
            </w:r>
          </w:p>
          <w:p w:rsidR="004F0EC2" w:rsidRDefault="0055130D" w:rsidP="0055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«ж» п.2 порядка)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0EC2" w:rsidRDefault="004F0EC2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F" w:rsidTr="0055130D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0EC2" w:rsidRDefault="006A27C8" w:rsidP="0055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10.Сведения о </w:t>
            </w:r>
            <w:r w:rsidR="005513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размещении в системе электронного </w:t>
            </w:r>
            <w:r w:rsidR="0055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протокола открытого конкурса по отбору УО для управления МКД, в соответствии с которым УО определена победителем конкурса, либо копия протокола, в соответствии с которым УО определена единственным участником открытого конкурса, в случае если открытый конкурс признан несостоявшимся (</w:t>
            </w:r>
            <w:proofErr w:type="spellStart"/>
            <w:r w:rsidR="0055130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5130D">
              <w:rPr>
                <w:rFonts w:ascii="Times New Roman" w:hAnsi="Times New Roman" w:cs="Times New Roman"/>
                <w:sz w:val="24"/>
                <w:szCs w:val="24"/>
              </w:rPr>
              <w:t>. «з» п.2 Порядка).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0EC2" w:rsidRDefault="004F0EC2" w:rsidP="003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0D" w:rsidTr="00A556E4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30D" w:rsidRDefault="0055130D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0D" w:rsidRPr="0055130D" w:rsidRDefault="0055130D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реорганизации лицензиата, в случаях (отметить знаком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указанием даты внесения записи в ЕГРЮЛ)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«е» п.2 Порядка):</w:t>
            </w:r>
          </w:p>
          <w:p w:rsidR="0055130D" w:rsidRDefault="0055130D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7077"/>
            </w:tblGrid>
            <w:tr w:rsidR="00327162" w:rsidTr="00327162">
              <w:tc>
                <w:tcPr>
                  <w:tcW w:w="2263" w:type="dxa"/>
                </w:tcPr>
                <w:p w:rsidR="00327162" w:rsidRDefault="00327162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327162" w:rsidRPr="00327162" w:rsidRDefault="00327162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внесения записи в ЕГРЮЛ</w:t>
                  </w:r>
                </w:p>
              </w:tc>
              <w:tc>
                <w:tcPr>
                  <w:tcW w:w="7077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27162" w:rsidRDefault="00327162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162" w:rsidTr="00327162">
              <w:tc>
                <w:tcPr>
                  <w:tcW w:w="2263" w:type="dxa"/>
                </w:tcPr>
                <w:p w:rsidR="00327162" w:rsidRDefault="00327162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7" w:type="dxa"/>
                  <w:tcBorders>
                    <w:top w:val="single" w:sz="4" w:space="0" w:color="auto"/>
                  </w:tcBorders>
                </w:tcPr>
                <w:p w:rsidR="00327162" w:rsidRDefault="00AF617F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</w:t>
                  </w:r>
                  <w:r w:rsidR="00327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еорганизации лицензиата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форме присоединения к нему другого юридического лица (лиц), управляющих  многоквартирным домом (домами);</w:t>
                  </w:r>
                </w:p>
              </w:tc>
            </w:tr>
            <w:tr w:rsidR="00327162" w:rsidTr="00327162">
              <w:tc>
                <w:tcPr>
                  <w:tcW w:w="2263" w:type="dxa"/>
                </w:tcPr>
                <w:p w:rsidR="00327162" w:rsidRDefault="00327162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7" w:type="dxa"/>
                </w:tcPr>
                <w:p w:rsidR="00327162" w:rsidRDefault="00AF617F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-реорганизации лицензиата в форме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преобразования;</w:t>
                  </w:r>
                </w:p>
              </w:tc>
            </w:tr>
            <w:tr w:rsidR="00327162" w:rsidTr="00327162">
              <w:tc>
                <w:tcPr>
                  <w:tcW w:w="2263" w:type="dxa"/>
                </w:tcPr>
                <w:p w:rsidR="00327162" w:rsidRDefault="00327162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7" w:type="dxa"/>
                </w:tcPr>
                <w:p w:rsidR="00327162" w:rsidRDefault="00AF617F" w:rsidP="003818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-реорганизации лицензиата в форме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слияния с другим юридическим лицом (лицами)</w:t>
                  </w:r>
                </w:p>
              </w:tc>
            </w:tr>
          </w:tbl>
          <w:p w:rsidR="0055130D" w:rsidRDefault="0055130D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0D" w:rsidRDefault="0055130D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7F" w:rsidRDefault="00AF617F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F617F" w:rsidRDefault="00AF617F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7F" w:rsidRDefault="00AF617F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для получения почтовой корреспонденции (с указанием почтового и</w:t>
            </w:r>
            <w:r w:rsidR="006A27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</w:t>
            </w:r>
            <w:r w:rsidR="006A27C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F617F" w:rsidRDefault="00AF617F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телефона____________________________________________________</w:t>
            </w:r>
          </w:p>
          <w:p w:rsidR="00AF617F" w:rsidRDefault="00AF617F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6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AF617F" w:rsidRDefault="00AF617F" w:rsidP="003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7F" w:rsidRDefault="00AF617F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="00BF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частью 2 статьи 198 Жилищного кодекса Российской Федерации, в полном объеме размещены в ГИС ЖКХ, в соответствии с требованиями Федерального закона от 21.07.2014 №209-ФЗ «О государственной информационной системе жилищно-коммунального хозяйства».</w:t>
            </w:r>
          </w:p>
          <w:p w:rsidR="00AF617F" w:rsidRDefault="00AF617F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получение уведомлений о внесении (о</w:t>
            </w:r>
            <w:r w:rsidR="00BF7C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отказе во внесении) изменений в реестр </w:t>
            </w:r>
            <w:r w:rsidR="00660AB1">
              <w:rPr>
                <w:rFonts w:ascii="Times New Roman" w:hAnsi="Times New Roman" w:cs="Times New Roman"/>
                <w:sz w:val="24"/>
                <w:szCs w:val="24"/>
              </w:rPr>
              <w:t>лицензий Забайкальского края в электронном виде на адрес электронной почты, указанный в данном заявлении.</w:t>
            </w:r>
          </w:p>
          <w:p w:rsidR="00660AB1" w:rsidRDefault="00660AB1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5" w:rsidRDefault="00BF7C95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5" w:rsidRDefault="00BF7C95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F7C95" w:rsidRDefault="00BF7C95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(дата заполнения)</w:t>
            </w:r>
          </w:p>
          <w:p w:rsidR="00BF7C95" w:rsidRDefault="00BF7C95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5" w:rsidRDefault="00BF7C95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5" w:rsidRDefault="00BF7C95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5" w:rsidRDefault="00BF7C95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     _____________________   ___________________</w:t>
            </w:r>
          </w:p>
          <w:p w:rsidR="00BF7C95" w:rsidRDefault="00BF7C95" w:rsidP="00AF6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</w:t>
            </w:r>
            <w:r w:rsidR="006A2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(подпись)                   (ФИО)</w:t>
            </w:r>
          </w:p>
          <w:p w:rsidR="0055130D" w:rsidRDefault="00BF7C95" w:rsidP="001413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заявителя)</w:t>
            </w:r>
          </w:p>
        </w:tc>
      </w:tr>
    </w:tbl>
    <w:p w:rsidR="00381844" w:rsidRPr="00381844" w:rsidRDefault="00381844" w:rsidP="006A2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1844" w:rsidRPr="0038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D5"/>
    <w:rsid w:val="00012D03"/>
    <w:rsid w:val="0001656C"/>
    <w:rsid w:val="00017B97"/>
    <w:rsid w:val="0003385F"/>
    <w:rsid w:val="00034EC3"/>
    <w:rsid w:val="00065E81"/>
    <w:rsid w:val="000913DF"/>
    <w:rsid w:val="000A285E"/>
    <w:rsid w:val="000B1DF2"/>
    <w:rsid w:val="000B5C3C"/>
    <w:rsid w:val="000B7A86"/>
    <w:rsid w:val="000E7CC8"/>
    <w:rsid w:val="00112E64"/>
    <w:rsid w:val="00124EE6"/>
    <w:rsid w:val="00141325"/>
    <w:rsid w:val="0014256A"/>
    <w:rsid w:val="00155C7E"/>
    <w:rsid w:val="00155CA2"/>
    <w:rsid w:val="00185006"/>
    <w:rsid w:val="001855BD"/>
    <w:rsid w:val="001913AE"/>
    <w:rsid w:val="001A75D3"/>
    <w:rsid w:val="001B2C6D"/>
    <w:rsid w:val="001B7DED"/>
    <w:rsid w:val="001C10BE"/>
    <w:rsid w:val="001C425E"/>
    <w:rsid w:val="001C7196"/>
    <w:rsid w:val="001D35BA"/>
    <w:rsid w:val="001E1D29"/>
    <w:rsid w:val="001F1BAB"/>
    <w:rsid w:val="0021327E"/>
    <w:rsid w:val="00251009"/>
    <w:rsid w:val="002D38B3"/>
    <w:rsid w:val="002D4174"/>
    <w:rsid w:val="002D62C3"/>
    <w:rsid w:val="002E12DD"/>
    <w:rsid w:val="003100F4"/>
    <w:rsid w:val="00310B82"/>
    <w:rsid w:val="00310F03"/>
    <w:rsid w:val="00327162"/>
    <w:rsid w:val="00336F93"/>
    <w:rsid w:val="0036062D"/>
    <w:rsid w:val="003641AC"/>
    <w:rsid w:val="0037158A"/>
    <w:rsid w:val="00381844"/>
    <w:rsid w:val="003A44F0"/>
    <w:rsid w:val="003A60EF"/>
    <w:rsid w:val="003B3A69"/>
    <w:rsid w:val="003B7566"/>
    <w:rsid w:val="003D0B9C"/>
    <w:rsid w:val="003E1DDE"/>
    <w:rsid w:val="003F0E2D"/>
    <w:rsid w:val="003F3BCC"/>
    <w:rsid w:val="003F4061"/>
    <w:rsid w:val="00405E49"/>
    <w:rsid w:val="00427D97"/>
    <w:rsid w:val="00431B25"/>
    <w:rsid w:val="00446BC8"/>
    <w:rsid w:val="00446C2C"/>
    <w:rsid w:val="004845FB"/>
    <w:rsid w:val="004927E5"/>
    <w:rsid w:val="004A505E"/>
    <w:rsid w:val="004A6745"/>
    <w:rsid w:val="004D24A6"/>
    <w:rsid w:val="004F0EC2"/>
    <w:rsid w:val="004F5765"/>
    <w:rsid w:val="004F6C49"/>
    <w:rsid w:val="005010E0"/>
    <w:rsid w:val="00513513"/>
    <w:rsid w:val="00515DD5"/>
    <w:rsid w:val="00516884"/>
    <w:rsid w:val="005340B3"/>
    <w:rsid w:val="005503BF"/>
    <w:rsid w:val="0055130D"/>
    <w:rsid w:val="00563AFA"/>
    <w:rsid w:val="0057620E"/>
    <w:rsid w:val="005C5566"/>
    <w:rsid w:val="005E4E59"/>
    <w:rsid w:val="005F4AB8"/>
    <w:rsid w:val="0064734C"/>
    <w:rsid w:val="00660AB1"/>
    <w:rsid w:val="00667D64"/>
    <w:rsid w:val="00670974"/>
    <w:rsid w:val="006858E8"/>
    <w:rsid w:val="00697216"/>
    <w:rsid w:val="00697DF1"/>
    <w:rsid w:val="006A27C8"/>
    <w:rsid w:val="006B1073"/>
    <w:rsid w:val="00715A71"/>
    <w:rsid w:val="0072602C"/>
    <w:rsid w:val="00740CDC"/>
    <w:rsid w:val="007716B9"/>
    <w:rsid w:val="00790C5B"/>
    <w:rsid w:val="007A4846"/>
    <w:rsid w:val="007E16EC"/>
    <w:rsid w:val="007F0C85"/>
    <w:rsid w:val="00843F95"/>
    <w:rsid w:val="008D1225"/>
    <w:rsid w:val="008D12FC"/>
    <w:rsid w:val="008D29A7"/>
    <w:rsid w:val="008D7E37"/>
    <w:rsid w:val="008E50BF"/>
    <w:rsid w:val="008F2202"/>
    <w:rsid w:val="008F4322"/>
    <w:rsid w:val="00906E52"/>
    <w:rsid w:val="00915FEF"/>
    <w:rsid w:val="0094298E"/>
    <w:rsid w:val="00970E99"/>
    <w:rsid w:val="0097563E"/>
    <w:rsid w:val="00976FC4"/>
    <w:rsid w:val="00990E27"/>
    <w:rsid w:val="009932A0"/>
    <w:rsid w:val="009C5475"/>
    <w:rsid w:val="009D2E1B"/>
    <w:rsid w:val="009D61BE"/>
    <w:rsid w:val="009E663E"/>
    <w:rsid w:val="009F7F2C"/>
    <w:rsid w:val="00A63633"/>
    <w:rsid w:val="00A83B33"/>
    <w:rsid w:val="00A852B0"/>
    <w:rsid w:val="00AA34C0"/>
    <w:rsid w:val="00AB637B"/>
    <w:rsid w:val="00AC6A32"/>
    <w:rsid w:val="00AD2D99"/>
    <w:rsid w:val="00AE4643"/>
    <w:rsid w:val="00AF617F"/>
    <w:rsid w:val="00B0610A"/>
    <w:rsid w:val="00B7552B"/>
    <w:rsid w:val="00B84467"/>
    <w:rsid w:val="00B975BC"/>
    <w:rsid w:val="00BE0BBB"/>
    <w:rsid w:val="00BE0C47"/>
    <w:rsid w:val="00BF0B9D"/>
    <w:rsid w:val="00BF7C95"/>
    <w:rsid w:val="00C1448A"/>
    <w:rsid w:val="00C238DF"/>
    <w:rsid w:val="00C62B4B"/>
    <w:rsid w:val="00CA1DC5"/>
    <w:rsid w:val="00CC1E22"/>
    <w:rsid w:val="00CD7E47"/>
    <w:rsid w:val="00CE6D02"/>
    <w:rsid w:val="00CE71C5"/>
    <w:rsid w:val="00D35126"/>
    <w:rsid w:val="00D534F0"/>
    <w:rsid w:val="00D574F4"/>
    <w:rsid w:val="00D61F62"/>
    <w:rsid w:val="00D7671D"/>
    <w:rsid w:val="00D8562A"/>
    <w:rsid w:val="00D8679E"/>
    <w:rsid w:val="00D919DB"/>
    <w:rsid w:val="00DA570F"/>
    <w:rsid w:val="00DA5AA0"/>
    <w:rsid w:val="00DB6804"/>
    <w:rsid w:val="00DE30C6"/>
    <w:rsid w:val="00DF09E3"/>
    <w:rsid w:val="00DF3C46"/>
    <w:rsid w:val="00E02E1B"/>
    <w:rsid w:val="00E049A4"/>
    <w:rsid w:val="00E07C37"/>
    <w:rsid w:val="00E2583A"/>
    <w:rsid w:val="00E54D0D"/>
    <w:rsid w:val="00E67B31"/>
    <w:rsid w:val="00E7416C"/>
    <w:rsid w:val="00E941AF"/>
    <w:rsid w:val="00E9651C"/>
    <w:rsid w:val="00EF3A05"/>
    <w:rsid w:val="00EF7086"/>
    <w:rsid w:val="00F03F96"/>
    <w:rsid w:val="00F47271"/>
    <w:rsid w:val="00F61A3E"/>
    <w:rsid w:val="00F85B48"/>
    <w:rsid w:val="00F97156"/>
    <w:rsid w:val="00FC25CB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3089F-84C9-4215-AE1E-95760F6E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Прокушева</dc:creator>
  <cp:keywords/>
  <dc:description/>
  <cp:lastModifiedBy>Хрустов Ярослав Андреевич</cp:lastModifiedBy>
  <cp:revision>15</cp:revision>
  <cp:lastPrinted>2020-12-30T01:14:00Z</cp:lastPrinted>
  <dcterms:created xsi:type="dcterms:W3CDTF">2020-12-28T04:59:00Z</dcterms:created>
  <dcterms:modified xsi:type="dcterms:W3CDTF">2021-01-12T00:47:00Z</dcterms:modified>
</cp:coreProperties>
</file>