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C23F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C23FC" w:rsidRDefault="00A8547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3FC" w:rsidRPr="006200F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C23FC" w:rsidRPr="006200F4" w:rsidRDefault="00A8547E">
            <w:pPr>
              <w:pStyle w:val="ConsPlusTitlePage0"/>
              <w:jc w:val="center"/>
              <w:rPr>
                <w:rFonts w:ascii="Times New Roman" w:hAnsi="Times New Roman" w:cs="Times New Roman"/>
              </w:rPr>
            </w:pPr>
            <w:r w:rsidRPr="006200F4">
              <w:rPr>
                <w:rFonts w:ascii="Times New Roman" w:hAnsi="Times New Roman" w:cs="Times New Roman"/>
                <w:sz w:val="48"/>
              </w:rPr>
              <w:t>Постановление Губернатора Забайкальского края от 05.03.2010 N 8</w:t>
            </w:r>
            <w:r w:rsidRPr="006200F4">
              <w:rPr>
                <w:rFonts w:ascii="Times New Roman" w:hAnsi="Times New Roman" w:cs="Times New Roman"/>
                <w:sz w:val="48"/>
              </w:rPr>
              <w:br/>
              <w:t>(ред. от 10.09.2024)</w:t>
            </w:r>
            <w:r w:rsidRPr="006200F4">
              <w:rPr>
                <w:rFonts w:ascii="Times New Roman" w:hAnsi="Times New Roman" w:cs="Times New Roman"/>
                <w:sz w:val="48"/>
              </w:rPr>
              <w:br/>
              <w:t xml:space="preserve">"О Порядке </w:t>
            </w:r>
            <w:proofErr w:type="gramStart"/>
            <w:r w:rsidRPr="006200F4">
              <w:rPr>
                <w:rFonts w:ascii="Times New Roman" w:hAnsi="Times New Roman" w:cs="Times New Roman"/>
                <w:sz w:val="48"/>
              </w:rPr>
              <w:t>подготовки проектов правовых актов Губернатора Забайкальского края</w:t>
            </w:r>
            <w:proofErr w:type="gramEnd"/>
            <w:r w:rsidRPr="006200F4">
              <w:rPr>
                <w:rFonts w:ascii="Times New Roman" w:hAnsi="Times New Roman" w:cs="Times New Roman"/>
                <w:sz w:val="48"/>
              </w:rPr>
              <w:t>"</w:t>
            </w:r>
          </w:p>
        </w:tc>
      </w:tr>
      <w:tr w:rsidR="005C23FC" w:rsidRPr="006200F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C23FC" w:rsidRPr="006200F4" w:rsidRDefault="00A8547E">
            <w:pPr>
              <w:pStyle w:val="ConsPlusTitlePage0"/>
              <w:jc w:val="center"/>
              <w:rPr>
                <w:rFonts w:ascii="Times New Roman" w:hAnsi="Times New Roman" w:cs="Times New Roman"/>
              </w:rPr>
            </w:pPr>
            <w:r w:rsidRPr="006200F4">
              <w:rPr>
                <w:rFonts w:ascii="Times New Roman" w:hAnsi="Times New Roman" w:cs="Times New Roman"/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 w:rsidRPr="006200F4">
                <w:rPr>
                  <w:rFonts w:ascii="Times New Roman" w:hAnsi="Times New Roman" w:cs="Times New Roman"/>
                  <w:b/>
                  <w:color w:val="0000FF"/>
                  <w:sz w:val="28"/>
                </w:rPr>
                <w:t>КонсультантПлюс</w:t>
              </w:r>
              <w:r w:rsidRPr="006200F4">
                <w:rPr>
                  <w:rFonts w:ascii="Times New Roman" w:hAnsi="Times New Roman" w:cs="Times New Roman"/>
                  <w:b/>
                  <w:color w:val="0000FF"/>
                  <w:sz w:val="28"/>
                </w:rPr>
                <w:br/>
              </w:r>
              <w:r w:rsidRPr="006200F4">
                <w:rPr>
                  <w:rFonts w:ascii="Times New Roman" w:hAnsi="Times New Roman" w:cs="Times New Roman"/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 w:rsidRPr="006200F4">
                <w:rPr>
                  <w:rFonts w:ascii="Times New Roman" w:hAnsi="Times New Roman" w:cs="Times New Roman"/>
                  <w:b/>
                  <w:color w:val="0000FF"/>
                  <w:sz w:val="28"/>
                </w:rPr>
                <w:t>www.consultant.ru</w:t>
              </w:r>
            </w:hyperlink>
            <w:r w:rsidRPr="006200F4">
              <w:rPr>
                <w:rFonts w:ascii="Times New Roman" w:hAnsi="Times New Roman" w:cs="Times New Roman"/>
                <w:sz w:val="28"/>
              </w:rPr>
              <w:br/>
            </w:r>
            <w:r w:rsidRPr="006200F4">
              <w:rPr>
                <w:rFonts w:ascii="Times New Roman" w:hAnsi="Times New Roman" w:cs="Times New Roman"/>
                <w:sz w:val="28"/>
              </w:rPr>
              <w:br/>
              <w:t>Дата сохранения: 06.06.2025</w:t>
            </w:r>
            <w:r w:rsidRPr="006200F4">
              <w:rPr>
                <w:rFonts w:ascii="Times New Roman" w:hAnsi="Times New Roman" w:cs="Times New Roman"/>
                <w:sz w:val="28"/>
              </w:rPr>
              <w:br/>
              <w:t> </w:t>
            </w:r>
          </w:p>
        </w:tc>
      </w:tr>
    </w:tbl>
    <w:p w:rsidR="005C23FC" w:rsidRPr="006200F4" w:rsidRDefault="005C23FC">
      <w:pPr>
        <w:pStyle w:val="ConsPlusNormal0"/>
        <w:rPr>
          <w:rFonts w:ascii="Times New Roman" w:hAnsi="Times New Roman" w:cs="Times New Roman"/>
        </w:rPr>
        <w:sectPr w:rsidR="005C23FC" w:rsidRPr="006200F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C23FC" w:rsidRPr="006200F4" w:rsidRDefault="005C23FC">
      <w:pPr>
        <w:pStyle w:val="ConsPlusNormal0"/>
        <w:jc w:val="both"/>
        <w:outlineLvl w:val="0"/>
        <w:rPr>
          <w:rFonts w:ascii="Times New Roman" w:hAnsi="Times New Roman" w:cs="Times New Roman"/>
        </w:rPr>
      </w:pPr>
    </w:p>
    <w:p w:rsidR="005C23FC" w:rsidRPr="006200F4" w:rsidRDefault="00A8547E">
      <w:pPr>
        <w:pStyle w:val="ConsPlusTitle0"/>
        <w:jc w:val="center"/>
        <w:outlineLvl w:val="0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ГУБЕРНАТОР ЗАБАЙКАЛЬСКОГО КРАЯ</w:t>
      </w:r>
    </w:p>
    <w:p w:rsidR="005C23FC" w:rsidRPr="006200F4" w:rsidRDefault="005C23FC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ПОСТА</w:t>
      </w:r>
      <w:bookmarkStart w:id="0" w:name="_GoBack"/>
      <w:bookmarkEnd w:id="0"/>
      <w:r w:rsidRPr="006200F4">
        <w:rPr>
          <w:rFonts w:ascii="Times New Roman" w:hAnsi="Times New Roman" w:cs="Times New Roman"/>
          <w:sz w:val="24"/>
        </w:rPr>
        <w:t>НОВЛЕНИЕ</w:t>
      </w:r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от 5 марта 2010 г. N 8</w:t>
      </w:r>
    </w:p>
    <w:p w:rsidR="005C23FC" w:rsidRPr="006200F4" w:rsidRDefault="005C23FC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О ПОРЯДКЕ ПОДГОТОВКИ ПРОЕКТОВ ПРАВОВЫХ АКТОВ</w:t>
      </w:r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ГУБЕРНАТОРА ЗАБАЙКАЛЬСКОГО КРАЯ</w:t>
      </w:r>
    </w:p>
    <w:p w:rsidR="005C23FC" w:rsidRPr="006200F4" w:rsidRDefault="005C23FC">
      <w:pPr>
        <w:pStyle w:val="ConsPlusNormal0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23FC" w:rsidRPr="006200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FC" w:rsidRPr="006200F4" w:rsidRDefault="005C23FC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FC" w:rsidRPr="006200F4" w:rsidRDefault="005C23FC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>(в ред. Постановлений Губернатора Забайкальского края</w:t>
            </w:r>
            <w:proofErr w:type="gramEnd"/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от 14.02.2011 </w:t>
            </w:r>
            <w:hyperlink r:id="rId10" w:tooltip="Постановление Губернатора Забайкальского края от 14.02.2011 N 5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а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5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26.09.2011 </w:t>
            </w:r>
            <w:hyperlink r:id="rId11" w:tooltip="Постановление Губернатора Забайкальского края от 26.09.2011 N 23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23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24.01.2013 </w:t>
            </w:r>
            <w:hyperlink r:id="rId12" w:tooltip="Постановление Губернатора Забайкальского края от 24.01.2013 N 4 &quot;О внесении изменений в постановления Губернатора Забайкальского края от 18 сентября 2008 года N 191, от 05 марта 2010 года N 8, от 31 декабря 2009 года N 56&quot; ------------ Утратил силу или отменен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4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от 29.01.2013 </w:t>
            </w:r>
            <w:hyperlink r:id="rId13" w:tooltip="Постановление Губернатора Забайкальского края от 29.01.2013 N 6 &quot;О внесении изменений в постановление Губернатора Забайкальского края от 5 марта 2010 г. N 8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6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08.07.2013 </w:t>
            </w:r>
            <w:hyperlink r:id="rId14" w:tooltip="Постановление Губернатора Забайкальского края от 08.07.2013 N 40 &quot;О внесении изменений в постановление Губернатора Забайкальского края от 5 марта 2010 года N 8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40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19.09.2013 </w:t>
            </w:r>
            <w:hyperlink r:id="rId15" w:tooltip="Постановление Губернатора Забайкальского края от 19.09.2013 N 61 &quot;О внесении изменений в некоторые постановления Губернатора Забайкальского края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61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от 03.04.2014 </w:t>
            </w:r>
            <w:hyperlink r:id="rId16" w:tooltip="Постановление Губернатора Забайкальского края от 03.04.2014 N 19 (ред. от 28.07.2014) &quot;О внесении изменений в некоторые постановления Губернатора Забайкальского края по вопросам проведения оценки регулирующего воздействия проектов нормативных правовых актов&quot; {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19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04.09.2014 </w:t>
            </w:r>
            <w:hyperlink r:id="rId17" w:tooltip="Постановление Губернатора Забайкальского края от 04.09.2014 N 50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50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12.11.2014 </w:t>
            </w:r>
            <w:hyperlink r:id="rId18" w:tooltip="Постановление Губернатора Забайкальского края от 12.11.2014 N 65 (ред. от 16.11.2016) &quot;О внесении изменений в некоторые постановления Губернатора Забайкальского края, регулирующие вопросы официального опубликования правовых актов Губернатора Забайкальского кра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65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от 25.12.2015 </w:t>
            </w:r>
            <w:hyperlink r:id="rId19" w:tooltip="Постановление Губернатора Забайкальского края от 25.12.2015 N 121 (ред. от 16.11.2016)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121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28.03.2016 </w:t>
            </w:r>
            <w:hyperlink r:id="rId20" w:tooltip="Постановление Губернатора Забайкальского края от 28.03.2016 N 36 (ред. от 16.11.2016)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36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29.09.2017 </w:t>
            </w:r>
            <w:hyperlink r:id="rId21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47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от 28.02.2020 </w:t>
            </w:r>
            <w:hyperlink r:id="rId22" w:tooltip="Постановление Губернатора Забайкальского края от 28.02.2020 N 9 &quot;О внесении изменений в некоторые постановления Губернатора Забайкальского края по вопросам подписания правовых актов Губернатора Забайкальского края, Правительства Забайкальского края&quot; {Консульта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9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22.09.2020 </w:t>
            </w:r>
            <w:hyperlink r:id="rId23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127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, от 24.04.2023 </w:t>
            </w:r>
            <w:hyperlink r:id="rId24" w:tooltip="Постановление Губернатора Забайкальского края от 24.04.2023 N 18 &quot;О внесении изменений в некоторые постановления Губернатора Забайкальского края по вопросам делопроизводства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18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 xml:space="preserve">от 10.09.2024 </w:t>
            </w:r>
            <w:hyperlink r:id="rId25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</w:rPr>
                <w:t>N 81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FC" w:rsidRPr="006200F4" w:rsidRDefault="005C23FC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5C23FC" w:rsidRPr="006200F4" w:rsidRDefault="00A8547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В соответствии со </w:t>
      </w:r>
      <w:hyperlink r:id="rId26" w:tooltip="Закон Забайкальского края от 17.02.2009 N 125-ЗЗК (ред. от 08.07.2022) &quot;Устав Забайкальского края&quot; (принят Законодательным Собранием Забайкальского края 11.02.2009) (с изм. и доп., вступающими в силу с 01.09.2023)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статьей 41</w:t>
        </w:r>
      </w:hyperlink>
      <w:r w:rsidRPr="006200F4">
        <w:rPr>
          <w:rFonts w:ascii="Times New Roman" w:hAnsi="Times New Roman" w:cs="Times New Roman"/>
          <w:sz w:val="24"/>
        </w:rPr>
        <w:t xml:space="preserve"> Устава Забайкальского края, </w:t>
      </w:r>
      <w:hyperlink r:id="rId27" w:tooltip="Закон Забайкальского края от 18.12.2009 N 321-ЗЗК (ред. от 05.12.2023) &quot;О нормативных правовых актах Забайкальского края&quot; (принят Законодательным Собранием Забайкальского края 16.12.2009)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статьей 11</w:t>
        </w:r>
      </w:hyperlink>
      <w:r w:rsidRPr="006200F4">
        <w:rPr>
          <w:rFonts w:ascii="Times New Roman" w:hAnsi="Times New Roman" w:cs="Times New Roman"/>
          <w:sz w:val="24"/>
        </w:rPr>
        <w:t xml:space="preserve"> Закона Забайкальского края от 18 декабря 2008 года N 321-ЗЗК "О нормативных пр</w:t>
      </w:r>
      <w:r w:rsidRPr="006200F4">
        <w:rPr>
          <w:rFonts w:ascii="Times New Roman" w:hAnsi="Times New Roman" w:cs="Times New Roman"/>
          <w:sz w:val="24"/>
        </w:rPr>
        <w:t>авовых актах Забайкальского края", в целях реализации полномочий Губернатора Забайкальского края постановляю: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(в ред. </w:t>
      </w:r>
      <w:hyperlink r:id="rId28" w:tooltip="Постановление Губернатора Забайкальского края от 12.11.2014 N 65 (ред. от 16.11.2016) &quot;О внесении изменений в некоторые постановления Губернатора Забайкальского края, регулирующие вопросы официального опубликования правовых актов Губернатора Забайкальского кра">
        <w:r w:rsidRPr="006200F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</w:rPr>
        <w:t xml:space="preserve"> Губернатора Забайк</w:t>
      </w:r>
      <w:r w:rsidRPr="006200F4">
        <w:rPr>
          <w:rFonts w:ascii="Times New Roman" w:hAnsi="Times New Roman" w:cs="Times New Roman"/>
          <w:sz w:val="24"/>
        </w:rPr>
        <w:t>альского края от 12.11.2014 N 65)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5C23FC" w:rsidRPr="006200F4" w:rsidRDefault="00A8547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1. Утвердить прилагаемый </w:t>
      </w:r>
      <w:hyperlink w:anchor="P40" w:tooltip="ПОРЯДОК">
        <w:r w:rsidRPr="006200F4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6200F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200F4">
        <w:rPr>
          <w:rFonts w:ascii="Times New Roman" w:hAnsi="Times New Roman" w:cs="Times New Roman"/>
          <w:sz w:val="24"/>
        </w:rPr>
        <w:t>подготовки проектов правовых актов Губернатора Забайкальского края</w:t>
      </w:r>
      <w:proofErr w:type="gramEnd"/>
      <w:r w:rsidRPr="006200F4">
        <w:rPr>
          <w:rFonts w:ascii="Times New Roman" w:hAnsi="Times New Roman" w:cs="Times New Roman"/>
          <w:sz w:val="24"/>
        </w:rPr>
        <w:t>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2. Признать утратившими силу постановления Губернатора Забайкальского края: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1) от</w:t>
      </w:r>
      <w:r w:rsidRPr="006200F4">
        <w:rPr>
          <w:rFonts w:ascii="Times New Roman" w:hAnsi="Times New Roman" w:cs="Times New Roman"/>
          <w:sz w:val="24"/>
        </w:rPr>
        <w:t xml:space="preserve"> 4 марта 2008 года </w:t>
      </w:r>
      <w:hyperlink r:id="rId29" w:tooltip="Постановление Губернатора Забайкальского края от 04.03.2008 N 4 (ред. от 19.01.2009) &quot;О Порядке вступления в силу и опубликования правовых актов Губернатора Забайкальского края&quot; ------------ Утратил силу или отменен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N 4</w:t>
        </w:r>
      </w:hyperlink>
      <w:r w:rsidRPr="006200F4">
        <w:rPr>
          <w:rFonts w:ascii="Times New Roman" w:hAnsi="Times New Roman" w:cs="Times New Roman"/>
          <w:sz w:val="24"/>
        </w:rPr>
        <w:t xml:space="preserve"> "О Порядке вступления в силу и опубликования правовых актов Губернатора Забайкальского края";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2) от 4 марта 2008 года </w:t>
      </w:r>
      <w:hyperlink r:id="rId30" w:tooltip="Постановление Губернатора Забайкальского края от 04.03.2008 N 5 (ред. от 23.07.2008) &quot;О Временном порядке подготовки проектов правовых актов Губернатора Забайкальского края&quot; ------------ Утратил силу или отменен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N 5</w:t>
        </w:r>
      </w:hyperlink>
      <w:r w:rsidRPr="006200F4">
        <w:rPr>
          <w:rFonts w:ascii="Times New Roman" w:hAnsi="Times New Roman" w:cs="Times New Roman"/>
          <w:sz w:val="24"/>
        </w:rPr>
        <w:t xml:space="preserve"> "О Временном порядке </w:t>
      </w:r>
      <w:proofErr w:type="gramStart"/>
      <w:r w:rsidRPr="006200F4">
        <w:rPr>
          <w:rFonts w:ascii="Times New Roman" w:hAnsi="Times New Roman" w:cs="Times New Roman"/>
          <w:sz w:val="24"/>
        </w:rPr>
        <w:t>подготовки проектов правовых актов Губернатора Забайкальского края</w:t>
      </w:r>
      <w:proofErr w:type="gramEnd"/>
      <w:r w:rsidRPr="006200F4">
        <w:rPr>
          <w:rFonts w:ascii="Times New Roman" w:hAnsi="Times New Roman" w:cs="Times New Roman"/>
          <w:sz w:val="24"/>
        </w:rPr>
        <w:t>";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3) от 23 июля 2008 года </w:t>
      </w:r>
      <w:hyperlink r:id="rId31" w:tooltip="Постановление Губернатора Забайкальского края от 23.07.2008 N 152 &quot;О внесении изменения во Временный порядок подготовки проектов правовых актов Губернатора Забайкальского края, утвержденный постановлением Губернатора Забайкальского края от 4 марта 2008 года N ">
        <w:r w:rsidRPr="006200F4">
          <w:rPr>
            <w:rFonts w:ascii="Times New Roman" w:hAnsi="Times New Roman" w:cs="Times New Roman"/>
            <w:color w:val="0000FF"/>
            <w:sz w:val="24"/>
          </w:rPr>
          <w:t>N 152</w:t>
        </w:r>
      </w:hyperlink>
      <w:r w:rsidRPr="006200F4">
        <w:rPr>
          <w:rFonts w:ascii="Times New Roman" w:hAnsi="Times New Roman" w:cs="Times New Roman"/>
          <w:sz w:val="24"/>
        </w:rPr>
        <w:t xml:space="preserve"> "О внесении изменения во</w:t>
      </w:r>
      <w:r w:rsidRPr="006200F4">
        <w:rPr>
          <w:rFonts w:ascii="Times New Roman" w:hAnsi="Times New Roman" w:cs="Times New Roman"/>
          <w:sz w:val="24"/>
        </w:rPr>
        <w:t xml:space="preserve"> Временный порядок подготовки проектов правовых актов Губернатора Забайкальского края, утвержденный постановлением Губернатора Забайкальского края от 4 марта 2008 года N 5";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4) от 19 января 2009 года </w:t>
      </w:r>
      <w:hyperlink r:id="rId32" w:tooltip="Постановление Губернатора Забайкальского края от 19.01.2009 N 1 &quot;О внесении изменения в Порядок вступления в силу и опубликования правовых актов Губернатора Забайкальского края, утвержденный постановлением Губернатора Забайкальского края от 4 марта 2008 года N">
        <w:r w:rsidRPr="006200F4">
          <w:rPr>
            <w:rFonts w:ascii="Times New Roman" w:hAnsi="Times New Roman" w:cs="Times New Roman"/>
            <w:color w:val="0000FF"/>
            <w:sz w:val="24"/>
          </w:rPr>
          <w:t>N 1</w:t>
        </w:r>
      </w:hyperlink>
      <w:r w:rsidRPr="006200F4">
        <w:rPr>
          <w:rFonts w:ascii="Times New Roman" w:hAnsi="Times New Roman" w:cs="Times New Roman"/>
          <w:sz w:val="24"/>
        </w:rPr>
        <w:t xml:space="preserve"> "О внесении изменения в Порядок вступления в силу и опубликования правовых актов Губернатора Забайкальского края, утвержденный постановлением Губернатора Забайка</w:t>
      </w:r>
      <w:r w:rsidRPr="006200F4">
        <w:rPr>
          <w:rFonts w:ascii="Times New Roman" w:hAnsi="Times New Roman" w:cs="Times New Roman"/>
          <w:sz w:val="24"/>
        </w:rPr>
        <w:t>льского края от 4 марта 2008 года N 4".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5C23FC" w:rsidRPr="006200F4" w:rsidRDefault="00A8547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Губернатор</w:t>
      </w:r>
    </w:p>
    <w:p w:rsidR="005C23FC" w:rsidRPr="006200F4" w:rsidRDefault="00A8547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Забайкальского края</w:t>
      </w:r>
    </w:p>
    <w:p w:rsidR="005C23FC" w:rsidRPr="006200F4" w:rsidRDefault="00A8547E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Р.Ф.ГЕНИАТУЛИН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</w:rPr>
      </w:pP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</w:rPr>
      </w:pPr>
    </w:p>
    <w:p w:rsidR="006200F4" w:rsidRPr="006200F4" w:rsidRDefault="006200F4">
      <w:pPr>
        <w:rPr>
          <w:rFonts w:ascii="Times New Roman" w:hAnsi="Times New Roman" w:cs="Times New Roman"/>
          <w:sz w:val="20"/>
        </w:rPr>
      </w:pPr>
      <w:r w:rsidRPr="006200F4">
        <w:rPr>
          <w:rFonts w:ascii="Times New Roman" w:hAnsi="Times New Roman" w:cs="Times New Roman"/>
        </w:rPr>
        <w:br w:type="page"/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</w:rPr>
      </w:pPr>
    </w:p>
    <w:p w:rsidR="005C23FC" w:rsidRPr="006200F4" w:rsidRDefault="00A8547E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Утвержден</w:t>
      </w:r>
    </w:p>
    <w:p w:rsidR="005C23FC" w:rsidRPr="006200F4" w:rsidRDefault="00A8547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23FC" w:rsidRPr="006200F4" w:rsidRDefault="00A8547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Губернатора Забайкальского края</w:t>
      </w:r>
    </w:p>
    <w:p w:rsidR="005C23FC" w:rsidRPr="006200F4" w:rsidRDefault="00A8547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от 5 марта 2010 г. N 8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6200F4">
        <w:rPr>
          <w:rFonts w:ascii="Times New Roman" w:hAnsi="Times New Roman" w:cs="Times New Roman"/>
          <w:sz w:val="24"/>
          <w:szCs w:val="24"/>
        </w:rPr>
        <w:t>ПОРЯДОК</w:t>
      </w:r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ПОДГОТОВКИ ПРОЕКТОВ ПРАВОВЫХ АКТОВ</w:t>
      </w:r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ГУБЕРНАТОРА ЗАБАЙКАЛЬСКОГО КРАЯ</w:t>
      </w:r>
    </w:p>
    <w:p w:rsidR="005C23FC" w:rsidRPr="006200F4" w:rsidRDefault="005C23FC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C23FC" w:rsidRPr="006200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FC" w:rsidRPr="006200F4" w:rsidRDefault="005C23F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FC" w:rsidRPr="006200F4" w:rsidRDefault="005C23F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Губернатора Забайкальского края</w:t>
            </w:r>
            <w:proofErr w:type="gramEnd"/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14.02.2011 </w:t>
            </w:r>
            <w:hyperlink r:id="rId33" w:tooltip="Постановление Губернатора Забайкальского края от 14.02.2011 N 5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а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26.09.2011 </w:t>
            </w:r>
            <w:hyperlink r:id="rId34" w:tooltip="Постановление Губернатора Забайкальского края от 26.09.2011 N 23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24.01.2013 </w:t>
            </w:r>
            <w:hyperlink r:id="rId35" w:tooltip="Постановление Губернатора Забайкальского края от 24.01.2013 N 4 &quot;О внесении изменений в постановления Губернатора Забайкальского края от 18 сентября 2008 года N 191, от 05 марта 2010 года N 8, от 31 декабря 2009 года N 56&quot; ------------ Утратил силу или отменен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29.01.2013 </w:t>
            </w:r>
            <w:hyperlink r:id="rId36" w:tooltip="Постановление Губернатора Забайкальского края от 29.01.2013 N 6 &quot;О внесении изменений в постановление Губернатора Забайкальского края от 5 марта 2010 г. N 8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 от 08.07.</w:t>
            </w:r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2013 </w:t>
            </w:r>
            <w:hyperlink r:id="rId37" w:tooltip="Постановление Губернатора Забайкальского края от 08.07.2013 N 40 &quot;О внесении изменений в постановление Губернатора Забайкальского края от 5 марта 2010 года N 8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19.09.2013 </w:t>
            </w:r>
            <w:hyperlink r:id="rId38" w:tooltip="Постановление Губернатора Забайкальского края от 19.09.2013 N 61 &quot;О внесении изменений в некоторые постановления Губернатора Забайкальского края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03.04.2014 </w:t>
            </w:r>
            <w:hyperlink r:id="rId39" w:tooltip="Постановление Губернатора Забайкальского края от 03.04.2014 N 19 (ред. от 28.07.2014) &quot;О внесении изменений в некоторые постановления Губернатора Забайкальского края по вопросам проведения оценки регулирующего воздействия проектов нормативных правовых актов&quot; {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04.09.2014 </w:t>
            </w:r>
            <w:hyperlink r:id="rId40" w:tooltip="Постановление Губернатора Забайкальского края от 04.09.2014 N 50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12.11.2014 </w:t>
            </w:r>
            <w:hyperlink r:id="rId41" w:tooltip="Постановление Губернатора Забайкальского края от 12.11.2014 N 65 (ред. от 16.11.2016) &quot;О внесении изменений в некоторые постановления Губернатора Забайкальского края, регулирующие вопросы официального опубликования правовых актов Губернатора Забайкальского кра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25.12.2015 </w:t>
            </w:r>
            <w:hyperlink r:id="rId42" w:tooltip="Постановление Губернатора Забайкальского края от 25.12.2015 N 121 (ред. от 16.11.2016)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121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28.03.2016 </w:t>
            </w:r>
            <w:hyperlink r:id="rId43" w:tooltip="Постановление Губернатора Забайкальского края от 28.03.2016 N 36 (ред. от 16.11.2016)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29.09.2017 </w:t>
            </w:r>
            <w:hyperlink r:id="rId44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28.02.2020 </w:t>
            </w:r>
            <w:hyperlink r:id="rId45" w:tooltip="Постановление Губернатора Забайкальского края от 28.02.2020 N 9 &quot;О внесении изменений в некоторые постановления Губернатора Забайкальского края по вопросам подписания правовых актов Губернатора Забайкальского края, Правительства Забайкальского края&quot; {Консульта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22.09.2020 </w:t>
            </w:r>
            <w:hyperlink r:id="rId46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127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24.04.2023 </w:t>
            </w:r>
            <w:hyperlink r:id="rId47" w:tooltip="Постановление Губернатора Забайкальского края от 24.04.2023 N 18 &quot;О внесении изменений в некоторые постановления Губернатора Забайкальского края по вопросам делопроизводства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C23FC" w:rsidRPr="006200F4" w:rsidRDefault="00A8547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10.09.2024 </w:t>
            </w:r>
            <w:hyperlink r:id="rId48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      <w:r w:rsidRPr="006200F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</w:t>
              </w:r>
            </w:hyperlink>
            <w:r w:rsidRPr="006200F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FC" w:rsidRPr="006200F4" w:rsidRDefault="005C23F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подготовки, внесения, рассмотрения проектов правовых актов Губернатора Забайкальского края, а также порядок рассылки правовых актов Губернатора Забайкальского края.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Забайкальского кр</w:t>
      </w:r>
      <w:r w:rsidRPr="006200F4">
        <w:rPr>
          <w:rFonts w:ascii="Times New Roman" w:hAnsi="Times New Roman" w:cs="Times New Roman"/>
          <w:sz w:val="24"/>
          <w:szCs w:val="24"/>
        </w:rPr>
        <w:t xml:space="preserve">ая от 08.07.2013 </w:t>
      </w:r>
      <w:hyperlink r:id="rId49" w:tooltip="Постановление Губернатора Забайкальского края от 08.07.2013 N 40 &quot;О внесении изменений в постановление Губернатора Забайкальского края от 5 марта 2010 года N 8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40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, от 04.09.2014 </w:t>
      </w:r>
      <w:hyperlink r:id="rId50" w:tooltip="Постановление Губернатора Забайкальского края от 04.09.2014 N 50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50</w:t>
        </w:r>
      </w:hyperlink>
      <w:r w:rsidRPr="006200F4">
        <w:rPr>
          <w:rFonts w:ascii="Times New Roman" w:hAnsi="Times New Roman" w:cs="Times New Roman"/>
          <w:sz w:val="24"/>
          <w:szCs w:val="24"/>
        </w:rPr>
        <w:t>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2. Губернатор Забайкальского края для осуществления полномочий высшего должностно</w:t>
      </w:r>
      <w:r w:rsidRPr="006200F4">
        <w:rPr>
          <w:rFonts w:ascii="Times New Roman" w:hAnsi="Times New Roman" w:cs="Times New Roman"/>
          <w:sz w:val="24"/>
          <w:szCs w:val="24"/>
        </w:rPr>
        <w:t xml:space="preserve">го лица Забайкальского края на основании и во исполнение </w:t>
      </w:r>
      <w:hyperlink r:id="rId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52" w:tooltip="Закон Забайкальского края от 17.02.2009 N 125-ЗЗК (ред. от 08.07.2022) &quot;Устав Забайкальского края&quot; (принят Законодательным Собранием Забайкальского края 11.02.2009) (с изм. и доп., вступающими в силу с 01.09.2023)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Забайкальского края, законов Забайкальского края издает постановления и распоряжения.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3" w:tooltip="Постановление Губернатора Забайкальского края от 26.09.2011 N 23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Правительства Забайк</w:t>
      </w:r>
      <w:r w:rsidRPr="006200F4">
        <w:rPr>
          <w:rFonts w:ascii="Times New Roman" w:hAnsi="Times New Roman" w:cs="Times New Roman"/>
          <w:sz w:val="24"/>
          <w:szCs w:val="24"/>
        </w:rPr>
        <w:t>альского края от 26.09.2011 N 23)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Постановление Губернатора Забайкальского края - нормативный правовой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</w:t>
      </w:r>
      <w:r w:rsidRPr="006200F4">
        <w:rPr>
          <w:rFonts w:ascii="Times New Roman" w:hAnsi="Times New Roman" w:cs="Times New Roman"/>
          <w:sz w:val="24"/>
          <w:szCs w:val="24"/>
        </w:rPr>
        <w:t>ые на урегулирование общественных отношений либо на изменение или прекращение существующих правоотношений.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Распоряжение Губернатора Забайкальского края - правовой акт, издаваемый для решения управленческих задач по организационным, кадровым и оперативным в</w:t>
      </w:r>
      <w:r w:rsidRPr="006200F4">
        <w:rPr>
          <w:rFonts w:ascii="Times New Roman" w:hAnsi="Times New Roman" w:cs="Times New Roman"/>
          <w:sz w:val="24"/>
          <w:szCs w:val="24"/>
        </w:rPr>
        <w:t>опросам, носящий распорядительный характер. Распоряжения не содержат предписаний нормативного характера.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3. Подготовка проектов правовых актов Губернатора Забайкальского края (далее - проекты) осуществляется по поручению Губернатора Забайкальского края, по инициативе заместителей председателя Правительства Забайкальского края, в том числе первых заместителей </w:t>
      </w:r>
      <w:r w:rsidRPr="006200F4">
        <w:rPr>
          <w:rFonts w:ascii="Times New Roman" w:hAnsi="Times New Roman" w:cs="Times New Roman"/>
          <w:sz w:val="24"/>
          <w:szCs w:val="24"/>
        </w:rPr>
        <w:t>председателя Правительства Забайкальского края (далее также - заместители председателя Правительства Забайкальского края), руководителей исполнительных органов Забайкальского края или структурных подразделений Администрации Губернатора.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lastRenderedPageBreak/>
        <w:t xml:space="preserve">(п. 3 в ред. </w:t>
      </w:r>
      <w:hyperlink r:id="rId54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4. Дисциплинарную ответственность за содержание, качество подготовки и оформления проектов несет руководитель исполнительного органа Забайкальского </w:t>
      </w:r>
      <w:r w:rsidRPr="006200F4">
        <w:rPr>
          <w:rFonts w:ascii="Times New Roman" w:hAnsi="Times New Roman" w:cs="Times New Roman"/>
          <w:sz w:val="24"/>
          <w:szCs w:val="24"/>
        </w:rPr>
        <w:t>края или структурного подразделения Администрации Губернатора Забайкальского края, ответственного за подготовку проекта правового акта, а также разработчик проекта, непосредственно осуществляющий его подготовку (далее - автор проекта).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55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2. ПОДГОТОВКА ПРОЕКТОВ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5. Подготовка проектов возможна в виде проекта нового правового акта, проекта о внесении изменений в действующий правовой акт или проекта о признании 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силу ранее изданных актов. В подготовке проектов участвуют юристы.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22.09.2020 N 127)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6. Проект должен соответствовать компетенции Губернатора Забайкальского края, нормативным правовым актам, имеющим большую юридическую силу; быть своевре</w:t>
      </w:r>
      <w:r w:rsidRPr="006200F4">
        <w:rPr>
          <w:rFonts w:ascii="Times New Roman" w:hAnsi="Times New Roman" w:cs="Times New Roman"/>
          <w:sz w:val="24"/>
          <w:szCs w:val="24"/>
        </w:rPr>
        <w:t>менным; учитывать ранее изданные акты по рассматриваемому вопросу.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7. Те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>оекта должен быть кратким, последовательным, обоснованным и исключающим возможность неоднозначного толкования.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6200F4">
        <w:rPr>
          <w:rFonts w:ascii="Times New Roman" w:hAnsi="Times New Roman" w:cs="Times New Roman"/>
          <w:sz w:val="24"/>
          <w:szCs w:val="24"/>
        </w:rPr>
        <w:t>8. К проекту прилагаются: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0F4">
        <w:rPr>
          <w:rFonts w:ascii="Times New Roman" w:hAnsi="Times New Roman" w:cs="Times New Roman"/>
          <w:sz w:val="24"/>
          <w:szCs w:val="24"/>
        </w:rPr>
        <w:t>1) пояснительная записка, содержащая моти</w:t>
      </w:r>
      <w:r w:rsidRPr="006200F4">
        <w:rPr>
          <w:rFonts w:ascii="Times New Roman" w:hAnsi="Times New Roman" w:cs="Times New Roman"/>
          <w:sz w:val="24"/>
          <w:szCs w:val="24"/>
        </w:rPr>
        <w:t>вированное обоснование необходимости принятия правового акта, описание его целей, информацию об отсутствии необходимости проведения оценки регулирующего воздействия проекта нормативного правового акта (для проектов нормативных правовых актов, не подлежащих</w:t>
      </w:r>
      <w:r w:rsidRPr="006200F4">
        <w:rPr>
          <w:rFonts w:ascii="Times New Roman" w:hAnsi="Times New Roman" w:cs="Times New Roman"/>
          <w:sz w:val="24"/>
          <w:szCs w:val="24"/>
        </w:rPr>
        <w:t xml:space="preserve"> оценке регулирующего воздействия), информацию о размещении проекта нормативного правового акта на официальном сайте Губернатора Забайкальского края в информационно-телекоммуникационной сети "Интернет".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В пояснительной записке указываются конкретные нормы </w:t>
      </w:r>
      <w:r w:rsidRPr="006200F4">
        <w:rPr>
          <w:rFonts w:ascii="Times New Roman" w:hAnsi="Times New Roman" w:cs="Times New Roman"/>
          <w:sz w:val="24"/>
          <w:szCs w:val="24"/>
        </w:rPr>
        <w:t>федеральных конституционных законов, федеральных законов, законов Забайкальского края и иных нормативных правовых актов, решений и инициатив, послуживших правовой и иной основой для разработки правового акта. Пояснительная записка подписывается руководител</w:t>
      </w:r>
      <w:r w:rsidRPr="006200F4">
        <w:rPr>
          <w:rFonts w:ascii="Times New Roman" w:hAnsi="Times New Roman" w:cs="Times New Roman"/>
          <w:sz w:val="24"/>
          <w:szCs w:val="24"/>
        </w:rPr>
        <w:t>ем исполнительного органа Забайкальского края или структурного подразделения Администрации Губернатора Забайкальского края, ответственного за подготовку проекта правового акта;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0F4">
        <w:rPr>
          <w:rFonts w:ascii="Times New Roman" w:hAnsi="Times New Roman" w:cs="Times New Roman"/>
          <w:sz w:val="24"/>
          <w:szCs w:val="24"/>
        </w:rPr>
        <w:t>2) обоснование срочности (при необходимости сокращения сроков проведения экспер</w:t>
      </w:r>
      <w:r w:rsidRPr="006200F4">
        <w:rPr>
          <w:rFonts w:ascii="Times New Roman" w:hAnsi="Times New Roman" w:cs="Times New Roman"/>
          <w:sz w:val="24"/>
          <w:szCs w:val="24"/>
        </w:rPr>
        <w:t>тиз), содержащее подробное описание: непредвиденных или чрезвычайных обстоятельств; причин и условий, по которым невозможно было предвидеть наступление указанных обстоятельств; мер, которые были приняты для осуществления своевременного и эффективного плани</w:t>
      </w:r>
      <w:r w:rsidRPr="006200F4">
        <w:rPr>
          <w:rFonts w:ascii="Times New Roman" w:hAnsi="Times New Roman" w:cs="Times New Roman"/>
          <w:sz w:val="24"/>
          <w:szCs w:val="24"/>
        </w:rPr>
        <w:t>рования работы по разработке проекта правового акта; срок, в течение которого был подготовлен проект правового акта со дня возникновения непредвиденных или чрезвычайных обстоятельств.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Обоснование срочности подписывается руководителем исполнительного органа</w:t>
      </w:r>
      <w:r w:rsidRPr="006200F4">
        <w:rPr>
          <w:rFonts w:ascii="Times New Roman" w:hAnsi="Times New Roman" w:cs="Times New Roman"/>
          <w:sz w:val="24"/>
          <w:szCs w:val="24"/>
        </w:rPr>
        <w:t xml:space="preserve"> Забайкальского края или структурного подразделения Администрации Губернатора Забайкальского края, ответственного за подготовку проекта правового акта;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3) скриншот (снимок экрана) страницы официального сайта Губернатора Забайкальского </w:t>
      </w:r>
      <w:r w:rsidRPr="006200F4">
        <w:rPr>
          <w:rFonts w:ascii="Times New Roman" w:hAnsi="Times New Roman" w:cs="Times New Roman"/>
          <w:sz w:val="24"/>
          <w:szCs w:val="24"/>
        </w:rPr>
        <w:lastRenderedPageBreak/>
        <w:t xml:space="preserve">края, подтверждающий </w:t>
      </w:r>
      <w:r w:rsidRPr="006200F4">
        <w:rPr>
          <w:rFonts w:ascii="Times New Roman" w:hAnsi="Times New Roman" w:cs="Times New Roman"/>
          <w:sz w:val="24"/>
          <w:szCs w:val="24"/>
        </w:rPr>
        <w:t>факт и время размещения проекта нормативного правового акта в информационно-телекоммуникационной сети "Интернет", с указанием срока приема заключений по результатам независимой антикоррупционной экспертизы и электронного адреса исполнительного органа Забай</w:t>
      </w:r>
      <w:r w:rsidRPr="006200F4">
        <w:rPr>
          <w:rFonts w:ascii="Times New Roman" w:hAnsi="Times New Roman" w:cs="Times New Roman"/>
          <w:sz w:val="24"/>
          <w:szCs w:val="24"/>
        </w:rPr>
        <w:t>кальского края для направления заключений по результатам проведения независимой антикоррупционной экспертизы;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4) справочный материал, заключения на проект правового акта соответствующих органов в случаях, предусмотренных действующим законодательством, закл</w:t>
      </w:r>
      <w:r w:rsidRPr="006200F4">
        <w:rPr>
          <w:rFonts w:ascii="Times New Roman" w:hAnsi="Times New Roman" w:cs="Times New Roman"/>
          <w:sz w:val="24"/>
          <w:szCs w:val="24"/>
        </w:rPr>
        <w:t>ючения по результатам независимой антикоррупционной экспертизы, заключение юридической службы исполнительного органа Забайкальского края по итогам проведения правовой и антикоррупционной экспертиз в соответствии с распоряжением Губернатора Забайкальского к</w:t>
      </w:r>
      <w:r w:rsidRPr="006200F4">
        <w:rPr>
          <w:rFonts w:ascii="Times New Roman" w:hAnsi="Times New Roman" w:cs="Times New Roman"/>
          <w:sz w:val="24"/>
          <w:szCs w:val="24"/>
        </w:rPr>
        <w:t>рая от 29 мая 2020 года N 236-р;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0F4">
        <w:rPr>
          <w:rFonts w:ascii="Times New Roman" w:hAnsi="Times New Roman" w:cs="Times New Roman"/>
          <w:sz w:val="24"/>
          <w:szCs w:val="24"/>
        </w:rPr>
        <w:t>5) заключение об оценке регулирующего воздействия проекта правового акта либо копия направленного в Министерство экономического развития Забайкальского края письма с просьбой дать заключение об оценке регулирующего воздейст</w:t>
      </w:r>
      <w:r w:rsidRPr="006200F4">
        <w:rPr>
          <w:rFonts w:ascii="Times New Roman" w:hAnsi="Times New Roman" w:cs="Times New Roman"/>
          <w:sz w:val="24"/>
          <w:szCs w:val="24"/>
        </w:rPr>
        <w:t xml:space="preserve">вия проекта правового акта (при подготовке проекта правового акта, подлежащего оценке регулирующего воздействия в соответствии со </w:t>
      </w:r>
      <w:hyperlink r:id="rId57" w:tooltip="Закон Забайкальского края от 18.12.2009 N 321-ЗЗК (ред. от 05.12.2023) &quot;О нормативных правовых актах Забайкальского края&quot; (принят Законодательным Собранием Забайкальского края 16.12.2009)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статьей 18(1)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Закона Забайкальского края от 18 декабря 2009 года N 321-ЗЗК</w:t>
      </w:r>
      <w:r w:rsidRPr="006200F4">
        <w:rPr>
          <w:rFonts w:ascii="Times New Roman" w:hAnsi="Times New Roman" w:cs="Times New Roman"/>
          <w:sz w:val="24"/>
          <w:szCs w:val="24"/>
        </w:rPr>
        <w:t xml:space="preserve"> "О нормативных правовых актах Забайкальского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края").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58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3. ОФОРМЛЕНИЕ ПРОЕКТОВ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9. Проект печатается шрифтом "</w:t>
      </w:r>
      <w:proofErr w:type="spellStart"/>
      <w:r w:rsidRPr="006200F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20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F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20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F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200F4">
        <w:rPr>
          <w:rFonts w:ascii="Times New Roman" w:hAnsi="Times New Roman" w:cs="Times New Roman"/>
          <w:sz w:val="24"/>
          <w:szCs w:val="24"/>
        </w:rPr>
        <w:t>" раз</w:t>
      </w:r>
      <w:r w:rsidRPr="006200F4">
        <w:rPr>
          <w:rFonts w:ascii="Times New Roman" w:hAnsi="Times New Roman" w:cs="Times New Roman"/>
          <w:sz w:val="24"/>
          <w:szCs w:val="24"/>
        </w:rPr>
        <w:t>мером 14 пунктов.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10. Верхнее поле - 20 мм (за исключением первого листа), левое поле - не менее 35 мм, правое - 10 мм и нижнее - 20 мм.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. 10 в ред. </w:t>
      </w:r>
      <w:hyperlink r:id="rId59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29.09.2017 N 47)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11. Проект имеет следующие реквизиты: наименование правового акта, текст, подпись. В распоряжениях Губернатора Забайкальского края наименование может отсутствовать.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12. Наименование проект</w:t>
      </w:r>
      <w:r w:rsidRPr="006200F4">
        <w:rPr>
          <w:rFonts w:ascii="Times New Roman" w:hAnsi="Times New Roman" w:cs="Times New Roman"/>
          <w:sz w:val="24"/>
          <w:szCs w:val="24"/>
        </w:rPr>
        <w:t>а печатается по центру листа на расстоянии не менее 9 см от верхнего края листа, пишется с прописной буквы, выделяется полужирным шрифтом. Точка в конце наименования не ставится. Наименование, состоящее из 2 и более строк, печатается через 1 межстрочный ин</w:t>
      </w:r>
      <w:r w:rsidRPr="006200F4">
        <w:rPr>
          <w:rFonts w:ascii="Times New Roman" w:hAnsi="Times New Roman" w:cs="Times New Roman"/>
          <w:sz w:val="24"/>
          <w:szCs w:val="24"/>
        </w:rPr>
        <w:t>тервал.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0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22.09.2020 N 127)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13. Вводная часть в постановлениях Губернатора Забайкальского края завершается словом "постановляю", которое печатается вразрядку полуж</w:t>
      </w:r>
      <w:r w:rsidRPr="006200F4">
        <w:rPr>
          <w:rFonts w:ascii="Times New Roman" w:hAnsi="Times New Roman" w:cs="Times New Roman"/>
          <w:sz w:val="24"/>
          <w:szCs w:val="24"/>
        </w:rPr>
        <w:t>ирным шрифтом.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14. Текст печатается от левой границы текстового поля через 3 интервала от наименования и выравнивается по ширине текстового поля. Первая строка абзаца имеет отступ 1,25 см.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15. При написании имен собственных (фамилии, имена, отчества, геогр</w:t>
      </w:r>
      <w:r w:rsidRPr="006200F4">
        <w:rPr>
          <w:rFonts w:ascii="Times New Roman" w:hAnsi="Times New Roman" w:cs="Times New Roman"/>
          <w:sz w:val="24"/>
          <w:szCs w:val="24"/>
        </w:rPr>
        <w:t>афические названия, названия организаций и предприятий), в которых содержится буква "Ё", ее применение при печатании является обязательным.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16. К порядковому номеру распоряжения Губернатора Забайкальского края через дефис добавляется строчная буква "р".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6200F4">
        <w:rPr>
          <w:rFonts w:ascii="Times New Roman" w:hAnsi="Times New Roman" w:cs="Times New Roman"/>
          <w:sz w:val="24"/>
          <w:szCs w:val="24"/>
        </w:rPr>
        <w:t>. СОГЛАСОВАНИЕ ПРОЕКТОВ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Оформление согласования проекта осуществляется путем направления его автором проекта посредством государственной информационной системы Забайкальского края "Электронный документооборот в исполнительных органах Забайкальского кр</w:t>
      </w:r>
      <w:r w:rsidRPr="006200F4">
        <w:rPr>
          <w:rFonts w:ascii="Times New Roman" w:hAnsi="Times New Roman" w:cs="Times New Roman"/>
          <w:sz w:val="24"/>
          <w:szCs w:val="24"/>
        </w:rPr>
        <w:t>ая" (далее - СЭД) в заинтересованные исполнительные органы Забайкальского края (далее - заинтересованные органы) и заместителям председателя Правительства Забайкальского края, осуществляющим контроль и координацию деятельности заинтересованных органов, для</w:t>
      </w:r>
      <w:r w:rsidRPr="006200F4">
        <w:rPr>
          <w:rFonts w:ascii="Times New Roman" w:hAnsi="Times New Roman" w:cs="Times New Roman"/>
          <w:sz w:val="24"/>
          <w:szCs w:val="24"/>
        </w:rPr>
        <w:t xml:space="preserve"> согласования в СЭД с использованием усиленной квалифицированной электронной подписи.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если лицо, визирующее проект, не является участником СЭД, визирование осуществляется в листе согласования установленной формы.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В случаях и порядке, предусмотрен</w:t>
      </w:r>
      <w:r w:rsidRPr="006200F4">
        <w:rPr>
          <w:rFonts w:ascii="Times New Roman" w:hAnsi="Times New Roman" w:cs="Times New Roman"/>
          <w:sz w:val="24"/>
          <w:szCs w:val="24"/>
        </w:rPr>
        <w:t>ных действующим законодательством, согласование оформляется в форме заключения.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(п. 17 в ред. </w:t>
      </w:r>
      <w:hyperlink r:id="rId61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18. Право согласования проектов имеют руководите</w:t>
      </w:r>
      <w:r w:rsidRPr="006200F4">
        <w:rPr>
          <w:rFonts w:ascii="Times New Roman" w:hAnsi="Times New Roman" w:cs="Times New Roman"/>
          <w:sz w:val="24"/>
          <w:szCs w:val="24"/>
        </w:rPr>
        <w:t>ли государственных органов и организаций или лица, официально их замещающие.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62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22.09.2020 N 127.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19. Срок согласования проекта - не поз</w:t>
      </w:r>
      <w:r w:rsidRPr="006200F4">
        <w:rPr>
          <w:rFonts w:ascii="Times New Roman" w:hAnsi="Times New Roman" w:cs="Times New Roman"/>
          <w:sz w:val="24"/>
          <w:szCs w:val="24"/>
        </w:rPr>
        <w:t>днее 1 рабочего дня со дня его направления автором проекта на согласование.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3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Ответственность за несвоевременное согласование проекта возлагается на руководителя согласующего заинтересованного органа.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(п. 19 в ред. </w:t>
      </w:r>
      <w:hyperlink r:id="rId64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22.09.2020 N 127)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20. Согласование проектов с заинтересованными органами и заместителями председателя Правительства Забайкальского края, осуществляющими контр</w:t>
      </w:r>
      <w:r w:rsidRPr="006200F4">
        <w:rPr>
          <w:rFonts w:ascii="Times New Roman" w:hAnsi="Times New Roman" w:cs="Times New Roman"/>
          <w:sz w:val="24"/>
          <w:szCs w:val="24"/>
        </w:rPr>
        <w:t>оль и координацию деятельности заинтересованных органов, возлагается на автора проекта.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Перечень заинтересованных органов и заместителей председателя Правительства Забайкальского края, осуществляющих контроль и координацию деятельности заинтересованных орг</w:t>
      </w:r>
      <w:r w:rsidRPr="006200F4">
        <w:rPr>
          <w:rFonts w:ascii="Times New Roman" w:hAnsi="Times New Roman" w:cs="Times New Roman"/>
          <w:sz w:val="24"/>
          <w:szCs w:val="24"/>
        </w:rPr>
        <w:t>анов, определяется автором проекта самостоятельно.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65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Дисциплинарную ответственность за согласование проектов со всеми заинтере</w:t>
      </w:r>
      <w:r w:rsidRPr="006200F4">
        <w:rPr>
          <w:rFonts w:ascii="Times New Roman" w:hAnsi="Times New Roman" w:cs="Times New Roman"/>
          <w:sz w:val="24"/>
          <w:szCs w:val="24"/>
        </w:rPr>
        <w:t>сованными органами и заместителями председателя Правительства Забайкальского края, осуществляющими контроль и координацию деятельности заинтересованных органов, а также за соответствие внесенных в проект изменений замечаниям на этапе согласования проекта н</w:t>
      </w:r>
      <w:r w:rsidRPr="006200F4">
        <w:rPr>
          <w:rFonts w:ascii="Times New Roman" w:hAnsi="Times New Roman" w:cs="Times New Roman"/>
          <w:sz w:val="24"/>
          <w:szCs w:val="24"/>
        </w:rPr>
        <w:t>есут руководитель исполнительного органа Забайкальского края или структурного подразделения Администрации Губернатора Забайкальского края, ответственного за подготовку проекта правового акта, и автор проекта.</w:t>
      </w:r>
      <w:proofErr w:type="gramEnd"/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. 21 в ред. </w:t>
      </w:r>
      <w:hyperlink r:id="rId66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22. Утратил силу. - </w:t>
      </w:r>
      <w:hyperlink r:id="rId67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22.09.2020 N 127.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23. При наличии небольших по объ</w:t>
      </w:r>
      <w:r w:rsidRPr="006200F4">
        <w:rPr>
          <w:rFonts w:ascii="Times New Roman" w:hAnsi="Times New Roman" w:cs="Times New Roman"/>
          <w:sz w:val="24"/>
          <w:szCs w:val="24"/>
        </w:rPr>
        <w:t xml:space="preserve">ему замечаний при визировании указывается: "С </w:t>
      </w:r>
      <w:r w:rsidRPr="006200F4">
        <w:rPr>
          <w:rFonts w:ascii="Times New Roman" w:hAnsi="Times New Roman" w:cs="Times New Roman"/>
          <w:sz w:val="24"/>
          <w:szCs w:val="24"/>
        </w:rPr>
        <w:lastRenderedPageBreak/>
        <w:t>замечаниями по пункту...".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Замечания к проекту правового акта должны устранять правовые, концептуальные, смысловые, финансовые и иные недостатки проекта.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Если замечания значительны по объему или требуют пояснен</w:t>
      </w:r>
      <w:r w:rsidRPr="006200F4">
        <w:rPr>
          <w:rFonts w:ascii="Times New Roman" w:hAnsi="Times New Roman" w:cs="Times New Roman"/>
          <w:sz w:val="24"/>
          <w:szCs w:val="24"/>
        </w:rPr>
        <w:t>ий, они оформляются в виде предлагаемой редакции проекта с приложением обоснования и мотивированных аргументов.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Замечания подписываются заместителем председателя Правительства Забайкальского края, руководителем согласующего исполнительного органа Забайкальского края или структурного подразделения Администрации Губернатора Забайкальского края. Данный документ прикреп</w:t>
      </w:r>
      <w:r w:rsidRPr="006200F4">
        <w:rPr>
          <w:rFonts w:ascii="Times New Roman" w:hAnsi="Times New Roman" w:cs="Times New Roman"/>
          <w:sz w:val="24"/>
          <w:szCs w:val="24"/>
        </w:rPr>
        <w:t>ляется в СЭД, при этом делается запись о том, что замечания прилагаются.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8" w:tooltip="Постановление Губернатора Забайкальского края от 24.04.2023 N 18 &quot;О внесении изменений в некоторые постановления Губернатора Забайкальского края по вопросам делопроизводства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24.04.2023 N 18)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При наличии замечаний у заинтересованного лица, не являющегося участни</w:t>
      </w:r>
      <w:r w:rsidRPr="006200F4">
        <w:rPr>
          <w:rFonts w:ascii="Times New Roman" w:hAnsi="Times New Roman" w:cs="Times New Roman"/>
          <w:sz w:val="24"/>
          <w:szCs w:val="24"/>
        </w:rPr>
        <w:t>ком СЭД, на листе согласования рядом с подписью делается отметка "С замечаниями, прилагаются".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Автор проекта рассматривает замечания на целесообразность их учета. По отклоненным замечаниям автор проекта по согласованию с руководителем исполнительного орган</w:t>
      </w:r>
      <w:r w:rsidRPr="006200F4">
        <w:rPr>
          <w:rFonts w:ascii="Times New Roman" w:hAnsi="Times New Roman" w:cs="Times New Roman"/>
          <w:sz w:val="24"/>
          <w:szCs w:val="24"/>
        </w:rPr>
        <w:t>а Забайкальского края или структурного подразделения Администрации Губернатора Забайкальского края, ответственного за подготовку проекта правового акта, готовит таблицу разногласий, в которой излагаются позиции сторон, редакции, мотивировки и аргументы каж</w:t>
      </w:r>
      <w:r w:rsidRPr="006200F4">
        <w:rPr>
          <w:rFonts w:ascii="Times New Roman" w:hAnsi="Times New Roman" w:cs="Times New Roman"/>
          <w:sz w:val="24"/>
          <w:szCs w:val="24"/>
        </w:rPr>
        <w:t>дой стороны, оценка последствий.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9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Исправленный проект, таблицу разногласий и замечания автор проекта направляет заместителю председател</w:t>
      </w:r>
      <w:r w:rsidRPr="006200F4">
        <w:rPr>
          <w:rFonts w:ascii="Times New Roman" w:hAnsi="Times New Roman" w:cs="Times New Roman"/>
          <w:sz w:val="24"/>
          <w:szCs w:val="24"/>
        </w:rPr>
        <w:t>я Правительства Забайкальского края, осуществляющему контроль и координацию деятельности исполнительного органа Забайкальского края, ответственного за подготовку проекта, а также в государственно-правовое управление Губернатора Забайкальского края Админист</w:t>
      </w:r>
      <w:r w:rsidRPr="006200F4">
        <w:rPr>
          <w:rFonts w:ascii="Times New Roman" w:hAnsi="Times New Roman" w:cs="Times New Roman"/>
          <w:sz w:val="24"/>
          <w:szCs w:val="24"/>
        </w:rPr>
        <w:t>рации Губернатора Забайкальского края (далее - государственно-правовое управление).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(п. 23 в ред. </w:t>
      </w:r>
      <w:hyperlink r:id="rId71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22.09.2020 N 127)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24. Заместитель председателя Правительства Забайкальского края, осуществляющий контроль и координацию деятельности исполнительного органа Забайкальского края, ответствен</w:t>
      </w:r>
      <w:r w:rsidRPr="006200F4">
        <w:rPr>
          <w:rFonts w:ascii="Times New Roman" w:hAnsi="Times New Roman" w:cs="Times New Roman"/>
          <w:sz w:val="24"/>
          <w:szCs w:val="24"/>
        </w:rPr>
        <w:t>ного за подготовку проекта, в течение 3 рабочих дней после получения всех замечаний должен обеспечить проведение согласительного совещания проекта с заинтересованными органами и организациями с целью рассмотрения и урегулирования разногласий или урегулиров</w:t>
      </w:r>
      <w:r w:rsidRPr="006200F4">
        <w:rPr>
          <w:rFonts w:ascii="Times New Roman" w:hAnsi="Times New Roman" w:cs="Times New Roman"/>
          <w:sz w:val="24"/>
          <w:szCs w:val="24"/>
        </w:rPr>
        <w:t>ать замечания самостоятельно.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Государственно-правовое управление в случае, если замечания к проекту касаются вопросов соответствия проекта действующему законодательству, участвует в согласительном совещании.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Решение, принятое на согласительном совещании, о</w:t>
      </w:r>
      <w:r w:rsidRPr="006200F4">
        <w:rPr>
          <w:rFonts w:ascii="Times New Roman" w:hAnsi="Times New Roman" w:cs="Times New Roman"/>
          <w:sz w:val="24"/>
          <w:szCs w:val="24"/>
        </w:rPr>
        <w:t>формляется протоколом, подготовленным секретариатом заместителя председателя Правительства Забайкальского края, обеспечивающего проведение согласительного совещания, к которому прилагается таблица разногласий. Протокол и таблица разногласий приобщаются авт</w:t>
      </w:r>
      <w:r w:rsidRPr="006200F4">
        <w:rPr>
          <w:rFonts w:ascii="Times New Roman" w:hAnsi="Times New Roman" w:cs="Times New Roman"/>
          <w:sz w:val="24"/>
          <w:szCs w:val="24"/>
        </w:rPr>
        <w:t xml:space="preserve">ором проекта к документам, указанным в </w:t>
      </w:r>
      <w:hyperlink w:anchor="P71" w:tooltip="8. К проекту прилагаются: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0F4">
        <w:rPr>
          <w:rFonts w:ascii="Times New Roman" w:hAnsi="Times New Roman" w:cs="Times New Roman"/>
          <w:sz w:val="24"/>
          <w:szCs w:val="24"/>
        </w:rPr>
        <w:lastRenderedPageBreak/>
        <w:t>При наличии неурегулированных разногласий по результатам проведенных согласительных совещаний заместитель председателя Правительства Забайкальского края, осуществляющий контроль и координацию деятельности исполнительного органа Забайкальского края, ответст</w:t>
      </w:r>
      <w:r w:rsidRPr="006200F4">
        <w:rPr>
          <w:rFonts w:ascii="Times New Roman" w:hAnsi="Times New Roman" w:cs="Times New Roman"/>
          <w:sz w:val="24"/>
          <w:szCs w:val="24"/>
        </w:rPr>
        <w:t>венного за подготовку проекта, не позднее 2 рабочих дней со дня проведения согласительного совещания направляет Губернатору Забайкальского края служебную записку и проект вместе с протоколом согласительного совещания, таблицей разногласий для принятия реше</w:t>
      </w:r>
      <w:r w:rsidRPr="006200F4">
        <w:rPr>
          <w:rFonts w:ascii="Times New Roman" w:hAnsi="Times New Roman" w:cs="Times New Roman"/>
          <w:sz w:val="24"/>
          <w:szCs w:val="24"/>
        </w:rPr>
        <w:t>ния.</w:t>
      </w:r>
      <w:proofErr w:type="gramEnd"/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Губернатор Забайкальского края принимает решение об урегулировании разногласий, которое оформляется проектом поручения не позднее 1 рабочего дня со дня принятия решения. Поручение Губернатора Забайкальского края приобщается автором проекта к документа</w:t>
      </w:r>
      <w:r w:rsidRPr="006200F4">
        <w:rPr>
          <w:rFonts w:ascii="Times New Roman" w:hAnsi="Times New Roman" w:cs="Times New Roman"/>
          <w:sz w:val="24"/>
          <w:szCs w:val="24"/>
        </w:rPr>
        <w:t xml:space="preserve">м, указанным в </w:t>
      </w:r>
      <w:hyperlink w:anchor="P71" w:tooltip="8. К проекту прилагаются: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Если в соответствии с поручением Губернатора Забайкальского края требуется доработка проекта, такой проект подлежит доработке и согласованию в установленно</w:t>
      </w:r>
      <w:r w:rsidRPr="006200F4">
        <w:rPr>
          <w:rFonts w:ascii="Times New Roman" w:hAnsi="Times New Roman" w:cs="Times New Roman"/>
          <w:sz w:val="24"/>
          <w:szCs w:val="24"/>
        </w:rPr>
        <w:t>м порядке.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Если в соответствии с поручением Губернатора Забайкальского края проект согласовывается в редакции автора проекта, такой проект направляется в отдел по работе с распорядительными документами.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. 24 в ред. </w:t>
      </w:r>
      <w:hyperlink r:id="rId72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10.09.2024 N 81)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25. Внесение в проект изменений, не затрагивающих его концепцию, не влечет за собой повторного согласования.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26. При внесении изменений, затрагивающих концепцию проекта, автор проек</w:t>
      </w:r>
      <w:r w:rsidRPr="006200F4">
        <w:rPr>
          <w:rFonts w:ascii="Times New Roman" w:hAnsi="Times New Roman" w:cs="Times New Roman"/>
          <w:sz w:val="24"/>
          <w:szCs w:val="24"/>
        </w:rPr>
        <w:t>та производит его повторное согласование.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27. Срок действия визы согласования не должен превышать 3 месяцев 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со дня сдачи проекта в отдел по работе с распорядительными документами управления по работе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с обращениями граждан и документационного обеспечения Гу</w:t>
      </w:r>
      <w:r w:rsidRPr="006200F4">
        <w:rPr>
          <w:rFonts w:ascii="Times New Roman" w:hAnsi="Times New Roman" w:cs="Times New Roman"/>
          <w:sz w:val="24"/>
          <w:szCs w:val="24"/>
        </w:rPr>
        <w:t>бернатора Забайкальского края (далее - отдел по работе с распорядительными документами).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. 27 в ред. </w:t>
      </w:r>
      <w:hyperlink r:id="rId73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22.09.2020 N 127)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28. Если подготавливаемый прое</w:t>
      </w:r>
      <w:r w:rsidRPr="006200F4">
        <w:rPr>
          <w:rFonts w:ascii="Times New Roman" w:hAnsi="Times New Roman" w:cs="Times New Roman"/>
          <w:sz w:val="24"/>
          <w:szCs w:val="24"/>
        </w:rPr>
        <w:t>кт влечет за собой изменение или признание утратившими силу других правовых актов, их копии должны прилагаться к проекту.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29. До подготовки проекта по результатам рассмотрения актов прокурорского реагирования первый заместитель председателя Правительства З</w:t>
      </w:r>
      <w:r w:rsidRPr="006200F4">
        <w:rPr>
          <w:rFonts w:ascii="Times New Roman" w:hAnsi="Times New Roman" w:cs="Times New Roman"/>
          <w:sz w:val="24"/>
          <w:szCs w:val="24"/>
        </w:rPr>
        <w:t>абайкальского края, заместитель председателя Правительства Забайкальского края, осуществляющий контроль и координацию деятельности исполнительного органа Забайкальского края, ответственного за подготовку проекта, должен обеспечить обсуждение концепции прое</w:t>
      </w:r>
      <w:r w:rsidRPr="006200F4">
        <w:rPr>
          <w:rFonts w:ascii="Times New Roman" w:hAnsi="Times New Roman" w:cs="Times New Roman"/>
          <w:sz w:val="24"/>
          <w:szCs w:val="24"/>
        </w:rPr>
        <w:t>кта с заинтересованными органами, специалистами государственно-правового управления, а также представителем прокуратуры Забайкальского края.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Забайкальского края от 22.09.2020 </w:t>
      </w:r>
      <w:hyperlink r:id="rId74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127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, от 10.09.2024 </w:t>
      </w:r>
      <w:hyperlink r:id="rId75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81</w:t>
        </w:r>
      </w:hyperlink>
      <w:r w:rsidRPr="006200F4">
        <w:rPr>
          <w:rFonts w:ascii="Times New Roman" w:hAnsi="Times New Roman" w:cs="Times New Roman"/>
          <w:sz w:val="24"/>
          <w:szCs w:val="24"/>
        </w:rPr>
        <w:t>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30. Отдел по работе с распорядительными документами проводит проверку проекта на соответствие требованиям настоящего Порядка и направляет проект в государственно-правовое у</w:t>
      </w:r>
      <w:r w:rsidRPr="006200F4">
        <w:rPr>
          <w:rFonts w:ascii="Times New Roman" w:hAnsi="Times New Roman" w:cs="Times New Roman"/>
          <w:sz w:val="24"/>
          <w:szCs w:val="24"/>
        </w:rPr>
        <w:t>правление в установленном порядке.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. 30 в ред. </w:t>
      </w:r>
      <w:hyperlink r:id="rId76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22.09.2020 N 127)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31. Государственно-правовое управление проводит правовую экспертизу проекта в срок д</w:t>
      </w:r>
      <w:r w:rsidRPr="006200F4">
        <w:rPr>
          <w:rFonts w:ascii="Times New Roman" w:hAnsi="Times New Roman" w:cs="Times New Roman"/>
          <w:sz w:val="24"/>
          <w:szCs w:val="24"/>
        </w:rPr>
        <w:t xml:space="preserve">о </w:t>
      </w:r>
      <w:r w:rsidRPr="006200F4">
        <w:rPr>
          <w:rFonts w:ascii="Times New Roman" w:hAnsi="Times New Roman" w:cs="Times New Roman"/>
          <w:sz w:val="24"/>
          <w:szCs w:val="24"/>
        </w:rPr>
        <w:lastRenderedPageBreak/>
        <w:t>10 рабочих дней, лингвистическую экспертизу - до 5 рабочих дней, антикоррупционную экспертизу - до 5 рабочих дней.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Забайкальского края от 08.07.2013 </w:t>
      </w:r>
      <w:hyperlink r:id="rId77" w:tooltip="Постановление Губернатора Забайкальского края от 08.07.2013 N 40 &quot;О внесении изменений в постановление Губернатора Забайкальского края от 5 марта 2010 года N 8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40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, от 22.09.2020 </w:t>
      </w:r>
      <w:hyperlink r:id="rId78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127</w:t>
        </w:r>
      </w:hyperlink>
      <w:r w:rsidRPr="006200F4">
        <w:rPr>
          <w:rFonts w:ascii="Times New Roman" w:hAnsi="Times New Roman" w:cs="Times New Roman"/>
          <w:sz w:val="24"/>
          <w:szCs w:val="24"/>
        </w:rPr>
        <w:t>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Правовая, лингвистическая и антикоррупционная экспертизы проектов, требующих срочного и оперативного рассмотрения, в том числе подготовленных в целях устранения противоречий федеральному законодательству, а также признанных обоснованными актов прокурорског</w:t>
      </w:r>
      <w:r w:rsidRPr="006200F4">
        <w:rPr>
          <w:rFonts w:ascii="Times New Roman" w:hAnsi="Times New Roman" w:cs="Times New Roman"/>
          <w:sz w:val="24"/>
          <w:szCs w:val="24"/>
        </w:rPr>
        <w:t>о реагирования, экспертных заключений Управления Министерства юстиции Российской Федерации по Забайкальскому краю, проводятся в срок от 1 до 3 рабочих дней.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29.09.2017 N 47)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Сроки проведения правовой, лингвистической и антикоррупционной экспертиз объемных и сложных проектов правовых актов могут быть продлены начальником государственно-правового у</w:t>
      </w:r>
      <w:r w:rsidRPr="006200F4">
        <w:rPr>
          <w:rFonts w:ascii="Times New Roman" w:hAnsi="Times New Roman" w:cs="Times New Roman"/>
          <w:sz w:val="24"/>
          <w:szCs w:val="24"/>
        </w:rPr>
        <w:t>правления.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Забайкальского края от 29.09.2017 </w:t>
      </w:r>
      <w:hyperlink r:id="rId80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47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, от 22.09.2020 </w:t>
      </w:r>
      <w:hyperlink r:id="rId81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127</w:t>
        </w:r>
      </w:hyperlink>
      <w:r w:rsidRPr="006200F4">
        <w:rPr>
          <w:rFonts w:ascii="Times New Roman" w:hAnsi="Times New Roman" w:cs="Times New Roman"/>
          <w:sz w:val="24"/>
          <w:szCs w:val="24"/>
        </w:rPr>
        <w:t>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В связи с возникшей необходимостью проект правового акта может быть отозван автором проекта или руководителем исполнительного органа Забайкальского края или структурного подразделения Администрации Губернатора Забайкальского края, ответственного за подгото</w:t>
      </w:r>
      <w:r w:rsidRPr="006200F4">
        <w:rPr>
          <w:rFonts w:ascii="Times New Roman" w:hAnsi="Times New Roman" w:cs="Times New Roman"/>
          <w:sz w:val="24"/>
          <w:szCs w:val="24"/>
        </w:rPr>
        <w:t>вку проекта правового акта.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2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29.09.2017 N 47; в ред. Постановлений Губернатора Забайка</w:t>
      </w:r>
      <w:r w:rsidRPr="006200F4">
        <w:rPr>
          <w:rFonts w:ascii="Times New Roman" w:hAnsi="Times New Roman" w:cs="Times New Roman"/>
          <w:sz w:val="24"/>
          <w:szCs w:val="24"/>
        </w:rPr>
        <w:t xml:space="preserve">льского края от 24.04.2023 </w:t>
      </w:r>
      <w:hyperlink r:id="rId83" w:tooltip="Постановление Губернатора Забайкальского края от 24.04.2023 N 18 &quot;О внесении изменений в некоторые постановления Губернатора Забайкальского края по вопросам делопроизводства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18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, от 10.09.2024 </w:t>
      </w:r>
      <w:hyperlink r:id="rId84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81</w:t>
        </w:r>
      </w:hyperlink>
      <w:r w:rsidRPr="006200F4">
        <w:rPr>
          <w:rFonts w:ascii="Times New Roman" w:hAnsi="Times New Roman" w:cs="Times New Roman"/>
          <w:sz w:val="24"/>
          <w:szCs w:val="24"/>
        </w:rPr>
        <w:t>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31.1. Правовой экспертизе подлежат: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проекты нормативных правовых актов;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проекты ненормативных правовых актов Губерна</w:t>
      </w:r>
      <w:r w:rsidRPr="006200F4">
        <w:rPr>
          <w:rFonts w:ascii="Times New Roman" w:hAnsi="Times New Roman" w:cs="Times New Roman"/>
          <w:sz w:val="24"/>
          <w:szCs w:val="24"/>
        </w:rPr>
        <w:t>тора Забайкальского края, не связанных с решением организационно-распорядительных вопросов.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Антикоррупционной экспертизе подлежат проекты нормативных правовых актов Губернатора Забайкальского края.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 w:tooltip="Постановление Губернатора Забайкальского края от 08.07.2013 N 40 &quot;О внесении изменений в постановление Губернатора Забайкальского края от 5 марта 2010 года N 8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</w:t>
      </w:r>
      <w:r w:rsidRPr="006200F4">
        <w:rPr>
          <w:rFonts w:ascii="Times New Roman" w:hAnsi="Times New Roman" w:cs="Times New Roman"/>
          <w:sz w:val="24"/>
          <w:szCs w:val="24"/>
        </w:rPr>
        <w:t xml:space="preserve"> Забайкальского края от 08.07.2013 N 40)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Лингвистическая экспертиза осуществляется в отношении проектов нормативных и ненормативных правовых актов Губернатора Забайкальского края.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(п. 31.1 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tooltip="Постановление Губернатора Забайкальского края от 29.01.2013 N 6 &quot;О внесении изменений в постановление Губернатора Забайкальского края от 5 марта 2010 г. N 8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</w:t>
      </w:r>
      <w:r w:rsidRPr="006200F4">
        <w:rPr>
          <w:rFonts w:ascii="Times New Roman" w:hAnsi="Times New Roman" w:cs="Times New Roman"/>
          <w:sz w:val="24"/>
          <w:szCs w:val="24"/>
        </w:rPr>
        <w:t>ого края от 29.01.2013 N 6)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Доработка проекта по итогам правовой, антикоррупционной и лингвистической экспертиз осуществляется автором проекта, при наличии незначительных редакционных правок изменения в текст проекта могут быть внесены специалистом гос</w:t>
      </w:r>
      <w:r w:rsidRPr="006200F4">
        <w:rPr>
          <w:rFonts w:ascii="Times New Roman" w:hAnsi="Times New Roman" w:cs="Times New Roman"/>
          <w:sz w:val="24"/>
          <w:szCs w:val="24"/>
        </w:rPr>
        <w:t>ударственно-правового управления.</w:t>
      </w:r>
      <w:proofErr w:type="gramEnd"/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Забайкальского края от 22.09.2020 </w:t>
      </w:r>
      <w:hyperlink r:id="rId87" w:tooltip="Постановление Губернатора Забайкальского края от 22.09.2020 N 127 &quot;О внесении изменений в постановления Губернатора Забайкальского края от 5 марта 2010 года N 8 и от 16 ноября 2016 года N 87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127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, от 10.09.2024 </w:t>
      </w:r>
      <w:hyperlink r:id="rId88" w:tooltip="Постановление Губернатора Забайкальского края от 10.09.2024 N 81 &quot;О внесении изменений в некоторые постановления Губернатора Забайкальского края по вопросам подготовки правовых актов&quot; {КонсультантПлюс}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N 81</w:t>
        </w:r>
      </w:hyperlink>
      <w:r w:rsidRPr="006200F4">
        <w:rPr>
          <w:rFonts w:ascii="Times New Roman" w:hAnsi="Times New Roman" w:cs="Times New Roman"/>
          <w:sz w:val="24"/>
          <w:szCs w:val="24"/>
        </w:rPr>
        <w:t>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0F4">
        <w:rPr>
          <w:rFonts w:ascii="Times New Roman" w:hAnsi="Times New Roman" w:cs="Times New Roman"/>
          <w:sz w:val="24"/>
          <w:szCs w:val="24"/>
        </w:rPr>
        <w:t>Проект нормативного пра</w:t>
      </w:r>
      <w:r w:rsidRPr="006200F4">
        <w:rPr>
          <w:rFonts w:ascii="Times New Roman" w:hAnsi="Times New Roman" w:cs="Times New Roman"/>
          <w:sz w:val="24"/>
          <w:szCs w:val="24"/>
        </w:rPr>
        <w:t>вового акта после проведения правовой, лингвистической, антикоррупционной экспертиз в течение 1 рабочего дня направляется отделом по работе с распорядительными документами по электронной почте в прокуратуру Забайкальского края.</w:t>
      </w:r>
      <w:proofErr w:type="gramEnd"/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(п. 32 в ред. </w:t>
      </w:r>
      <w:hyperlink r:id="rId89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<w:r w:rsidRPr="006200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  <w:szCs w:val="24"/>
        </w:rPr>
        <w:t xml:space="preserve"> Губернатора Забайкальского края от 29.09.2017 N 47)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C23FC" w:rsidRPr="006200F4" w:rsidRDefault="00A8547E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5. ОРГАНИЗАЦИЯ РАССМОТРЕНИЯ И ПОДПИСАНИЯ</w:t>
      </w:r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>ГУБЕРНАТОРОМ ЗАБАЙКАЛЬСКОГО КРАЯ ПРАВОВЫХ АКТОВ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</w:rPr>
      </w:pPr>
    </w:p>
    <w:p w:rsidR="005C23FC" w:rsidRPr="006200F4" w:rsidRDefault="00A8547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33. Пр</w:t>
      </w:r>
      <w:r w:rsidRPr="006200F4">
        <w:rPr>
          <w:rFonts w:ascii="Times New Roman" w:hAnsi="Times New Roman" w:cs="Times New Roman"/>
          <w:sz w:val="24"/>
        </w:rPr>
        <w:t>авовые акты передаются отделом по работе с распорядительными документами для рассмотрения и подписания Губернатору Забайкальского края либо иному уполномоченному лицу.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</w:rPr>
        <w:t>в</w:t>
      </w:r>
      <w:proofErr w:type="gramEnd"/>
      <w:r w:rsidRPr="006200F4">
        <w:rPr>
          <w:rFonts w:ascii="Times New Roman" w:hAnsi="Times New Roman" w:cs="Times New Roman"/>
          <w:sz w:val="24"/>
        </w:rPr>
        <w:t xml:space="preserve"> ред. Постановлений Губернатора Забайкальского края от 29.09.2017 </w:t>
      </w:r>
      <w:hyperlink r:id="rId90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<w:r w:rsidRPr="006200F4">
          <w:rPr>
            <w:rFonts w:ascii="Times New Roman" w:hAnsi="Times New Roman" w:cs="Times New Roman"/>
            <w:color w:val="0000FF"/>
            <w:sz w:val="24"/>
          </w:rPr>
          <w:t>N 47</w:t>
        </w:r>
      </w:hyperlink>
      <w:r w:rsidRPr="006200F4">
        <w:rPr>
          <w:rFonts w:ascii="Times New Roman" w:hAnsi="Times New Roman" w:cs="Times New Roman"/>
          <w:sz w:val="24"/>
        </w:rPr>
        <w:t xml:space="preserve">, от 28.02.2020 </w:t>
      </w:r>
      <w:hyperlink r:id="rId91" w:tooltip="Постановление Губернатора Забайкальского края от 28.02.2020 N 9 &quot;О внесении изменений в некоторые постановления Губернатора Забайкальского края по вопросам подписания правовых актов Губернатора Забайкальского края, Правительства Забайкальского края&quot; {Консульта">
        <w:r w:rsidRPr="006200F4">
          <w:rPr>
            <w:rFonts w:ascii="Times New Roman" w:hAnsi="Times New Roman" w:cs="Times New Roman"/>
            <w:color w:val="0000FF"/>
            <w:sz w:val="24"/>
          </w:rPr>
          <w:t>N 9</w:t>
        </w:r>
      </w:hyperlink>
      <w:r w:rsidRPr="006200F4">
        <w:rPr>
          <w:rFonts w:ascii="Times New Roman" w:hAnsi="Times New Roman" w:cs="Times New Roman"/>
          <w:sz w:val="24"/>
        </w:rPr>
        <w:t>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34. Вносить какие-либо исправления в </w:t>
      </w:r>
      <w:r w:rsidRPr="006200F4">
        <w:rPr>
          <w:rFonts w:ascii="Times New Roman" w:hAnsi="Times New Roman" w:cs="Times New Roman"/>
          <w:sz w:val="24"/>
        </w:rPr>
        <w:t>подписанные правовые акты Губернатора Забайкальского края запрещается.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Абзац второй исключен. - </w:t>
      </w:r>
      <w:hyperlink r:id="rId92" w:tooltip="Постановление Губернатора Забайкальского края от 14.02.2011 N 5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а">
        <w:r w:rsidRPr="006200F4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6200F4">
        <w:rPr>
          <w:rFonts w:ascii="Times New Roman" w:hAnsi="Times New Roman" w:cs="Times New Roman"/>
          <w:sz w:val="24"/>
        </w:rPr>
        <w:t xml:space="preserve"> Губернатора Забайкальского края от 14.02.2011 N 5.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5C23FC" w:rsidRPr="006200F4" w:rsidRDefault="00A8547E">
      <w:pPr>
        <w:pStyle w:val="ConsPlusTitle0"/>
        <w:jc w:val="center"/>
        <w:outlineLvl w:val="1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6. ОФИЦИАЛЬНОЕ ОПУБЛИКОВАНИЕ И РАССЫЛКА </w:t>
      </w:r>
      <w:proofErr w:type="gramStart"/>
      <w:r w:rsidRPr="006200F4">
        <w:rPr>
          <w:rFonts w:ascii="Times New Roman" w:hAnsi="Times New Roman" w:cs="Times New Roman"/>
          <w:sz w:val="24"/>
        </w:rPr>
        <w:t>ПРАВОВЫХ</w:t>
      </w:r>
      <w:proofErr w:type="gramEnd"/>
    </w:p>
    <w:p w:rsidR="005C23FC" w:rsidRPr="006200F4" w:rsidRDefault="00A8547E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АКТОВ ГУБЕРНАТОРА ЗАБАЙКАЛЬСКОГО КРАЯ</w:t>
      </w:r>
    </w:p>
    <w:p w:rsidR="005C23FC" w:rsidRPr="006200F4" w:rsidRDefault="00A8547E">
      <w:pPr>
        <w:pStyle w:val="ConsPlusNormal0"/>
        <w:jc w:val="center"/>
        <w:rPr>
          <w:rFonts w:ascii="Times New Roman" w:hAnsi="Times New Roman" w:cs="Times New Roman"/>
          <w:sz w:val="24"/>
        </w:rPr>
      </w:pPr>
      <w:proofErr w:type="gramStart"/>
      <w:r w:rsidRPr="006200F4">
        <w:rPr>
          <w:rFonts w:ascii="Times New Roman" w:hAnsi="Times New Roman" w:cs="Times New Roman"/>
          <w:sz w:val="24"/>
        </w:rPr>
        <w:t xml:space="preserve">(в ред. </w:t>
      </w:r>
      <w:hyperlink r:id="rId93" w:tooltip="Постановление Губернатора Забайкальского края от 04.09.2014 N 50 &quot;О внесении изменений в Порядок подготовки проектов правовых актов Губернатора Забайкальского края, утвержденный постановлением Губернатора Забайкальского края от 5 марта 2010 года N 8&quot; {Консульт">
        <w:r w:rsidRPr="006200F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</w:rPr>
        <w:t xml:space="preserve"> Губернатора Забайкальского края</w:t>
      </w:r>
      <w:proofErr w:type="gramEnd"/>
    </w:p>
    <w:p w:rsidR="005C23FC" w:rsidRPr="006200F4" w:rsidRDefault="00A8547E">
      <w:pPr>
        <w:pStyle w:val="ConsPlusNormal0"/>
        <w:jc w:val="center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от 04.09.2014 N 50)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5C23FC" w:rsidRPr="006200F4" w:rsidRDefault="00A8547E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35. Организация официального опубликования нормативных правовых актов Губернатора За</w:t>
      </w:r>
      <w:r w:rsidRPr="006200F4">
        <w:rPr>
          <w:rFonts w:ascii="Times New Roman" w:hAnsi="Times New Roman" w:cs="Times New Roman"/>
          <w:sz w:val="24"/>
        </w:rPr>
        <w:t>байкальского края возлагается на управление по работе с обращениями граждан и документационного обеспечения Губернатора Забайкальского края.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</w:rPr>
        <w:t xml:space="preserve">. 35 в ред. </w:t>
      </w:r>
      <w:hyperlink r:id="rId94" w:tooltip="Постановление Губернатора Забайкальского края от 24.04.2023 N 18 &quot;О внесении изменений в некоторые постановления Губернатора Забайкальского края по вопросам делопроизводства&quot;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</w:rPr>
        <w:t xml:space="preserve"> Губернатора Забайкальского края от 24.04.2023 N </w:t>
      </w:r>
      <w:r w:rsidRPr="006200F4">
        <w:rPr>
          <w:rFonts w:ascii="Times New Roman" w:hAnsi="Times New Roman" w:cs="Times New Roman"/>
          <w:sz w:val="24"/>
        </w:rPr>
        <w:t>18)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36. Нормативные правовые акты Губернатора Забайкальского края, подлежащие официальному опубликованию, направляются отделом по работе с распорядительными документами в один из источников официального опубликования в соответствии со </w:t>
      </w:r>
      <w:hyperlink r:id="rId95" w:tooltip="Закон Забайкальского края от 18.12.2009 N 321-ЗЗК (ред. от 05.12.2023) &quot;О нормативных правовых актах Забайкальского края&quot; (принят Законодательным Собранием Забайкальского края 16.12.2009)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статьей 26</w:t>
        </w:r>
      </w:hyperlink>
      <w:r w:rsidRPr="006200F4">
        <w:rPr>
          <w:rFonts w:ascii="Times New Roman" w:hAnsi="Times New Roman" w:cs="Times New Roman"/>
          <w:sz w:val="24"/>
        </w:rPr>
        <w:t xml:space="preserve"> Закона Забайкальского края от 18 декабря 2009 года N 321-ЗЗК "О нормативных правовых актах Забайкальского края".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</w:rPr>
        <w:t xml:space="preserve">. 36 в ред. </w:t>
      </w:r>
      <w:hyperlink r:id="rId96" w:tooltip="Постановление Губернатора Забайкальского края от 24.04.2023 N 18 &quot;О внесении изменений в некоторые постановления Губернатора Забайкальского края по вопросам делопроизводства&quot;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</w:rPr>
        <w:t xml:space="preserve"> Губернатора Забайкальского края от</w:t>
      </w:r>
      <w:r w:rsidRPr="006200F4">
        <w:rPr>
          <w:rFonts w:ascii="Times New Roman" w:hAnsi="Times New Roman" w:cs="Times New Roman"/>
          <w:sz w:val="24"/>
        </w:rPr>
        <w:t xml:space="preserve"> 24.04.2023 N 18)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37. Официальным опубликованием нормативного правового акта считается его первая публикация в одном из источников официального опубликования в соответствии со </w:t>
      </w:r>
      <w:hyperlink r:id="rId97" w:tooltip="Закон Забайкальского края от 18.12.2009 N 321-ЗЗК (ред. от 05.12.2023) &quot;О нормативных правовых актах Забайкальского края&quot; (принят Законодательным Собранием Забайкальского края 16.12.2009)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статьей 26</w:t>
        </w:r>
      </w:hyperlink>
      <w:r w:rsidRPr="006200F4">
        <w:rPr>
          <w:rFonts w:ascii="Times New Roman" w:hAnsi="Times New Roman" w:cs="Times New Roman"/>
          <w:sz w:val="24"/>
        </w:rPr>
        <w:t xml:space="preserve"> Закона Забайкальс</w:t>
      </w:r>
      <w:r w:rsidRPr="006200F4">
        <w:rPr>
          <w:rFonts w:ascii="Times New Roman" w:hAnsi="Times New Roman" w:cs="Times New Roman"/>
          <w:sz w:val="24"/>
        </w:rPr>
        <w:t>кого края от 18 декабря 2009 года N 321-ЗЗК "О нормативных правовых актах Забайкальского края".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</w:rPr>
        <w:t xml:space="preserve">. 37 в ред. </w:t>
      </w:r>
      <w:hyperlink r:id="rId98" w:tooltip="Постановление Губернатора Забайкальского края от 24.04.2023 N 18 &quot;О внесении изменений в некоторые постановления Губернатора Забайкальского края по вопросам делопроизводства&quot; {КонсультантПлюс}">
        <w:r w:rsidRPr="006200F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</w:rPr>
        <w:t xml:space="preserve"> Губернатора Забайкальского края от 24.04.2023 N 18)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38. Правовые акты Губернатора Забайкальск</w:t>
      </w:r>
      <w:r w:rsidRPr="006200F4">
        <w:rPr>
          <w:rFonts w:ascii="Times New Roman" w:hAnsi="Times New Roman" w:cs="Times New Roman"/>
          <w:sz w:val="24"/>
        </w:rPr>
        <w:t>ого края, как подлежащие официальному опубликованию, так и не требующие опубликования, могут быть доведены до всеобщего сведения по телевидению и радио, распространены в электронном виде, переданы по каналам связи, а также опубликованы в иных печатных изда</w:t>
      </w:r>
      <w:r w:rsidRPr="006200F4">
        <w:rPr>
          <w:rFonts w:ascii="Times New Roman" w:hAnsi="Times New Roman" w:cs="Times New Roman"/>
          <w:sz w:val="24"/>
        </w:rPr>
        <w:t>ниях.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39. В случае</w:t>
      </w:r>
      <w:proofErr w:type="gramStart"/>
      <w:r w:rsidRPr="006200F4">
        <w:rPr>
          <w:rFonts w:ascii="Times New Roman" w:hAnsi="Times New Roman" w:cs="Times New Roman"/>
          <w:sz w:val="24"/>
        </w:rPr>
        <w:t>,</w:t>
      </w:r>
      <w:proofErr w:type="gramEnd"/>
      <w:r w:rsidRPr="006200F4">
        <w:rPr>
          <w:rFonts w:ascii="Times New Roman" w:hAnsi="Times New Roman" w:cs="Times New Roman"/>
          <w:sz w:val="24"/>
        </w:rPr>
        <w:t xml:space="preserve"> если нормативный правовой акт Губернатора Забайкальского края содержит сведения, составляющие государственную тайну, официальному опубликованию подлежат его реквизиты в следующей последовательности: вид нормативного правового акта Губер</w:t>
      </w:r>
      <w:r w:rsidRPr="006200F4">
        <w:rPr>
          <w:rFonts w:ascii="Times New Roman" w:hAnsi="Times New Roman" w:cs="Times New Roman"/>
          <w:sz w:val="24"/>
        </w:rPr>
        <w:t>натора Забайкальского края, дата его подписания, номер и наименование нормативного правового акта Губернатора Забайкальского края, а также положения его текста, не содержащие сведений, составляющих государственную тайну.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(</w:t>
      </w:r>
      <w:proofErr w:type="gramStart"/>
      <w:r w:rsidRPr="006200F4">
        <w:rPr>
          <w:rFonts w:ascii="Times New Roman" w:hAnsi="Times New Roman" w:cs="Times New Roman"/>
          <w:sz w:val="24"/>
        </w:rPr>
        <w:t>п</w:t>
      </w:r>
      <w:proofErr w:type="gramEnd"/>
      <w:r w:rsidRPr="006200F4">
        <w:rPr>
          <w:rFonts w:ascii="Times New Roman" w:hAnsi="Times New Roman" w:cs="Times New Roman"/>
          <w:sz w:val="24"/>
        </w:rPr>
        <w:t xml:space="preserve">. 39 в ред. </w:t>
      </w:r>
      <w:hyperlink r:id="rId99" w:tooltip="Постановление Губернатора Забайкальского края от 12.11.2014 N 65 (ред. от 16.11.2016) &quot;О внесении изменений в некоторые постановления Губернатора Забайкальского края, регулирующие вопросы официального опубликования правовых актов Губернатора Забайкальского кра">
        <w:r w:rsidRPr="006200F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</w:rPr>
        <w:t xml:space="preserve"> Губернатора Забайкальского края от 12.11.2014 N 65)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40. Отдел по работе с распорядительными документами и канцелярия обеспечивают </w:t>
      </w:r>
      <w:r w:rsidRPr="006200F4">
        <w:rPr>
          <w:rFonts w:ascii="Times New Roman" w:hAnsi="Times New Roman" w:cs="Times New Roman"/>
          <w:sz w:val="24"/>
        </w:rPr>
        <w:lastRenderedPageBreak/>
        <w:t xml:space="preserve">направление копий правовых </w:t>
      </w:r>
      <w:r w:rsidRPr="006200F4">
        <w:rPr>
          <w:rFonts w:ascii="Times New Roman" w:hAnsi="Times New Roman" w:cs="Times New Roman"/>
          <w:sz w:val="24"/>
        </w:rPr>
        <w:t>актов Губернатора Забайкальского края: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1) в Парламентскую библиотеку Российской Федерации - 1 экземпляр копий постановлений Губернатора Забайкальского края на бумажном носителе в 7-дневный срок после их подписания;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6200F4">
        <w:rPr>
          <w:rFonts w:ascii="Times New Roman" w:hAnsi="Times New Roman" w:cs="Times New Roman"/>
          <w:sz w:val="24"/>
        </w:rPr>
        <w:t>2) в Законодательное Собрание Забайкальск</w:t>
      </w:r>
      <w:r w:rsidRPr="006200F4">
        <w:rPr>
          <w:rFonts w:ascii="Times New Roman" w:hAnsi="Times New Roman" w:cs="Times New Roman"/>
          <w:sz w:val="24"/>
        </w:rPr>
        <w:t>ого края - 1 экземпляр копий постановлений Губернатора Забайкальского края на бумажном носителе в 5-дневный срок после их подписания;</w:t>
      </w:r>
      <w:proofErr w:type="gramEnd"/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3) в Государственное учреждение культуры "Забайкальская краевая универсальная научная библиотека имени </w:t>
      </w:r>
      <w:proofErr w:type="spellStart"/>
      <w:r w:rsidRPr="006200F4">
        <w:rPr>
          <w:rFonts w:ascii="Times New Roman" w:hAnsi="Times New Roman" w:cs="Times New Roman"/>
          <w:sz w:val="24"/>
        </w:rPr>
        <w:t>А.С.Пушкина</w:t>
      </w:r>
      <w:proofErr w:type="spellEnd"/>
      <w:r w:rsidRPr="006200F4">
        <w:rPr>
          <w:rFonts w:ascii="Times New Roman" w:hAnsi="Times New Roman" w:cs="Times New Roman"/>
          <w:sz w:val="24"/>
        </w:rPr>
        <w:t>" - 2 эк</w:t>
      </w:r>
      <w:r w:rsidRPr="006200F4">
        <w:rPr>
          <w:rFonts w:ascii="Times New Roman" w:hAnsi="Times New Roman" w:cs="Times New Roman"/>
          <w:sz w:val="24"/>
        </w:rPr>
        <w:t>земпляра копий постановлений Губернатора Забайкальского края на бумажном носителе в 7-дневный срок после их подписания;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4) в прокуратуру Забайкальского края - электронных копий правовых актов Губернатора Забайкальского края в форматах .</w:t>
      </w:r>
      <w:proofErr w:type="spellStart"/>
      <w:r w:rsidRPr="006200F4">
        <w:rPr>
          <w:rFonts w:ascii="Times New Roman" w:hAnsi="Times New Roman" w:cs="Times New Roman"/>
          <w:sz w:val="24"/>
        </w:rPr>
        <w:t>pdf</w:t>
      </w:r>
      <w:proofErr w:type="spellEnd"/>
      <w:r w:rsidRPr="006200F4">
        <w:rPr>
          <w:rFonts w:ascii="Times New Roman" w:hAnsi="Times New Roman" w:cs="Times New Roman"/>
          <w:sz w:val="24"/>
        </w:rPr>
        <w:t xml:space="preserve"> или .</w:t>
      </w:r>
      <w:proofErr w:type="spellStart"/>
      <w:r w:rsidRPr="006200F4">
        <w:rPr>
          <w:rFonts w:ascii="Times New Roman" w:hAnsi="Times New Roman" w:cs="Times New Roman"/>
          <w:sz w:val="24"/>
        </w:rPr>
        <w:t>tiff</w:t>
      </w:r>
      <w:proofErr w:type="spellEnd"/>
      <w:r w:rsidRPr="006200F4">
        <w:rPr>
          <w:rFonts w:ascii="Times New Roman" w:hAnsi="Times New Roman" w:cs="Times New Roman"/>
          <w:sz w:val="24"/>
        </w:rPr>
        <w:t xml:space="preserve"> (за ис</w:t>
      </w:r>
      <w:r w:rsidRPr="006200F4">
        <w:rPr>
          <w:rFonts w:ascii="Times New Roman" w:hAnsi="Times New Roman" w:cs="Times New Roman"/>
          <w:sz w:val="24"/>
        </w:rPr>
        <w:t>ключением правовых актов по кадровым вопросам) в 5-дневный срок после их подписания;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>5) в Центр специальной связи и информации Федеральной службы охраны Российской Федерации в Забайкальском крае - электронных копий правовых актов Губернатора Забайкальского</w:t>
      </w:r>
      <w:r w:rsidRPr="006200F4">
        <w:rPr>
          <w:rFonts w:ascii="Times New Roman" w:hAnsi="Times New Roman" w:cs="Times New Roman"/>
          <w:sz w:val="24"/>
        </w:rPr>
        <w:t xml:space="preserve"> края в форматах .</w:t>
      </w:r>
      <w:proofErr w:type="spellStart"/>
      <w:r w:rsidRPr="006200F4">
        <w:rPr>
          <w:rFonts w:ascii="Times New Roman" w:hAnsi="Times New Roman" w:cs="Times New Roman"/>
          <w:sz w:val="24"/>
        </w:rPr>
        <w:t>pdf</w:t>
      </w:r>
      <w:proofErr w:type="spellEnd"/>
      <w:r w:rsidRPr="006200F4">
        <w:rPr>
          <w:rFonts w:ascii="Times New Roman" w:hAnsi="Times New Roman" w:cs="Times New Roman"/>
          <w:sz w:val="24"/>
        </w:rPr>
        <w:t>, .</w:t>
      </w:r>
      <w:proofErr w:type="spellStart"/>
      <w:r w:rsidRPr="006200F4">
        <w:rPr>
          <w:rFonts w:ascii="Times New Roman" w:hAnsi="Times New Roman" w:cs="Times New Roman"/>
          <w:sz w:val="24"/>
        </w:rPr>
        <w:t>tiff</w:t>
      </w:r>
      <w:proofErr w:type="spellEnd"/>
      <w:r w:rsidRPr="006200F4">
        <w:rPr>
          <w:rFonts w:ascii="Times New Roman" w:hAnsi="Times New Roman" w:cs="Times New Roman"/>
          <w:sz w:val="24"/>
        </w:rPr>
        <w:t>, .</w:t>
      </w:r>
      <w:proofErr w:type="spellStart"/>
      <w:r w:rsidRPr="006200F4">
        <w:rPr>
          <w:rFonts w:ascii="Times New Roman" w:hAnsi="Times New Roman" w:cs="Times New Roman"/>
          <w:sz w:val="24"/>
        </w:rPr>
        <w:t>doc</w:t>
      </w:r>
      <w:proofErr w:type="spellEnd"/>
      <w:r w:rsidRPr="006200F4">
        <w:rPr>
          <w:rFonts w:ascii="Times New Roman" w:hAnsi="Times New Roman" w:cs="Times New Roman"/>
          <w:sz w:val="24"/>
        </w:rPr>
        <w:t xml:space="preserve"> или .</w:t>
      </w:r>
      <w:proofErr w:type="spellStart"/>
      <w:r w:rsidRPr="006200F4">
        <w:rPr>
          <w:rFonts w:ascii="Times New Roman" w:hAnsi="Times New Roman" w:cs="Times New Roman"/>
          <w:sz w:val="24"/>
        </w:rPr>
        <w:t>rtf</w:t>
      </w:r>
      <w:proofErr w:type="spellEnd"/>
      <w:r w:rsidRPr="006200F4">
        <w:rPr>
          <w:rFonts w:ascii="Times New Roman" w:hAnsi="Times New Roman" w:cs="Times New Roman"/>
          <w:sz w:val="24"/>
        </w:rPr>
        <w:t xml:space="preserve"> (за исключением правовых актов по кадровым и организационным вопросам) в 3-дневный срок после их подписания;</w:t>
      </w:r>
    </w:p>
    <w:p w:rsidR="005C23FC" w:rsidRPr="006200F4" w:rsidRDefault="00A8547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6) в Управление Министерства юстиции Российской Федерации по Забайкальскому краю - копий постановлений </w:t>
      </w:r>
      <w:r w:rsidRPr="006200F4">
        <w:rPr>
          <w:rFonts w:ascii="Times New Roman" w:hAnsi="Times New Roman" w:cs="Times New Roman"/>
          <w:sz w:val="24"/>
        </w:rPr>
        <w:t>Губернатора Забайкальского края и сведений об источниках их официального опубликования в электронном виде посредством СЭД, а при отсутствии такой возможности по информационно-телекоммуникационным сетям либо на электронных носителях в 7-дневный срок после д</w:t>
      </w:r>
      <w:r w:rsidRPr="006200F4">
        <w:rPr>
          <w:rFonts w:ascii="Times New Roman" w:hAnsi="Times New Roman" w:cs="Times New Roman"/>
          <w:sz w:val="24"/>
        </w:rPr>
        <w:t>ня первого официального опубликования указанных актов.</w:t>
      </w:r>
    </w:p>
    <w:p w:rsidR="005C23FC" w:rsidRPr="006200F4" w:rsidRDefault="00A8547E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6200F4">
        <w:rPr>
          <w:rFonts w:ascii="Times New Roman" w:hAnsi="Times New Roman" w:cs="Times New Roman"/>
          <w:sz w:val="24"/>
        </w:rPr>
        <w:t xml:space="preserve">(п. 40 в ред. </w:t>
      </w:r>
      <w:hyperlink r:id="rId100" w:tooltip="Постановление Губернатора Забайкальского края от 29.09.2017 N 47 &quot;О внесении изменений в некоторые постановления Губернатора Забайкальского края по вопросам подготовки проектов правовых актов Губернатора Забайкальского края, Правительства Забайкальского края&quot; ">
        <w:r w:rsidRPr="006200F4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6200F4">
        <w:rPr>
          <w:rFonts w:ascii="Times New Roman" w:hAnsi="Times New Roman" w:cs="Times New Roman"/>
          <w:sz w:val="24"/>
        </w:rPr>
        <w:t xml:space="preserve"> Губернатора Забайкальского края от 29.09.2017 N 47)</w:t>
      </w: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</w:rPr>
      </w:pPr>
    </w:p>
    <w:p w:rsidR="005C23FC" w:rsidRPr="006200F4" w:rsidRDefault="005C23FC">
      <w:pPr>
        <w:pStyle w:val="ConsPlusNormal0"/>
        <w:jc w:val="both"/>
        <w:rPr>
          <w:rFonts w:ascii="Times New Roman" w:hAnsi="Times New Roman" w:cs="Times New Roman"/>
        </w:rPr>
      </w:pPr>
    </w:p>
    <w:p w:rsidR="005C23FC" w:rsidRPr="006200F4" w:rsidRDefault="005C23FC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5C23FC" w:rsidRPr="006200F4">
      <w:headerReference w:type="default" r:id="rId101"/>
      <w:footerReference w:type="default" r:id="rId102"/>
      <w:headerReference w:type="first" r:id="rId103"/>
      <w:footerReference w:type="first" r:id="rId10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7E" w:rsidRDefault="00A8547E">
      <w:r>
        <w:separator/>
      </w:r>
    </w:p>
  </w:endnote>
  <w:endnote w:type="continuationSeparator" w:id="0">
    <w:p w:rsidR="00A8547E" w:rsidRDefault="00A8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C" w:rsidRDefault="005C23F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23F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23FC" w:rsidRDefault="00A8547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23FC" w:rsidRDefault="00A8547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23FC" w:rsidRDefault="00A8547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200F4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200F4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C23FC" w:rsidRDefault="00A8547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C" w:rsidRDefault="005C23F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23F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23FC" w:rsidRDefault="00A8547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23FC" w:rsidRDefault="00A8547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23FC" w:rsidRDefault="00A8547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200F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200F4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C23FC" w:rsidRDefault="00A8547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7E" w:rsidRDefault="00A8547E">
      <w:r>
        <w:separator/>
      </w:r>
    </w:p>
  </w:footnote>
  <w:footnote w:type="continuationSeparator" w:id="0">
    <w:p w:rsidR="00A8547E" w:rsidRDefault="00A8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23F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23FC" w:rsidRDefault="00A854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Забайкальского края от 05.03.2010 N 8</w:t>
          </w:r>
          <w:r>
            <w:rPr>
              <w:rFonts w:ascii="Tahoma" w:hAnsi="Tahoma" w:cs="Tahoma"/>
              <w:sz w:val="16"/>
              <w:szCs w:val="16"/>
            </w:rPr>
            <w:br/>
            <w:t>(ред. от 10.09.2024)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подготовки проектов прав...</w:t>
          </w:r>
        </w:p>
      </w:tc>
      <w:tc>
        <w:tcPr>
          <w:tcW w:w="2300" w:type="pct"/>
          <w:vAlign w:val="center"/>
        </w:tcPr>
        <w:p w:rsidR="005C23FC" w:rsidRDefault="00A8547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06.06.2025</w:t>
          </w:r>
        </w:p>
      </w:tc>
    </w:tr>
  </w:tbl>
  <w:p w:rsidR="005C23FC" w:rsidRDefault="005C23F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23FC" w:rsidRDefault="005C23F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C23F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23FC" w:rsidRDefault="00A8547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Забайкальского края от 05.03.2010 N 8</w:t>
          </w:r>
          <w:r>
            <w:rPr>
              <w:rFonts w:ascii="Tahoma" w:hAnsi="Tahoma" w:cs="Tahoma"/>
              <w:sz w:val="16"/>
              <w:szCs w:val="16"/>
            </w:rPr>
            <w:br/>
            <w:t>(ред. от 10.09.2024)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подготовки проектов п</w:t>
          </w:r>
          <w:r>
            <w:rPr>
              <w:rFonts w:ascii="Tahoma" w:hAnsi="Tahoma" w:cs="Tahoma"/>
              <w:sz w:val="16"/>
              <w:szCs w:val="16"/>
            </w:rPr>
            <w:t>рав...</w:t>
          </w:r>
        </w:p>
      </w:tc>
      <w:tc>
        <w:tcPr>
          <w:tcW w:w="2300" w:type="pct"/>
          <w:vAlign w:val="center"/>
        </w:tcPr>
        <w:p w:rsidR="005C23FC" w:rsidRDefault="00A8547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06.06.2025</w:t>
          </w:r>
        </w:p>
      </w:tc>
    </w:tr>
  </w:tbl>
  <w:p w:rsidR="005C23FC" w:rsidRDefault="005C23F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23FC" w:rsidRDefault="005C23F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3FC"/>
    <w:rsid w:val="005C23FC"/>
    <w:rsid w:val="006200F4"/>
    <w:rsid w:val="00A8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20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70077&amp;dst=100251" TargetMode="External"/><Relationship Id="rId21" Type="http://schemas.openxmlformats.org/officeDocument/2006/relationships/hyperlink" Target="https://login.consultant.ru/link/?req=doc&amp;base=RLAW251&amp;n=1642004&amp;dst=100009" TargetMode="External"/><Relationship Id="rId42" Type="http://schemas.openxmlformats.org/officeDocument/2006/relationships/hyperlink" Target="https://login.consultant.ru/link/?req=doc&amp;base=RLAW251&amp;n=1639560&amp;dst=100009" TargetMode="External"/><Relationship Id="rId47" Type="http://schemas.openxmlformats.org/officeDocument/2006/relationships/hyperlink" Target="https://login.consultant.ru/link/?req=doc&amp;base=RLAW251&amp;n=1669241&amp;dst=100009" TargetMode="External"/><Relationship Id="rId63" Type="http://schemas.openxmlformats.org/officeDocument/2006/relationships/hyperlink" Target="https://login.consultant.ru/link/?req=doc&amp;base=RLAW251&amp;n=1675543&amp;dst=100022" TargetMode="External"/><Relationship Id="rId68" Type="http://schemas.openxmlformats.org/officeDocument/2006/relationships/hyperlink" Target="https://login.consultant.ru/link/?req=doc&amp;base=RLAW251&amp;n=1669241&amp;dst=100017" TargetMode="External"/><Relationship Id="rId84" Type="http://schemas.openxmlformats.org/officeDocument/2006/relationships/hyperlink" Target="https://login.consultant.ru/link/?req=doc&amp;base=RLAW251&amp;n=1675543&amp;dst=100040" TargetMode="External"/><Relationship Id="rId89" Type="http://schemas.openxmlformats.org/officeDocument/2006/relationships/hyperlink" Target="https://login.consultant.ru/link/?req=doc&amp;base=RLAW251&amp;n=1642004&amp;dst=100027" TargetMode="External"/><Relationship Id="rId16" Type="http://schemas.openxmlformats.org/officeDocument/2006/relationships/hyperlink" Target="https://login.consultant.ru/link/?req=doc&amp;base=RLAW251&amp;n=1634670&amp;dst=100014" TargetMode="External"/><Relationship Id="rId11" Type="http://schemas.openxmlformats.org/officeDocument/2006/relationships/hyperlink" Target="https://login.consultant.ru/link/?req=doc&amp;base=RLAW251&amp;n=1613559&amp;dst=100005" TargetMode="External"/><Relationship Id="rId32" Type="http://schemas.openxmlformats.org/officeDocument/2006/relationships/hyperlink" Target="https://login.consultant.ru/link/?req=doc&amp;base=RLAW251&amp;n=10736" TargetMode="External"/><Relationship Id="rId37" Type="http://schemas.openxmlformats.org/officeDocument/2006/relationships/hyperlink" Target="https://login.consultant.ru/link/?req=doc&amp;base=RLAW251&amp;n=1620230&amp;dst=100005" TargetMode="External"/><Relationship Id="rId53" Type="http://schemas.openxmlformats.org/officeDocument/2006/relationships/hyperlink" Target="https://login.consultant.ru/link/?req=doc&amp;base=RLAW251&amp;n=1613559&amp;dst=100006" TargetMode="External"/><Relationship Id="rId58" Type="http://schemas.openxmlformats.org/officeDocument/2006/relationships/hyperlink" Target="https://login.consultant.ru/link/?req=doc&amp;base=RLAW251&amp;n=1675543&amp;dst=100012" TargetMode="External"/><Relationship Id="rId74" Type="http://schemas.openxmlformats.org/officeDocument/2006/relationships/hyperlink" Target="https://login.consultant.ru/link/?req=doc&amp;base=RLAW251&amp;n=1657405&amp;dst=100044" TargetMode="External"/><Relationship Id="rId79" Type="http://schemas.openxmlformats.org/officeDocument/2006/relationships/hyperlink" Target="https://login.consultant.ru/link/?req=doc&amp;base=RLAW251&amp;n=1642004&amp;dst=100022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251&amp;n=1642004&amp;dst=100030" TargetMode="External"/><Relationship Id="rId95" Type="http://schemas.openxmlformats.org/officeDocument/2006/relationships/hyperlink" Target="https://login.consultant.ru/link/?req=doc&amp;base=RLAW251&amp;n=1671904&amp;dst=100246" TargetMode="External"/><Relationship Id="rId22" Type="http://schemas.openxmlformats.org/officeDocument/2006/relationships/hyperlink" Target="https://login.consultant.ru/link/?req=doc&amp;base=RLAW251&amp;n=1655012&amp;dst=100009" TargetMode="External"/><Relationship Id="rId27" Type="http://schemas.openxmlformats.org/officeDocument/2006/relationships/hyperlink" Target="https://login.consultant.ru/link/?req=doc&amp;base=RLAW251&amp;n=1671904&amp;dst=100070" TargetMode="External"/><Relationship Id="rId43" Type="http://schemas.openxmlformats.org/officeDocument/2006/relationships/hyperlink" Target="https://login.consultant.ru/link/?req=doc&amp;base=RLAW251&amp;n=1639559&amp;dst=100010" TargetMode="External"/><Relationship Id="rId48" Type="http://schemas.openxmlformats.org/officeDocument/2006/relationships/hyperlink" Target="https://login.consultant.ru/link/?req=doc&amp;base=RLAW251&amp;n=1675543&amp;dst=100008" TargetMode="External"/><Relationship Id="rId64" Type="http://schemas.openxmlformats.org/officeDocument/2006/relationships/hyperlink" Target="https://login.consultant.ru/link/?req=doc&amp;base=RLAW251&amp;n=1657405&amp;dst=100019" TargetMode="External"/><Relationship Id="rId69" Type="http://schemas.openxmlformats.org/officeDocument/2006/relationships/hyperlink" Target="https://login.consultant.ru/link/?req=doc&amp;base=RLAW251&amp;n=1675543&amp;dst=100028" TargetMode="External"/><Relationship Id="rId80" Type="http://schemas.openxmlformats.org/officeDocument/2006/relationships/hyperlink" Target="https://login.consultant.ru/link/?req=doc&amp;base=RLAW251&amp;n=1642004&amp;dst=100024" TargetMode="External"/><Relationship Id="rId85" Type="http://schemas.openxmlformats.org/officeDocument/2006/relationships/hyperlink" Target="https://login.consultant.ru/link/?req=doc&amp;base=RLAW251&amp;n=1620230&amp;dst=100014" TargetMode="External"/><Relationship Id="rId12" Type="http://schemas.openxmlformats.org/officeDocument/2006/relationships/hyperlink" Target="https://login.consultant.ru/link/?req=doc&amp;base=RLAW251&amp;n=1618458&amp;dst=100027" TargetMode="External"/><Relationship Id="rId17" Type="http://schemas.openxmlformats.org/officeDocument/2006/relationships/hyperlink" Target="https://login.consultant.ru/link/?req=doc&amp;base=RLAW251&amp;n=1625448&amp;dst=100005" TargetMode="External"/><Relationship Id="rId33" Type="http://schemas.openxmlformats.org/officeDocument/2006/relationships/hyperlink" Target="https://login.consultant.ru/link/?req=doc&amp;base=RLAW251&amp;n=1611060&amp;dst=100005" TargetMode="External"/><Relationship Id="rId38" Type="http://schemas.openxmlformats.org/officeDocument/2006/relationships/hyperlink" Target="https://login.consultant.ru/link/?req=doc&amp;base=RLAW251&amp;n=1621106&amp;dst=100007" TargetMode="External"/><Relationship Id="rId59" Type="http://schemas.openxmlformats.org/officeDocument/2006/relationships/hyperlink" Target="https://login.consultant.ru/link/?req=doc&amp;base=RLAW251&amp;n=1642004&amp;dst=100010" TargetMode="External"/><Relationship Id="rId103" Type="http://schemas.openxmlformats.org/officeDocument/2006/relationships/header" Target="header2.xml"/><Relationship Id="rId20" Type="http://schemas.openxmlformats.org/officeDocument/2006/relationships/hyperlink" Target="https://login.consultant.ru/link/?req=doc&amp;base=RLAW251&amp;n=1639559&amp;dst=100010" TargetMode="External"/><Relationship Id="rId41" Type="http://schemas.openxmlformats.org/officeDocument/2006/relationships/hyperlink" Target="https://login.consultant.ru/link/?req=doc&amp;base=RLAW251&amp;n=1639561&amp;dst=100020" TargetMode="External"/><Relationship Id="rId54" Type="http://schemas.openxmlformats.org/officeDocument/2006/relationships/hyperlink" Target="https://login.consultant.ru/link/?req=doc&amp;base=RLAW251&amp;n=1675543&amp;dst=100009" TargetMode="External"/><Relationship Id="rId62" Type="http://schemas.openxmlformats.org/officeDocument/2006/relationships/hyperlink" Target="https://login.consultant.ru/link/?req=doc&amp;base=RLAW251&amp;n=1657405&amp;dst=100018" TargetMode="External"/><Relationship Id="rId70" Type="http://schemas.openxmlformats.org/officeDocument/2006/relationships/hyperlink" Target="https://login.consultant.ru/link/?req=doc&amp;base=RLAW251&amp;n=1675543&amp;dst=100030" TargetMode="External"/><Relationship Id="rId75" Type="http://schemas.openxmlformats.org/officeDocument/2006/relationships/hyperlink" Target="https://login.consultant.ru/link/?req=doc&amp;base=RLAW251&amp;n=1675543&amp;dst=100039" TargetMode="External"/><Relationship Id="rId83" Type="http://schemas.openxmlformats.org/officeDocument/2006/relationships/hyperlink" Target="https://login.consultant.ru/link/?req=doc&amp;base=RLAW251&amp;n=1669241&amp;dst=100022" TargetMode="External"/><Relationship Id="rId88" Type="http://schemas.openxmlformats.org/officeDocument/2006/relationships/hyperlink" Target="https://login.consultant.ru/link/?req=doc&amp;base=RLAW251&amp;n=1675543&amp;dst=100041" TargetMode="External"/><Relationship Id="rId91" Type="http://schemas.openxmlformats.org/officeDocument/2006/relationships/hyperlink" Target="https://login.consultant.ru/link/?req=doc&amp;base=RLAW251&amp;n=1655012&amp;dst=100009" TargetMode="External"/><Relationship Id="rId96" Type="http://schemas.openxmlformats.org/officeDocument/2006/relationships/hyperlink" Target="https://login.consultant.ru/link/?req=doc&amp;base=RLAW251&amp;n=1669241&amp;dst=100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51&amp;n=1621106&amp;dst=100007" TargetMode="External"/><Relationship Id="rId23" Type="http://schemas.openxmlformats.org/officeDocument/2006/relationships/hyperlink" Target="https://login.consultant.ru/link/?req=doc&amp;base=RLAW251&amp;n=1657405&amp;dst=100005" TargetMode="External"/><Relationship Id="rId28" Type="http://schemas.openxmlformats.org/officeDocument/2006/relationships/hyperlink" Target="https://login.consultant.ru/link/?req=doc&amp;base=RLAW251&amp;n=1639561&amp;dst=100019" TargetMode="External"/><Relationship Id="rId36" Type="http://schemas.openxmlformats.org/officeDocument/2006/relationships/hyperlink" Target="https://login.consultant.ru/link/?req=doc&amp;base=RLAW251&amp;n=1618550&amp;dst=100005" TargetMode="External"/><Relationship Id="rId49" Type="http://schemas.openxmlformats.org/officeDocument/2006/relationships/hyperlink" Target="https://login.consultant.ru/link/?req=doc&amp;base=RLAW251&amp;n=1620230&amp;dst=100006" TargetMode="External"/><Relationship Id="rId57" Type="http://schemas.openxmlformats.org/officeDocument/2006/relationships/hyperlink" Target="https://login.consultant.ru/link/?req=doc&amp;base=RLAW251&amp;n=1671904&amp;dst=100296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11060&amp;dst=100005" TargetMode="External"/><Relationship Id="rId31" Type="http://schemas.openxmlformats.org/officeDocument/2006/relationships/hyperlink" Target="https://login.consultant.ru/link/?req=doc&amp;base=RLAW251&amp;n=10052" TargetMode="External"/><Relationship Id="rId44" Type="http://schemas.openxmlformats.org/officeDocument/2006/relationships/hyperlink" Target="https://login.consultant.ru/link/?req=doc&amp;base=RLAW251&amp;n=1642004&amp;dst=100009" TargetMode="External"/><Relationship Id="rId52" Type="http://schemas.openxmlformats.org/officeDocument/2006/relationships/hyperlink" Target="https://login.consultant.ru/link/?req=doc&amp;base=RLAW251&amp;n=1670077" TargetMode="External"/><Relationship Id="rId60" Type="http://schemas.openxmlformats.org/officeDocument/2006/relationships/hyperlink" Target="https://login.consultant.ru/link/?req=doc&amp;base=RLAW251&amp;n=1657405&amp;dst=100015" TargetMode="External"/><Relationship Id="rId65" Type="http://schemas.openxmlformats.org/officeDocument/2006/relationships/hyperlink" Target="https://login.consultant.ru/link/?req=doc&amp;base=RLAW251&amp;n=1675543&amp;dst=100024" TargetMode="External"/><Relationship Id="rId73" Type="http://schemas.openxmlformats.org/officeDocument/2006/relationships/hyperlink" Target="https://login.consultant.ru/link/?req=doc&amp;base=RLAW251&amp;n=1657405&amp;dst=100042" TargetMode="External"/><Relationship Id="rId78" Type="http://schemas.openxmlformats.org/officeDocument/2006/relationships/hyperlink" Target="https://login.consultant.ru/link/?req=doc&amp;base=RLAW251&amp;n=1657405&amp;dst=100049" TargetMode="External"/><Relationship Id="rId81" Type="http://schemas.openxmlformats.org/officeDocument/2006/relationships/hyperlink" Target="https://login.consultant.ru/link/?req=doc&amp;base=RLAW251&amp;n=1657405&amp;dst=100050" TargetMode="External"/><Relationship Id="rId86" Type="http://schemas.openxmlformats.org/officeDocument/2006/relationships/hyperlink" Target="https://login.consultant.ru/link/?req=doc&amp;base=RLAW251&amp;n=1618550&amp;dst=100008" TargetMode="External"/><Relationship Id="rId94" Type="http://schemas.openxmlformats.org/officeDocument/2006/relationships/hyperlink" Target="https://login.consultant.ru/link/?req=doc&amp;base=RLAW251&amp;n=1669241&amp;dst=100023" TargetMode="External"/><Relationship Id="rId99" Type="http://schemas.openxmlformats.org/officeDocument/2006/relationships/hyperlink" Target="https://login.consultant.ru/link/?req=doc&amp;base=RLAW251&amp;n=1639561&amp;dst=100024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51&amp;n=1618550&amp;dst=100005" TargetMode="External"/><Relationship Id="rId18" Type="http://schemas.openxmlformats.org/officeDocument/2006/relationships/hyperlink" Target="https://login.consultant.ru/link/?req=doc&amp;base=RLAW251&amp;n=1639561&amp;dst=100018" TargetMode="External"/><Relationship Id="rId39" Type="http://schemas.openxmlformats.org/officeDocument/2006/relationships/hyperlink" Target="https://login.consultant.ru/link/?req=doc&amp;base=RLAW251&amp;n=1634670&amp;dst=100014" TargetMode="External"/><Relationship Id="rId34" Type="http://schemas.openxmlformats.org/officeDocument/2006/relationships/hyperlink" Target="https://login.consultant.ru/link/?req=doc&amp;base=RLAW251&amp;n=1613559&amp;dst=100005" TargetMode="External"/><Relationship Id="rId50" Type="http://schemas.openxmlformats.org/officeDocument/2006/relationships/hyperlink" Target="https://login.consultant.ru/link/?req=doc&amp;base=RLAW251&amp;n=1625448&amp;dst=100009" TargetMode="External"/><Relationship Id="rId55" Type="http://schemas.openxmlformats.org/officeDocument/2006/relationships/hyperlink" Target="https://login.consultant.ru/link/?req=doc&amp;base=RLAW251&amp;n=1675543&amp;dst=100011" TargetMode="External"/><Relationship Id="rId76" Type="http://schemas.openxmlformats.org/officeDocument/2006/relationships/hyperlink" Target="https://login.consultant.ru/link/?req=doc&amp;base=RLAW251&amp;n=1657405&amp;dst=100046" TargetMode="External"/><Relationship Id="rId97" Type="http://schemas.openxmlformats.org/officeDocument/2006/relationships/hyperlink" Target="https://login.consultant.ru/link/?req=doc&amp;base=RLAW251&amp;n=1671904&amp;dst=100246" TargetMode="External"/><Relationship Id="rId104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251&amp;n=1657405&amp;dst=100026" TargetMode="External"/><Relationship Id="rId92" Type="http://schemas.openxmlformats.org/officeDocument/2006/relationships/hyperlink" Target="https://login.consultant.ru/link/?req=doc&amp;base=RLAW251&amp;n=1611060&amp;dst=1000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51&amp;n=10751" TargetMode="External"/><Relationship Id="rId24" Type="http://schemas.openxmlformats.org/officeDocument/2006/relationships/hyperlink" Target="https://login.consultant.ru/link/?req=doc&amp;base=RLAW251&amp;n=1669241&amp;dst=100009" TargetMode="External"/><Relationship Id="rId40" Type="http://schemas.openxmlformats.org/officeDocument/2006/relationships/hyperlink" Target="https://login.consultant.ru/link/?req=doc&amp;base=RLAW251&amp;n=1625448&amp;dst=100005" TargetMode="External"/><Relationship Id="rId45" Type="http://schemas.openxmlformats.org/officeDocument/2006/relationships/hyperlink" Target="https://login.consultant.ru/link/?req=doc&amp;base=RLAW251&amp;n=1655012&amp;dst=100009" TargetMode="External"/><Relationship Id="rId66" Type="http://schemas.openxmlformats.org/officeDocument/2006/relationships/hyperlink" Target="https://login.consultant.ru/link/?req=doc&amp;base=RLAW251&amp;n=1675543&amp;dst=100027" TargetMode="External"/><Relationship Id="rId87" Type="http://schemas.openxmlformats.org/officeDocument/2006/relationships/hyperlink" Target="https://login.consultant.ru/link/?req=doc&amp;base=RLAW251&amp;n=1657405&amp;dst=100051" TargetMode="External"/><Relationship Id="rId61" Type="http://schemas.openxmlformats.org/officeDocument/2006/relationships/hyperlink" Target="https://login.consultant.ru/link/?req=doc&amp;base=RLAW251&amp;n=1675543&amp;dst=100019" TargetMode="External"/><Relationship Id="rId82" Type="http://schemas.openxmlformats.org/officeDocument/2006/relationships/hyperlink" Target="https://login.consultant.ru/link/?req=doc&amp;base=RLAW251&amp;n=1642004&amp;dst=100025" TargetMode="External"/><Relationship Id="rId19" Type="http://schemas.openxmlformats.org/officeDocument/2006/relationships/hyperlink" Target="https://login.consultant.ru/link/?req=doc&amp;base=RLAW251&amp;n=1639560&amp;dst=100009" TargetMode="External"/><Relationship Id="rId14" Type="http://schemas.openxmlformats.org/officeDocument/2006/relationships/hyperlink" Target="https://login.consultant.ru/link/?req=doc&amp;base=RLAW251&amp;n=1620230&amp;dst=100005" TargetMode="External"/><Relationship Id="rId30" Type="http://schemas.openxmlformats.org/officeDocument/2006/relationships/hyperlink" Target="https://login.consultant.ru/link/?req=doc&amp;base=RLAW251&amp;n=10108" TargetMode="External"/><Relationship Id="rId35" Type="http://schemas.openxmlformats.org/officeDocument/2006/relationships/hyperlink" Target="https://login.consultant.ru/link/?req=doc&amp;base=RLAW251&amp;n=1618458&amp;dst=100027" TargetMode="External"/><Relationship Id="rId56" Type="http://schemas.openxmlformats.org/officeDocument/2006/relationships/hyperlink" Target="https://login.consultant.ru/link/?req=doc&amp;base=RLAW251&amp;n=1657405&amp;dst=100011" TargetMode="External"/><Relationship Id="rId77" Type="http://schemas.openxmlformats.org/officeDocument/2006/relationships/hyperlink" Target="https://login.consultant.ru/link/?req=doc&amp;base=RLAW251&amp;n=1620230&amp;dst=100013" TargetMode="External"/><Relationship Id="rId100" Type="http://schemas.openxmlformats.org/officeDocument/2006/relationships/hyperlink" Target="https://login.consultant.ru/link/?req=doc&amp;base=RLAW251&amp;n=1642004&amp;dst=100035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875" TargetMode="External"/><Relationship Id="rId72" Type="http://schemas.openxmlformats.org/officeDocument/2006/relationships/hyperlink" Target="https://login.consultant.ru/link/?req=doc&amp;base=RLAW251&amp;n=1675543&amp;dst=100031" TargetMode="External"/><Relationship Id="rId93" Type="http://schemas.openxmlformats.org/officeDocument/2006/relationships/hyperlink" Target="https://login.consultant.ru/link/?req=doc&amp;base=RLAW251&amp;n=1625448&amp;dst=100025" TargetMode="External"/><Relationship Id="rId98" Type="http://schemas.openxmlformats.org/officeDocument/2006/relationships/hyperlink" Target="https://login.consultant.ru/link/?req=doc&amp;base=RLAW251&amp;n=1669241&amp;dst=1000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251&amp;n=1675543&amp;dst=100008" TargetMode="External"/><Relationship Id="rId46" Type="http://schemas.openxmlformats.org/officeDocument/2006/relationships/hyperlink" Target="https://login.consultant.ru/link/?req=doc&amp;base=RLAW251&amp;n=1657405&amp;dst=100009" TargetMode="External"/><Relationship Id="rId67" Type="http://schemas.openxmlformats.org/officeDocument/2006/relationships/hyperlink" Target="https://login.consultant.ru/link/?req=doc&amp;base=RLAW251&amp;n=1657405&amp;dst=100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8406</Words>
  <Characters>47917</Characters>
  <Application>Microsoft Office Word</Application>
  <DocSecurity>0</DocSecurity>
  <Lines>399</Lines>
  <Paragraphs>112</Paragraphs>
  <ScaleCrop>false</ScaleCrop>
  <Company>КонсультантПлюс Версия 4025.00.02</Company>
  <LinksUpToDate>false</LinksUpToDate>
  <CharactersWithSpaces>56211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Забайкальского края от 05.03.2010 N 8
(ред. от 10.09.2024)
"О Порядке подготовки проектов правовых актов Губернатора Забайкальского края"</dc:title>
  <cp:lastModifiedBy>SeleznevaAE</cp:lastModifiedBy>
  <cp:revision>2</cp:revision>
  <dcterms:created xsi:type="dcterms:W3CDTF">2025-06-06T02:35:00Z</dcterms:created>
  <dcterms:modified xsi:type="dcterms:W3CDTF">2025-06-06T02:39:00Z</dcterms:modified>
</cp:coreProperties>
</file>