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21"/>
        <w:gridCol w:w="1984"/>
        <w:gridCol w:w="2403"/>
      </w:tblGrid>
      <w:tr w:rsidR="001B3B65" w:rsidRPr="000B0CEA" w:rsidTr="00B0660F">
        <w:tc>
          <w:tcPr>
            <w:tcW w:w="5663" w:type="dxa"/>
            <w:gridSpan w:val="4"/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z w:val="24"/>
                <w:szCs w:val="24"/>
              </w:rPr>
              <w:t>Председателю Комиссии по работе с резервом управленческих кадров Забайкальского края</w:t>
            </w:r>
          </w:p>
        </w:tc>
      </w:tr>
      <w:tr w:rsidR="001B3B65" w:rsidRPr="000B0CEA" w:rsidTr="00B0660F">
        <w:tc>
          <w:tcPr>
            <w:tcW w:w="855" w:type="dxa"/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0B0CE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4808" w:type="dxa"/>
            <w:gridSpan w:val="3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855" w:type="dxa"/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808" w:type="dxa"/>
            <w:gridSpan w:val="3"/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фамилия, имя, отчество,</w:t>
            </w: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1B3B65" w:rsidRPr="008E0C4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дата рождения)</w:t>
            </w: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и место работы)</w:t>
            </w: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(паспорт или документ, его заменяющий – серия, номер,</w:t>
            </w: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top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0CEA">
              <w:rPr>
                <w:rFonts w:ascii="Times New Roman" w:hAnsi="Times New Roman" w:cs="Times New Roman"/>
                <w:i/>
                <w:sz w:val="16"/>
                <w:szCs w:val="16"/>
              </w:rPr>
              <w:t>кем и когда выдан)</w:t>
            </w:r>
          </w:p>
        </w:tc>
      </w:tr>
      <w:tr w:rsidR="001B3B65" w:rsidRPr="000B0CEA" w:rsidTr="00B0660F">
        <w:tc>
          <w:tcPr>
            <w:tcW w:w="3260" w:type="dxa"/>
            <w:gridSpan w:val="3"/>
          </w:tcPr>
          <w:p w:rsidR="001B3B65" w:rsidRPr="000B0CEA" w:rsidRDefault="001B3B65" w:rsidP="00B0660F">
            <w:pPr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0B0CE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проживающего (ей) по адресу: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3260" w:type="dxa"/>
            <w:gridSpan w:val="3"/>
          </w:tcPr>
          <w:p w:rsidR="001B3B65" w:rsidRPr="008E0C4A" w:rsidRDefault="001B3B65" w:rsidP="00B0660F">
            <w:pPr>
              <w:jc w:val="both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403" w:type="dxa"/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почтовый </w:t>
            </w: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индекс,</w:t>
            </w:r>
          </w:p>
        </w:tc>
      </w:tr>
      <w:tr w:rsidR="001B3B65" w:rsidRPr="000B0CEA" w:rsidTr="00B0660F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:rsidR="001B3B65" w:rsidRPr="000B0CE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65" w:rsidRPr="000B0CEA" w:rsidTr="00B0660F"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B3B65" w:rsidRPr="008E0C4A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</w:tcBorders>
          </w:tcPr>
          <w:p w:rsidR="001B3B65" w:rsidRPr="008E0C4A" w:rsidRDefault="001B3B65" w:rsidP="00B0660F">
            <w:pPr>
              <w:ind w:right="1134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0C4A">
              <w:rPr>
                <w:rFonts w:ascii="Times New Roman" w:hAnsi="Times New Roman" w:cs="Times New Roman"/>
                <w:i/>
                <w:sz w:val="16"/>
                <w:szCs w:val="16"/>
              </w:rPr>
              <w:t>полный адрес)</w:t>
            </w:r>
          </w:p>
        </w:tc>
      </w:tr>
      <w:tr w:rsidR="001B3B65" w:rsidRPr="000B0CEA" w:rsidTr="00B0660F">
        <w:tc>
          <w:tcPr>
            <w:tcW w:w="1276" w:type="dxa"/>
            <w:gridSpan w:val="2"/>
          </w:tcPr>
          <w:p w:rsidR="001B3B65" w:rsidRPr="008E0C4A" w:rsidRDefault="001B3B65" w:rsidP="00B06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C4A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387" w:type="dxa"/>
            <w:gridSpan w:val="2"/>
            <w:tcBorders>
              <w:bottom w:val="single" w:sz="4" w:space="0" w:color="auto"/>
            </w:tcBorders>
          </w:tcPr>
          <w:p w:rsidR="001B3B65" w:rsidRPr="008E0C4A" w:rsidRDefault="001B3B65" w:rsidP="00B06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B3B65" w:rsidRDefault="001B3B65" w:rsidP="001B3B65">
      <w:pPr>
        <w:ind w:left="4320"/>
      </w:pPr>
    </w:p>
    <w:p w:rsidR="001B3B65" w:rsidRDefault="001B3B65" w:rsidP="001B3B65">
      <w:pPr>
        <w:ind w:left="4320"/>
      </w:pPr>
    </w:p>
    <w:p w:rsidR="001B3B65" w:rsidRDefault="001B3B65" w:rsidP="001B3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1B3B65" w:rsidRDefault="001B3B65" w:rsidP="001B3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1B3B65" w:rsidRDefault="001B3B65" w:rsidP="001B3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4104"/>
      </w:tblGrid>
      <w:tr w:rsidR="001B3B65" w:rsidRPr="00BD5654" w:rsidTr="00B0660F">
        <w:tc>
          <w:tcPr>
            <w:tcW w:w="562" w:type="dxa"/>
          </w:tcPr>
          <w:p w:rsidR="001B3B65" w:rsidRPr="00BD5654" w:rsidRDefault="001B3B65" w:rsidP="00B06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654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:rsidR="001B3B65" w:rsidRPr="00BD5654" w:rsidRDefault="001B3B65" w:rsidP="00B06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B65" w:rsidRPr="00BD5654" w:rsidTr="001B3B65">
        <w:tc>
          <w:tcPr>
            <w:tcW w:w="562" w:type="dxa"/>
          </w:tcPr>
          <w:p w:rsidR="001B3B65" w:rsidRPr="00BD5654" w:rsidRDefault="001B3B65" w:rsidP="00B06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</w:tcBorders>
          </w:tcPr>
          <w:p w:rsidR="001B3B65" w:rsidRPr="00BD5654" w:rsidRDefault="001B3B65" w:rsidP="00B06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654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имя, отчество)</w:t>
            </w:r>
          </w:p>
        </w:tc>
      </w:tr>
      <w:tr w:rsidR="001B3B65" w:rsidRPr="001B3B65" w:rsidTr="00B0660F">
        <w:tc>
          <w:tcPr>
            <w:tcW w:w="9344" w:type="dxa"/>
            <w:gridSpan w:val="3"/>
          </w:tcPr>
          <w:p w:rsidR="001B3B65" w:rsidRPr="001B3B65" w:rsidRDefault="001B3B65" w:rsidP="00B06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>даю согласие на:</w:t>
            </w:r>
          </w:p>
          <w:p w:rsidR="001B3B65" w:rsidRPr="001B3B65" w:rsidRDefault="001B3B65" w:rsidP="001B3B65">
            <w:pPr>
              <w:tabs>
                <w:tab w:val="left" w:pos="360"/>
                <w:tab w:val="num" w:pos="1080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 xml:space="preserve">1) обработку в установленном порядке моих персональных данных, необходимых для формирования и ведения резерва управленческих кадров </w:t>
            </w:r>
            <w:r w:rsidRPr="001B3B65">
              <w:rPr>
                <w:rFonts w:ascii="Times New Roman" w:hAnsi="Times New Roman" w:cs="Times New Roman"/>
                <w:sz w:val="28"/>
                <w:szCs w:val="28"/>
              </w:rPr>
              <w:br/>
              <w:t>в Забайкальском крае, в том числе с использованием средств автоматизации, передачу третьим лицам моих персональных данных;</w:t>
            </w:r>
          </w:p>
          <w:p w:rsidR="001B3B65" w:rsidRPr="001B3B65" w:rsidRDefault="001B3B65" w:rsidP="001B3B65">
            <w:pPr>
              <w:tabs>
                <w:tab w:val="left" w:pos="360"/>
                <w:tab w:val="num" w:pos="1080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 xml:space="preserve">2) размещение в общедоступных источниках, в том числе </w:t>
            </w:r>
            <w:r w:rsidRPr="001B3B6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информационно-телекоммуникационной сети общего пользования Интернет моих персональных данных (Официальный сайт «Государственная гражданская служба Забайкальского края»: </w:t>
            </w:r>
            <w:hyperlink r:id="rId4" w:history="1">
              <w:r w:rsidRPr="001B3B65"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http://gossluzhba.75.ru</w:t>
              </w:r>
            </w:hyperlink>
            <w:r w:rsidRPr="001B3B65">
              <w:rPr>
                <w:rFonts w:ascii="Times New Roman" w:hAnsi="Times New Roman" w:cs="Times New Roman"/>
                <w:sz w:val="28"/>
                <w:szCs w:val="28"/>
              </w:rPr>
              <w:t>, раздел «Резерв управленчески</w:t>
            </w: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>х кадров Забайкальского края»)</w:t>
            </w:r>
          </w:p>
        </w:tc>
      </w:tr>
      <w:tr w:rsidR="001B3B65" w:rsidRPr="001B3B65" w:rsidTr="001B3B65">
        <w:tc>
          <w:tcPr>
            <w:tcW w:w="9344" w:type="dxa"/>
            <w:gridSpan w:val="3"/>
          </w:tcPr>
          <w:p w:rsidR="001B3B65" w:rsidRPr="001B3B65" w:rsidRDefault="001B3B65" w:rsidP="001B3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>рабочей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3B65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и подготовке резерва управленческих </w:t>
            </w:r>
          </w:p>
        </w:tc>
      </w:tr>
      <w:tr w:rsidR="001B3B65" w:rsidRPr="00BD5654" w:rsidTr="00B0660F">
        <w:tc>
          <w:tcPr>
            <w:tcW w:w="5240" w:type="dxa"/>
            <w:gridSpan w:val="2"/>
          </w:tcPr>
          <w:p w:rsidR="001B3B65" w:rsidRPr="00B3678D" w:rsidRDefault="001B3B65" w:rsidP="00B06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78D">
              <w:rPr>
                <w:rFonts w:ascii="Times New Roman" w:hAnsi="Times New Roman" w:cs="Times New Roman"/>
                <w:sz w:val="28"/>
                <w:szCs w:val="28"/>
              </w:rPr>
              <w:t>кадров Забайкальского края, курируем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1B3B65" w:rsidRPr="00B3678D" w:rsidRDefault="001B3B65" w:rsidP="00B06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B65" w:rsidRPr="00BD5654" w:rsidTr="00B0660F">
        <w:tc>
          <w:tcPr>
            <w:tcW w:w="5240" w:type="dxa"/>
            <w:gridSpan w:val="2"/>
          </w:tcPr>
          <w:p w:rsidR="001B3B65" w:rsidRPr="00B3678D" w:rsidRDefault="001B3B65" w:rsidP="00B0660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1B3B65" w:rsidRPr="00B3678D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78D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(должность,</w:t>
            </w:r>
          </w:p>
        </w:tc>
      </w:tr>
      <w:tr w:rsidR="001B3B65" w:rsidRPr="00BD5654" w:rsidTr="00B0660F">
        <w:tc>
          <w:tcPr>
            <w:tcW w:w="9344" w:type="dxa"/>
            <w:gridSpan w:val="3"/>
            <w:tcBorders>
              <w:bottom w:val="single" w:sz="4" w:space="0" w:color="auto"/>
            </w:tcBorders>
          </w:tcPr>
          <w:p w:rsidR="001B3B65" w:rsidRDefault="001B3B65" w:rsidP="00B06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B65" w:rsidRPr="00BD5654" w:rsidTr="00B0660F">
        <w:tc>
          <w:tcPr>
            <w:tcW w:w="9344" w:type="dxa"/>
            <w:gridSpan w:val="3"/>
            <w:tcBorders>
              <w:top w:val="single" w:sz="4" w:space="0" w:color="auto"/>
            </w:tcBorders>
          </w:tcPr>
          <w:p w:rsidR="001B3B65" w:rsidRDefault="001B3B65" w:rsidP="00B06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78D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куратора рабочей группы)</w:t>
            </w:r>
          </w:p>
        </w:tc>
      </w:tr>
      <w:tr w:rsidR="001B3B65" w:rsidRPr="00BD5654" w:rsidTr="00B0660F">
        <w:tc>
          <w:tcPr>
            <w:tcW w:w="9344" w:type="dxa"/>
            <w:gridSpan w:val="3"/>
            <w:tcBorders>
              <w:bottom w:val="single" w:sz="4" w:space="0" w:color="auto"/>
            </w:tcBorders>
          </w:tcPr>
          <w:p w:rsidR="001B3B65" w:rsidRPr="00B3678D" w:rsidRDefault="001B3B65" w:rsidP="00B066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B3B65" w:rsidRPr="001B3B65" w:rsidRDefault="001B3B65" w:rsidP="001B3B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3B65" w:rsidRPr="00B3678D" w:rsidRDefault="001B3B65" w:rsidP="001B3B6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8D">
        <w:rPr>
          <w:rFonts w:ascii="Times New Roman" w:hAnsi="Times New Roman" w:cs="Times New Roman"/>
          <w:sz w:val="28"/>
          <w:szCs w:val="28"/>
        </w:rPr>
        <w:t xml:space="preserve">Данное согласие действительно на период моего нахождения в резерве управленческих кадров в Забайкальском крае. Я вправе отозвать мое согласие на обработку и передачу третьим лицам моих персональных данных. В данном случае указанные персональные данные подлежат уничтожению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B367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(одного)</w:t>
      </w:r>
      <w:r w:rsidRPr="00B3678D">
        <w:rPr>
          <w:rFonts w:ascii="Times New Roman" w:hAnsi="Times New Roman" w:cs="Times New Roman"/>
          <w:sz w:val="28"/>
          <w:szCs w:val="28"/>
        </w:rPr>
        <w:t xml:space="preserve"> месяца со дня рассмотрения моего заявления об отзыве согласия на обработку и передачу третьим лицам моих персональных данных и принятия </w:t>
      </w:r>
      <w:r w:rsidRPr="00B3678D">
        <w:rPr>
          <w:rFonts w:ascii="Times New Roman" w:hAnsi="Times New Roman" w:cs="Times New Roman"/>
          <w:sz w:val="28"/>
          <w:szCs w:val="28"/>
        </w:rPr>
        <w:lastRenderedPageBreak/>
        <w:t>по данному вопросу решения Комиссии по работе с резервом управленческих кадров Забайкальского края.</w:t>
      </w:r>
    </w:p>
    <w:p w:rsidR="001B3B65" w:rsidRPr="00B3678D" w:rsidRDefault="001B3B65" w:rsidP="001B3B6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8D">
        <w:rPr>
          <w:rFonts w:ascii="Times New Roman" w:hAnsi="Times New Roman" w:cs="Times New Roman"/>
          <w:sz w:val="28"/>
          <w:szCs w:val="28"/>
        </w:rPr>
        <w:t xml:space="preserve">Я уведомлен (а), что в случае отзыва моего согласия на обработку </w:t>
      </w:r>
      <w:r>
        <w:rPr>
          <w:rFonts w:ascii="Times New Roman" w:hAnsi="Times New Roman" w:cs="Times New Roman"/>
          <w:sz w:val="28"/>
          <w:szCs w:val="28"/>
        </w:rPr>
        <w:br/>
      </w:r>
      <w:r w:rsidRPr="00B3678D">
        <w:rPr>
          <w:rFonts w:ascii="Times New Roman" w:hAnsi="Times New Roman" w:cs="Times New Roman"/>
          <w:sz w:val="28"/>
          <w:szCs w:val="28"/>
        </w:rPr>
        <w:t>и передачу третьим лицам моих персональных данных буду досрочно исключен в установленном порядке</w:t>
      </w:r>
      <w:bookmarkStart w:id="0" w:name="_GoBack"/>
      <w:bookmarkEnd w:id="0"/>
      <w:r w:rsidRPr="00B3678D">
        <w:rPr>
          <w:rFonts w:ascii="Times New Roman" w:hAnsi="Times New Roman" w:cs="Times New Roman"/>
          <w:sz w:val="28"/>
          <w:szCs w:val="28"/>
        </w:rPr>
        <w:t xml:space="preserve"> из резерва управленческих кадров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B3678D">
        <w:rPr>
          <w:rFonts w:ascii="Times New Roman" w:hAnsi="Times New Roman" w:cs="Times New Roman"/>
          <w:sz w:val="28"/>
          <w:szCs w:val="28"/>
        </w:rPr>
        <w:t>в Забайкальском крае.</w:t>
      </w:r>
    </w:p>
    <w:p w:rsidR="001B3B65" w:rsidRDefault="001B3B65" w:rsidP="001B3B65">
      <w:pPr>
        <w:suppressAutoHyphens/>
        <w:spacing w:after="0" w:line="240" w:lineRule="auto"/>
        <w:jc w:val="both"/>
        <w:rPr>
          <w:sz w:val="28"/>
          <w:szCs w:val="28"/>
        </w:rPr>
      </w:pPr>
    </w:p>
    <w:p w:rsidR="001B3B65" w:rsidRDefault="001B3B65" w:rsidP="001B3B65">
      <w:pPr>
        <w:suppressAutoHyphens/>
        <w:spacing w:after="0" w:line="240" w:lineRule="auto"/>
        <w:jc w:val="both"/>
        <w:rPr>
          <w:sz w:val="28"/>
          <w:szCs w:val="28"/>
        </w:rPr>
      </w:pPr>
    </w:p>
    <w:p w:rsidR="001B3B65" w:rsidRDefault="001B3B65" w:rsidP="001B3B65">
      <w:pPr>
        <w:suppressAutoHyphens/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2"/>
        <w:gridCol w:w="968"/>
        <w:gridCol w:w="2291"/>
        <w:gridCol w:w="425"/>
        <w:gridCol w:w="2828"/>
      </w:tblGrid>
      <w:tr w:rsidR="001B3B65" w:rsidRPr="00FF46B5" w:rsidTr="00B0660F">
        <w:tc>
          <w:tcPr>
            <w:tcW w:w="2832" w:type="dxa"/>
            <w:tcBorders>
              <w:bottom w:val="single" w:sz="4" w:space="0" w:color="auto"/>
            </w:tcBorders>
          </w:tcPr>
          <w:p w:rsidR="001B3B65" w:rsidRPr="00FF46B5" w:rsidRDefault="001B3B65" w:rsidP="00B0660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1B3B65" w:rsidRPr="00FF46B5" w:rsidRDefault="001B3B65" w:rsidP="00B0660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1B3B65" w:rsidRPr="00FF46B5" w:rsidRDefault="001B3B65" w:rsidP="00B0660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B3B65" w:rsidRPr="00FF46B5" w:rsidRDefault="001B3B65" w:rsidP="00B06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6B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1B3B65" w:rsidRPr="00FF46B5" w:rsidRDefault="001B3B65" w:rsidP="00B0660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B65" w:rsidRPr="00FF46B5" w:rsidTr="00B0660F">
        <w:tc>
          <w:tcPr>
            <w:tcW w:w="2832" w:type="dxa"/>
            <w:tcBorders>
              <w:top w:val="single" w:sz="4" w:space="0" w:color="auto"/>
            </w:tcBorders>
          </w:tcPr>
          <w:p w:rsidR="001B3B65" w:rsidRPr="000F4F3D" w:rsidRDefault="001B3B65" w:rsidP="00B06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968" w:type="dxa"/>
          </w:tcPr>
          <w:p w:rsidR="001B3B65" w:rsidRPr="000F4F3D" w:rsidRDefault="001B3B65" w:rsidP="00B0660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1B3B65" w:rsidRPr="000F4F3D" w:rsidRDefault="001B3B65" w:rsidP="00B06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</w:p>
        </w:tc>
        <w:tc>
          <w:tcPr>
            <w:tcW w:w="425" w:type="dxa"/>
          </w:tcPr>
          <w:p w:rsidR="001B3B65" w:rsidRPr="000F4F3D" w:rsidRDefault="001B3B65" w:rsidP="00B06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1B3B65" w:rsidRPr="000F4F3D" w:rsidRDefault="001B3B65" w:rsidP="00B0660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  <w:r w:rsidRPr="000F4F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297C26" w:rsidRDefault="00297C26"/>
    <w:sectPr w:rsidR="00297C26" w:rsidSect="000F4F3D">
      <w:headerReference w:type="default" r:id="rId5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957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4F3D" w:rsidRPr="000F4F3D" w:rsidRDefault="001B3B65" w:rsidP="000F4F3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4F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4F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4F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F4F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8D"/>
    <w:rsid w:val="001B3B65"/>
    <w:rsid w:val="00297C26"/>
    <w:rsid w:val="002B138D"/>
    <w:rsid w:val="005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C6C2"/>
  <w15:chartTrackingRefBased/>
  <w15:docId w15:val="{099D8DD5-8323-4BD3-974F-9D48DEB9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B3B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B3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gossluzhba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Туранова Е.В</dc:creator>
  <cp:keywords/>
  <dc:description/>
  <cp:lastModifiedBy>Туранова Е.В</cp:lastModifiedBy>
  <cp:revision>2</cp:revision>
  <dcterms:created xsi:type="dcterms:W3CDTF">2026-07-31T00:17:00Z</dcterms:created>
  <dcterms:modified xsi:type="dcterms:W3CDTF">2026-07-31T00:21:00Z</dcterms:modified>
</cp:coreProperties>
</file>