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21"/>
        <w:gridCol w:w="1984"/>
        <w:gridCol w:w="2403"/>
      </w:tblGrid>
      <w:tr w:rsidR="0085749E" w:rsidRPr="000B0CEA" w:rsidTr="006A01B5">
        <w:tc>
          <w:tcPr>
            <w:tcW w:w="5663" w:type="dxa"/>
            <w:gridSpan w:val="4"/>
          </w:tcPr>
          <w:p w:rsidR="0085749E" w:rsidRPr="000B0CEA" w:rsidRDefault="0085749E" w:rsidP="006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0CEA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по работе с резервом управленческих кадров Забайкальского края</w:t>
            </w:r>
          </w:p>
        </w:tc>
      </w:tr>
      <w:tr w:rsidR="0085749E" w:rsidRPr="000B0CEA" w:rsidTr="006A01B5">
        <w:tc>
          <w:tcPr>
            <w:tcW w:w="855" w:type="dxa"/>
          </w:tcPr>
          <w:p w:rsidR="0085749E" w:rsidRPr="000B0CEA" w:rsidRDefault="0085749E" w:rsidP="006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0B0CE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808" w:type="dxa"/>
            <w:gridSpan w:val="3"/>
            <w:tcBorders>
              <w:bottom w:val="single" w:sz="4" w:space="0" w:color="auto"/>
            </w:tcBorders>
          </w:tcPr>
          <w:p w:rsidR="0085749E" w:rsidRPr="000B0CEA" w:rsidRDefault="0085749E" w:rsidP="006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E" w:rsidRPr="000B0CEA" w:rsidTr="006A01B5">
        <w:tc>
          <w:tcPr>
            <w:tcW w:w="855" w:type="dxa"/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CE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отчество,</w:t>
            </w: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bottom w:val="single" w:sz="4" w:space="0" w:color="auto"/>
            </w:tcBorders>
          </w:tcPr>
          <w:p w:rsidR="0085749E" w:rsidRPr="000B0CEA" w:rsidRDefault="0085749E" w:rsidP="006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749E" w:rsidRPr="000B0CEA" w:rsidRDefault="0085749E" w:rsidP="006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top w:val="single" w:sz="4" w:space="0" w:color="auto"/>
            </w:tcBorders>
          </w:tcPr>
          <w:p w:rsidR="0085749E" w:rsidRPr="008E0C4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0C4A">
              <w:rPr>
                <w:rFonts w:ascii="Times New Roman" w:hAnsi="Times New Roman" w:cs="Times New Roman"/>
                <w:i/>
                <w:sz w:val="16"/>
                <w:szCs w:val="16"/>
              </w:rPr>
              <w:t>дата рождения)</w:t>
            </w: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bottom w:val="single" w:sz="4" w:space="0" w:color="auto"/>
            </w:tcBorders>
          </w:tcPr>
          <w:p w:rsidR="0085749E" w:rsidRPr="000B0CEA" w:rsidRDefault="0085749E" w:rsidP="006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top w:val="single" w:sz="4" w:space="0" w:color="auto"/>
            </w:tcBorders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EA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и место работы)</w:t>
            </w: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bottom w:val="single" w:sz="4" w:space="0" w:color="auto"/>
            </w:tcBorders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top w:val="single" w:sz="4" w:space="0" w:color="auto"/>
            </w:tcBorders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CEA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 или документ, его заменяющий – серия, номер,</w:t>
            </w: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bottom w:val="single" w:sz="4" w:space="0" w:color="auto"/>
            </w:tcBorders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top w:val="single" w:sz="4" w:space="0" w:color="auto"/>
            </w:tcBorders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CEA">
              <w:rPr>
                <w:rFonts w:ascii="Times New Roman" w:hAnsi="Times New Roman" w:cs="Times New Roman"/>
                <w:i/>
                <w:sz w:val="16"/>
                <w:szCs w:val="16"/>
              </w:rPr>
              <w:t>кем и когда выдан)</w:t>
            </w:r>
          </w:p>
        </w:tc>
      </w:tr>
      <w:tr w:rsidR="0085749E" w:rsidRPr="000B0CEA" w:rsidTr="006A01B5">
        <w:tc>
          <w:tcPr>
            <w:tcW w:w="3260" w:type="dxa"/>
            <w:gridSpan w:val="3"/>
          </w:tcPr>
          <w:p w:rsidR="0085749E" w:rsidRPr="000B0CEA" w:rsidRDefault="0085749E" w:rsidP="006A01B5">
            <w:pPr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B0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749E" w:rsidRPr="000B0CEA" w:rsidTr="006A01B5">
        <w:tc>
          <w:tcPr>
            <w:tcW w:w="3260" w:type="dxa"/>
            <w:gridSpan w:val="3"/>
          </w:tcPr>
          <w:p w:rsidR="0085749E" w:rsidRPr="008E0C4A" w:rsidRDefault="0085749E" w:rsidP="006A01B5">
            <w:pPr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403" w:type="dxa"/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C4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почтовый </w:t>
            </w:r>
            <w:r w:rsidRPr="008E0C4A">
              <w:rPr>
                <w:rFonts w:ascii="Times New Roman" w:hAnsi="Times New Roman" w:cs="Times New Roman"/>
                <w:i/>
                <w:sz w:val="16"/>
                <w:szCs w:val="16"/>
              </w:rPr>
              <w:t>индекс,</w:t>
            </w:r>
          </w:p>
        </w:tc>
      </w:tr>
      <w:tr w:rsidR="0085749E" w:rsidRPr="000B0CEA" w:rsidTr="006A01B5">
        <w:tc>
          <w:tcPr>
            <w:tcW w:w="5663" w:type="dxa"/>
            <w:gridSpan w:val="4"/>
            <w:tcBorders>
              <w:bottom w:val="single" w:sz="4" w:space="0" w:color="auto"/>
            </w:tcBorders>
          </w:tcPr>
          <w:p w:rsidR="0085749E" w:rsidRPr="000B0CE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749E" w:rsidRPr="000B0CEA" w:rsidTr="006A01B5"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5749E" w:rsidRPr="008E0C4A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</w:tcBorders>
          </w:tcPr>
          <w:p w:rsidR="0085749E" w:rsidRPr="008E0C4A" w:rsidRDefault="0085749E" w:rsidP="006A01B5">
            <w:pPr>
              <w:ind w:right="11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0C4A">
              <w:rPr>
                <w:rFonts w:ascii="Times New Roman" w:hAnsi="Times New Roman" w:cs="Times New Roman"/>
                <w:i/>
                <w:sz w:val="16"/>
                <w:szCs w:val="16"/>
              </w:rPr>
              <w:t>полный адрес)</w:t>
            </w:r>
          </w:p>
        </w:tc>
      </w:tr>
      <w:tr w:rsidR="0085749E" w:rsidRPr="000B0CEA" w:rsidTr="006A01B5">
        <w:tc>
          <w:tcPr>
            <w:tcW w:w="1276" w:type="dxa"/>
            <w:gridSpan w:val="2"/>
          </w:tcPr>
          <w:p w:rsidR="0085749E" w:rsidRPr="008E0C4A" w:rsidRDefault="0085749E" w:rsidP="006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:rsidR="0085749E" w:rsidRPr="008E0C4A" w:rsidRDefault="0085749E" w:rsidP="006A0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5749E" w:rsidRDefault="0085749E" w:rsidP="0085749E">
      <w:pPr>
        <w:ind w:left="4320"/>
      </w:pPr>
    </w:p>
    <w:p w:rsidR="0085749E" w:rsidRDefault="0085749E" w:rsidP="0085749E">
      <w:pPr>
        <w:ind w:left="4320"/>
      </w:pPr>
    </w:p>
    <w:p w:rsidR="0085749E" w:rsidRDefault="0085749E" w:rsidP="0085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85749E" w:rsidRPr="00BD5654" w:rsidTr="006A01B5">
        <w:tc>
          <w:tcPr>
            <w:tcW w:w="562" w:type="dxa"/>
          </w:tcPr>
          <w:p w:rsidR="0085749E" w:rsidRPr="00BD5654" w:rsidRDefault="0085749E" w:rsidP="006A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54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85749E" w:rsidRPr="00BD5654" w:rsidRDefault="0085749E" w:rsidP="006A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9E" w:rsidRPr="00BD5654" w:rsidTr="006A01B5">
        <w:tc>
          <w:tcPr>
            <w:tcW w:w="562" w:type="dxa"/>
          </w:tcPr>
          <w:p w:rsidR="0085749E" w:rsidRPr="00BD5654" w:rsidRDefault="0085749E" w:rsidP="006A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</w:tcBorders>
          </w:tcPr>
          <w:p w:rsidR="0085749E" w:rsidRPr="00BD5654" w:rsidRDefault="0085749E" w:rsidP="006A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54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85749E" w:rsidRPr="00BD5654" w:rsidTr="006A01B5">
        <w:tc>
          <w:tcPr>
            <w:tcW w:w="9344" w:type="dxa"/>
            <w:gridSpan w:val="3"/>
          </w:tcPr>
          <w:p w:rsidR="0085749E" w:rsidRPr="00BD5654" w:rsidRDefault="0085749E" w:rsidP="006A01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54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рассмотрение и включение моей кандидатуры в резерв управленческих кадров в Забайкальском крае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целевой группе должностей</w:t>
            </w:r>
          </w:p>
        </w:tc>
      </w:tr>
      <w:tr w:rsidR="0085749E" w:rsidRPr="00BD5654" w:rsidTr="006A01B5">
        <w:tc>
          <w:tcPr>
            <w:tcW w:w="562" w:type="dxa"/>
            <w:tcBorders>
              <w:bottom w:val="single" w:sz="4" w:space="0" w:color="auto"/>
            </w:tcBorders>
          </w:tcPr>
          <w:p w:rsidR="0085749E" w:rsidRPr="00BD5654" w:rsidRDefault="0085749E" w:rsidP="006A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85749E" w:rsidRPr="00BD5654" w:rsidRDefault="0085749E" w:rsidP="006A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9E" w:rsidRPr="00BD5654" w:rsidTr="006A01B5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749E" w:rsidRPr="00BD5654" w:rsidRDefault="0085749E" w:rsidP="006A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9E" w:rsidRPr="00BD5654" w:rsidTr="006A01B5">
        <w:tc>
          <w:tcPr>
            <w:tcW w:w="9344" w:type="dxa"/>
            <w:gridSpan w:val="3"/>
            <w:tcBorders>
              <w:top w:val="single" w:sz="4" w:space="0" w:color="auto"/>
            </w:tcBorders>
          </w:tcPr>
          <w:p w:rsidR="0085749E" w:rsidRPr="00B3678D" w:rsidRDefault="0085749E" w:rsidP="006A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8D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по формированию и подготовке резерва управленческих </w:t>
            </w:r>
          </w:p>
        </w:tc>
      </w:tr>
      <w:tr w:rsidR="0085749E" w:rsidRPr="00BD5654" w:rsidTr="006A01B5">
        <w:tc>
          <w:tcPr>
            <w:tcW w:w="5240" w:type="dxa"/>
            <w:gridSpan w:val="2"/>
          </w:tcPr>
          <w:p w:rsidR="0085749E" w:rsidRPr="00B3678D" w:rsidRDefault="0085749E" w:rsidP="006A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8D">
              <w:rPr>
                <w:rFonts w:ascii="Times New Roman" w:hAnsi="Times New Roman" w:cs="Times New Roman"/>
                <w:sz w:val="28"/>
                <w:szCs w:val="28"/>
              </w:rPr>
              <w:t>кадров Забайкальского края, курируем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5749E" w:rsidRPr="00B3678D" w:rsidRDefault="0085749E" w:rsidP="006A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49E" w:rsidRPr="00BD5654" w:rsidTr="006A01B5">
        <w:tc>
          <w:tcPr>
            <w:tcW w:w="5240" w:type="dxa"/>
            <w:gridSpan w:val="2"/>
          </w:tcPr>
          <w:p w:rsidR="0085749E" w:rsidRPr="00B3678D" w:rsidRDefault="0085749E" w:rsidP="006A01B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85749E" w:rsidRPr="00B3678D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78D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</w:t>
            </w:r>
          </w:p>
        </w:tc>
      </w:tr>
      <w:tr w:rsidR="0085749E" w:rsidRPr="00BD5654" w:rsidTr="006A01B5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85749E" w:rsidRDefault="0085749E" w:rsidP="006A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49E" w:rsidRPr="00BD5654" w:rsidTr="006A01B5">
        <w:tc>
          <w:tcPr>
            <w:tcW w:w="9344" w:type="dxa"/>
            <w:gridSpan w:val="3"/>
            <w:tcBorders>
              <w:top w:val="single" w:sz="4" w:space="0" w:color="auto"/>
            </w:tcBorders>
          </w:tcPr>
          <w:p w:rsidR="0085749E" w:rsidRDefault="0085749E" w:rsidP="006A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8D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 куратора рабочей группы)</w:t>
            </w:r>
          </w:p>
        </w:tc>
      </w:tr>
      <w:tr w:rsidR="0085749E" w:rsidRPr="00BD5654" w:rsidTr="006A01B5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85749E" w:rsidRPr="00B3678D" w:rsidRDefault="0085749E" w:rsidP="006A0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5749E" w:rsidRPr="00BD5654" w:rsidRDefault="0085749E" w:rsidP="0085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9E" w:rsidRPr="00B3678D" w:rsidRDefault="0085749E" w:rsidP="008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8D">
        <w:rPr>
          <w:rFonts w:ascii="Times New Roman" w:hAnsi="Times New Roman" w:cs="Times New Roman"/>
          <w:sz w:val="28"/>
          <w:szCs w:val="28"/>
        </w:rPr>
        <w:t>С условиями и порядком рассмотрения моей кандидатуры ознакомлен (а) и согласен (на).</w:t>
      </w:r>
    </w:p>
    <w:p w:rsidR="0085749E" w:rsidRPr="00B3678D" w:rsidRDefault="0085749E" w:rsidP="008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8D">
        <w:rPr>
          <w:rFonts w:ascii="Times New Roman" w:hAnsi="Times New Roman" w:cs="Times New Roman"/>
          <w:sz w:val="28"/>
          <w:szCs w:val="28"/>
        </w:rPr>
        <w:t>Также даю согласие на:</w:t>
      </w:r>
    </w:p>
    <w:p w:rsidR="0085749E" w:rsidRPr="00B3678D" w:rsidRDefault="0085749E" w:rsidP="0085749E">
      <w:pPr>
        <w:tabs>
          <w:tab w:val="left" w:pos="360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8D">
        <w:rPr>
          <w:rFonts w:ascii="Times New Roman" w:hAnsi="Times New Roman" w:cs="Times New Roman"/>
          <w:sz w:val="28"/>
          <w:szCs w:val="28"/>
        </w:rPr>
        <w:t xml:space="preserve">1) обработку в установленном порядке моих персональных данных, необходимых для формирования и ведения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3678D">
        <w:rPr>
          <w:rFonts w:ascii="Times New Roman" w:hAnsi="Times New Roman" w:cs="Times New Roman"/>
          <w:sz w:val="28"/>
          <w:szCs w:val="28"/>
        </w:rPr>
        <w:t>в Забайкальском крае, в том числе с использованием средств автоматизации, передачу третьим лицам моих персональных данных;</w:t>
      </w:r>
    </w:p>
    <w:p w:rsidR="0085749E" w:rsidRPr="00B3678D" w:rsidRDefault="0085749E" w:rsidP="0085749E">
      <w:pPr>
        <w:tabs>
          <w:tab w:val="left" w:pos="360"/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8D">
        <w:rPr>
          <w:rFonts w:ascii="Times New Roman" w:hAnsi="Times New Roman" w:cs="Times New Roman"/>
          <w:sz w:val="28"/>
          <w:szCs w:val="28"/>
        </w:rPr>
        <w:t xml:space="preserve">2) размещение в общедоступных источниках,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B3678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общего пользования Интернет моих персональных данных (Официальный сайт «Государственная гражданская служба Забайкальского края»: </w:t>
      </w:r>
      <w:hyperlink r:id="rId7" w:history="1">
        <w:r w:rsidRPr="00B3678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http://gossluzhba.75.ru</w:t>
        </w:r>
      </w:hyperlink>
      <w:r w:rsidRPr="00B3678D">
        <w:rPr>
          <w:rFonts w:ascii="Times New Roman" w:hAnsi="Times New Roman" w:cs="Times New Roman"/>
          <w:sz w:val="28"/>
          <w:szCs w:val="28"/>
        </w:rPr>
        <w:t xml:space="preserve">, раздел «Резерв управленческих кадров Забайкальского края»). </w:t>
      </w:r>
    </w:p>
    <w:p w:rsidR="0085749E" w:rsidRPr="00B3678D" w:rsidRDefault="0085749E" w:rsidP="008574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8D">
        <w:rPr>
          <w:rFonts w:ascii="Times New Roman" w:hAnsi="Times New Roman" w:cs="Times New Roman"/>
          <w:sz w:val="28"/>
          <w:szCs w:val="28"/>
        </w:rPr>
        <w:t xml:space="preserve">Данное согласие действительно на период моего нахождения в резерве управленческих кадров в Забайкальском крае. Я вправе отозвать мое согласие </w:t>
      </w:r>
      <w:r w:rsidRPr="00B3678D">
        <w:rPr>
          <w:rFonts w:ascii="Times New Roman" w:hAnsi="Times New Roman" w:cs="Times New Roman"/>
          <w:sz w:val="28"/>
          <w:szCs w:val="28"/>
        </w:rPr>
        <w:lastRenderedPageBreak/>
        <w:t xml:space="preserve">на обработку и передачу третьим лицам моих персональных данных. В данном случае указанные персональные данные подлежат уничтожению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367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B3678D">
        <w:rPr>
          <w:rFonts w:ascii="Times New Roman" w:hAnsi="Times New Roman" w:cs="Times New Roman"/>
          <w:sz w:val="28"/>
          <w:szCs w:val="28"/>
        </w:rPr>
        <w:t xml:space="preserve"> месяца со дня рассмотрения моего заявления об отзыве согласия на обработку и передачу третьим лицам моих персональных данных и принятия по данному вопросу решения Комиссии по работе с резервом управленческих кадров Забайкальского края.</w:t>
      </w:r>
    </w:p>
    <w:p w:rsidR="0085749E" w:rsidRPr="00B3678D" w:rsidRDefault="0085749E" w:rsidP="008574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8D">
        <w:rPr>
          <w:rFonts w:ascii="Times New Roman" w:hAnsi="Times New Roman" w:cs="Times New Roman"/>
          <w:sz w:val="28"/>
          <w:szCs w:val="28"/>
        </w:rPr>
        <w:t xml:space="preserve">Я уведомлен (а), что в случае отзыва моего согласия на обработку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B3678D">
        <w:rPr>
          <w:rFonts w:ascii="Times New Roman" w:hAnsi="Times New Roman" w:cs="Times New Roman"/>
          <w:sz w:val="28"/>
          <w:szCs w:val="28"/>
        </w:rPr>
        <w:t xml:space="preserve">и передачу третьим лицам моих персональных данных буду досрочно исключен в установленном порядке из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3678D">
        <w:rPr>
          <w:rFonts w:ascii="Times New Roman" w:hAnsi="Times New Roman" w:cs="Times New Roman"/>
          <w:sz w:val="28"/>
          <w:szCs w:val="28"/>
        </w:rPr>
        <w:t>в Забайкальском крае.</w:t>
      </w:r>
    </w:p>
    <w:p w:rsidR="0085749E" w:rsidRDefault="0085749E" w:rsidP="008574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85749E" w:rsidRDefault="0085749E" w:rsidP="008574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85749E" w:rsidRDefault="0085749E" w:rsidP="0085749E">
      <w:pPr>
        <w:suppressAutoHyphens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2"/>
        <w:gridCol w:w="968"/>
        <w:gridCol w:w="2291"/>
        <w:gridCol w:w="425"/>
        <w:gridCol w:w="2828"/>
      </w:tblGrid>
      <w:tr w:rsidR="0085749E" w:rsidRPr="00FF46B5" w:rsidTr="006A01B5">
        <w:tc>
          <w:tcPr>
            <w:tcW w:w="2832" w:type="dxa"/>
            <w:tcBorders>
              <w:bottom w:val="single" w:sz="4" w:space="0" w:color="auto"/>
            </w:tcBorders>
          </w:tcPr>
          <w:p w:rsidR="0085749E" w:rsidRPr="00FF46B5" w:rsidRDefault="0085749E" w:rsidP="006A01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85749E" w:rsidRPr="00FF46B5" w:rsidRDefault="0085749E" w:rsidP="006A01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85749E" w:rsidRPr="00FF46B5" w:rsidRDefault="0085749E" w:rsidP="006A01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749E" w:rsidRPr="00FF46B5" w:rsidRDefault="0085749E" w:rsidP="006A0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5749E" w:rsidRPr="00FF46B5" w:rsidRDefault="0085749E" w:rsidP="006A01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49E" w:rsidRPr="00FF46B5" w:rsidTr="006A01B5">
        <w:tc>
          <w:tcPr>
            <w:tcW w:w="2832" w:type="dxa"/>
            <w:tcBorders>
              <w:top w:val="single" w:sz="4" w:space="0" w:color="auto"/>
            </w:tcBorders>
          </w:tcPr>
          <w:p w:rsidR="0085749E" w:rsidRPr="000F4F3D" w:rsidRDefault="0085749E" w:rsidP="006A0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3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968" w:type="dxa"/>
          </w:tcPr>
          <w:p w:rsidR="0085749E" w:rsidRPr="000F4F3D" w:rsidRDefault="0085749E" w:rsidP="006A01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85749E" w:rsidRPr="000F4F3D" w:rsidRDefault="0085749E" w:rsidP="006A0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3D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</w:p>
        </w:tc>
        <w:tc>
          <w:tcPr>
            <w:tcW w:w="425" w:type="dxa"/>
          </w:tcPr>
          <w:p w:rsidR="0085749E" w:rsidRPr="000F4F3D" w:rsidRDefault="0085749E" w:rsidP="006A0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85749E" w:rsidRPr="000F4F3D" w:rsidRDefault="0085749E" w:rsidP="006A0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Pr="000F4F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5749E" w:rsidRDefault="0085749E" w:rsidP="0085749E"/>
    <w:p w:rsidR="0085749E" w:rsidRDefault="0085749E" w:rsidP="008574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5749E" w:rsidRPr="0085749E" w:rsidRDefault="0085749E" w:rsidP="0085749E"/>
    <w:sectPr w:rsidR="0085749E" w:rsidRPr="0085749E" w:rsidSect="000F4F3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3D" w:rsidRDefault="000F4F3D" w:rsidP="000F4F3D">
      <w:pPr>
        <w:spacing w:after="0" w:line="240" w:lineRule="auto"/>
      </w:pPr>
      <w:r>
        <w:separator/>
      </w:r>
    </w:p>
  </w:endnote>
  <w:endnote w:type="continuationSeparator" w:id="0">
    <w:p w:rsidR="000F4F3D" w:rsidRDefault="000F4F3D" w:rsidP="000F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3D" w:rsidRDefault="000F4F3D" w:rsidP="000F4F3D">
      <w:pPr>
        <w:spacing w:after="0" w:line="240" w:lineRule="auto"/>
      </w:pPr>
      <w:r>
        <w:separator/>
      </w:r>
    </w:p>
  </w:footnote>
  <w:footnote w:type="continuationSeparator" w:id="0">
    <w:p w:rsidR="000F4F3D" w:rsidRDefault="000F4F3D" w:rsidP="000F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95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4F3D" w:rsidRPr="000F4F3D" w:rsidRDefault="000F4F3D" w:rsidP="000F4F3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4F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4F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4F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4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4F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2501"/>
    <w:multiLevelType w:val="hybridMultilevel"/>
    <w:tmpl w:val="A880C5F0"/>
    <w:lvl w:ilvl="0" w:tplc="5F98D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F4A78"/>
    <w:multiLevelType w:val="hybridMultilevel"/>
    <w:tmpl w:val="27180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5320D"/>
    <w:multiLevelType w:val="hybridMultilevel"/>
    <w:tmpl w:val="BB3C8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D"/>
    <w:rsid w:val="000B0CEA"/>
    <w:rsid w:val="000F4F3D"/>
    <w:rsid w:val="000F7CA8"/>
    <w:rsid w:val="00133F49"/>
    <w:rsid w:val="006260CE"/>
    <w:rsid w:val="0085749E"/>
    <w:rsid w:val="008E0C4A"/>
    <w:rsid w:val="009E5E9D"/>
    <w:rsid w:val="00B3678D"/>
    <w:rsid w:val="00BD5654"/>
    <w:rsid w:val="00C72743"/>
    <w:rsid w:val="00CD2CC5"/>
    <w:rsid w:val="00F64904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73F7"/>
  <w15:chartTrackingRefBased/>
  <w15:docId w15:val="{33A1A3FD-D463-46E2-A5CE-6F4EF6EB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9D"/>
    <w:pPr>
      <w:ind w:left="720"/>
      <w:contextualSpacing/>
    </w:pPr>
  </w:style>
  <w:style w:type="table" w:styleId="a4">
    <w:name w:val="Table Grid"/>
    <w:basedOn w:val="a1"/>
    <w:uiPriority w:val="39"/>
    <w:rsid w:val="009E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0B0C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F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F3D"/>
  </w:style>
  <w:style w:type="paragraph" w:styleId="aa">
    <w:name w:val="footer"/>
    <w:basedOn w:val="a"/>
    <w:link w:val="ab"/>
    <w:uiPriority w:val="99"/>
    <w:unhideWhenUsed/>
    <w:rsid w:val="000F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ssluzhba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Т.В</dc:creator>
  <cp:keywords/>
  <dc:description/>
  <cp:lastModifiedBy>Зайцева Т.В</cp:lastModifiedBy>
  <cp:revision>5</cp:revision>
  <cp:lastPrinted>2022-05-19T01:27:00Z</cp:lastPrinted>
  <dcterms:created xsi:type="dcterms:W3CDTF">2022-05-19T01:29:00Z</dcterms:created>
  <dcterms:modified xsi:type="dcterms:W3CDTF">2022-05-19T03:08:00Z</dcterms:modified>
</cp:coreProperties>
</file>