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421"/>
        <w:gridCol w:w="1984"/>
        <w:gridCol w:w="2403"/>
      </w:tblGrid>
      <w:tr w:rsidR="0085749E" w:rsidRPr="000B0CEA" w:rsidTr="006A01B5">
        <w:tc>
          <w:tcPr>
            <w:tcW w:w="5663" w:type="dxa"/>
            <w:gridSpan w:val="4"/>
          </w:tcPr>
          <w:p w:rsidR="0085749E" w:rsidRPr="000B0CEA" w:rsidRDefault="0085749E" w:rsidP="006A0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EA">
              <w:rPr>
                <w:rFonts w:ascii="Times New Roman" w:hAnsi="Times New Roman" w:cs="Times New Roman"/>
                <w:sz w:val="24"/>
                <w:szCs w:val="24"/>
              </w:rPr>
              <w:t>Председателю Комиссии по работе с резервом управленческих кадров Забайкальского края</w:t>
            </w:r>
          </w:p>
        </w:tc>
      </w:tr>
      <w:tr w:rsidR="0085749E" w:rsidRPr="000B0CEA" w:rsidTr="006A01B5">
        <w:tc>
          <w:tcPr>
            <w:tcW w:w="855" w:type="dxa"/>
          </w:tcPr>
          <w:p w:rsidR="0085749E" w:rsidRPr="000B0CEA" w:rsidRDefault="0085749E" w:rsidP="006A0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0B0CEA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4808" w:type="dxa"/>
            <w:gridSpan w:val="3"/>
            <w:tcBorders>
              <w:bottom w:val="single" w:sz="4" w:space="0" w:color="auto"/>
            </w:tcBorders>
          </w:tcPr>
          <w:p w:rsidR="0085749E" w:rsidRPr="000B0CEA" w:rsidRDefault="0085749E" w:rsidP="006A0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9E" w:rsidRPr="000B0CEA" w:rsidTr="006A01B5">
        <w:tc>
          <w:tcPr>
            <w:tcW w:w="855" w:type="dxa"/>
          </w:tcPr>
          <w:p w:rsidR="0085749E" w:rsidRPr="000B0CEA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808" w:type="dxa"/>
            <w:gridSpan w:val="3"/>
          </w:tcPr>
          <w:p w:rsidR="0085749E" w:rsidRPr="000B0CEA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B0CEA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 отчество,</w:t>
            </w:r>
          </w:p>
        </w:tc>
      </w:tr>
      <w:tr w:rsidR="0085749E" w:rsidRPr="000B0CEA" w:rsidTr="006A01B5">
        <w:tc>
          <w:tcPr>
            <w:tcW w:w="5663" w:type="dxa"/>
            <w:gridSpan w:val="4"/>
            <w:tcBorders>
              <w:bottom w:val="single" w:sz="4" w:space="0" w:color="auto"/>
            </w:tcBorders>
          </w:tcPr>
          <w:p w:rsidR="0085749E" w:rsidRPr="000B0CEA" w:rsidRDefault="0085749E" w:rsidP="006A0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9E" w:rsidRPr="000B0CEA" w:rsidTr="006A01B5">
        <w:tc>
          <w:tcPr>
            <w:tcW w:w="5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5749E" w:rsidRPr="000B0CEA" w:rsidRDefault="0085749E" w:rsidP="006A0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9E" w:rsidRPr="000B0CEA" w:rsidTr="006A01B5">
        <w:tc>
          <w:tcPr>
            <w:tcW w:w="5663" w:type="dxa"/>
            <w:gridSpan w:val="4"/>
            <w:tcBorders>
              <w:top w:val="single" w:sz="4" w:space="0" w:color="auto"/>
            </w:tcBorders>
          </w:tcPr>
          <w:p w:rsidR="0085749E" w:rsidRPr="008E0C4A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0C4A">
              <w:rPr>
                <w:rFonts w:ascii="Times New Roman" w:hAnsi="Times New Roman" w:cs="Times New Roman"/>
                <w:i/>
                <w:sz w:val="16"/>
                <w:szCs w:val="16"/>
              </w:rPr>
              <w:t>дата рождения)</w:t>
            </w:r>
          </w:p>
        </w:tc>
      </w:tr>
      <w:tr w:rsidR="0085749E" w:rsidRPr="000B0CEA" w:rsidTr="006A01B5">
        <w:tc>
          <w:tcPr>
            <w:tcW w:w="5663" w:type="dxa"/>
            <w:gridSpan w:val="4"/>
            <w:tcBorders>
              <w:bottom w:val="single" w:sz="4" w:space="0" w:color="auto"/>
            </w:tcBorders>
          </w:tcPr>
          <w:p w:rsidR="0085749E" w:rsidRPr="000B0CEA" w:rsidRDefault="0085749E" w:rsidP="006A0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9E" w:rsidRPr="000B0CEA" w:rsidTr="006A01B5">
        <w:tc>
          <w:tcPr>
            <w:tcW w:w="5663" w:type="dxa"/>
            <w:gridSpan w:val="4"/>
            <w:tcBorders>
              <w:top w:val="single" w:sz="4" w:space="0" w:color="auto"/>
            </w:tcBorders>
          </w:tcPr>
          <w:p w:rsidR="0085749E" w:rsidRPr="000B0CEA" w:rsidRDefault="0085749E" w:rsidP="006A0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EA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 и место работы)</w:t>
            </w:r>
          </w:p>
        </w:tc>
      </w:tr>
      <w:tr w:rsidR="0085749E" w:rsidRPr="000B0CEA" w:rsidTr="006A01B5">
        <w:tc>
          <w:tcPr>
            <w:tcW w:w="5663" w:type="dxa"/>
            <w:gridSpan w:val="4"/>
            <w:tcBorders>
              <w:bottom w:val="single" w:sz="4" w:space="0" w:color="auto"/>
            </w:tcBorders>
          </w:tcPr>
          <w:p w:rsidR="0085749E" w:rsidRPr="000B0CEA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749E" w:rsidRPr="000B0CEA" w:rsidTr="006A01B5">
        <w:tc>
          <w:tcPr>
            <w:tcW w:w="5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5749E" w:rsidRPr="000B0CEA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749E" w:rsidRPr="000B0CEA" w:rsidTr="006A01B5">
        <w:tc>
          <w:tcPr>
            <w:tcW w:w="5663" w:type="dxa"/>
            <w:gridSpan w:val="4"/>
            <w:tcBorders>
              <w:top w:val="single" w:sz="4" w:space="0" w:color="auto"/>
            </w:tcBorders>
          </w:tcPr>
          <w:p w:rsidR="0085749E" w:rsidRPr="000B0CEA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B0CEA">
              <w:rPr>
                <w:rFonts w:ascii="Times New Roman" w:hAnsi="Times New Roman" w:cs="Times New Roman"/>
                <w:i/>
                <w:sz w:val="16"/>
                <w:szCs w:val="16"/>
              </w:rPr>
              <w:t>(паспорт или документ, его заменяющий – серия, номер,</w:t>
            </w:r>
          </w:p>
        </w:tc>
      </w:tr>
      <w:tr w:rsidR="0085749E" w:rsidRPr="000B0CEA" w:rsidTr="006A01B5">
        <w:tc>
          <w:tcPr>
            <w:tcW w:w="5663" w:type="dxa"/>
            <w:gridSpan w:val="4"/>
            <w:tcBorders>
              <w:bottom w:val="single" w:sz="4" w:space="0" w:color="auto"/>
            </w:tcBorders>
          </w:tcPr>
          <w:p w:rsidR="0085749E" w:rsidRPr="000B0CEA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749E" w:rsidRPr="000B0CEA" w:rsidTr="006A01B5">
        <w:tc>
          <w:tcPr>
            <w:tcW w:w="5663" w:type="dxa"/>
            <w:gridSpan w:val="4"/>
            <w:tcBorders>
              <w:top w:val="single" w:sz="4" w:space="0" w:color="auto"/>
            </w:tcBorders>
          </w:tcPr>
          <w:p w:rsidR="0085749E" w:rsidRPr="000B0CEA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B0CEA">
              <w:rPr>
                <w:rFonts w:ascii="Times New Roman" w:hAnsi="Times New Roman" w:cs="Times New Roman"/>
                <w:i/>
                <w:sz w:val="16"/>
                <w:szCs w:val="16"/>
              </w:rPr>
              <w:t>кем и когда выдан)</w:t>
            </w:r>
          </w:p>
        </w:tc>
      </w:tr>
      <w:tr w:rsidR="0085749E" w:rsidRPr="000B0CEA" w:rsidTr="006A01B5">
        <w:tc>
          <w:tcPr>
            <w:tcW w:w="3260" w:type="dxa"/>
            <w:gridSpan w:val="3"/>
          </w:tcPr>
          <w:p w:rsidR="0085749E" w:rsidRPr="000B0CEA" w:rsidRDefault="0085749E" w:rsidP="006A01B5">
            <w:pPr>
              <w:jc w:val="both"/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</w:pPr>
            <w:r w:rsidRPr="000B0CE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проживающего (ей) по адресу: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5749E" w:rsidRPr="000B0CEA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749E" w:rsidRPr="000B0CEA" w:rsidTr="006A01B5">
        <w:tc>
          <w:tcPr>
            <w:tcW w:w="3260" w:type="dxa"/>
            <w:gridSpan w:val="3"/>
          </w:tcPr>
          <w:p w:rsidR="0085749E" w:rsidRPr="008E0C4A" w:rsidRDefault="0085749E" w:rsidP="006A01B5">
            <w:pPr>
              <w:jc w:val="both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2403" w:type="dxa"/>
          </w:tcPr>
          <w:p w:rsidR="0085749E" w:rsidRPr="000B0CEA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0C4A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почтовый </w:t>
            </w:r>
            <w:r w:rsidRPr="008E0C4A">
              <w:rPr>
                <w:rFonts w:ascii="Times New Roman" w:hAnsi="Times New Roman" w:cs="Times New Roman"/>
                <w:i/>
                <w:sz w:val="16"/>
                <w:szCs w:val="16"/>
              </w:rPr>
              <w:t>индекс,</w:t>
            </w:r>
          </w:p>
        </w:tc>
      </w:tr>
      <w:tr w:rsidR="0085749E" w:rsidRPr="000B0CEA" w:rsidTr="006A01B5">
        <w:tc>
          <w:tcPr>
            <w:tcW w:w="5663" w:type="dxa"/>
            <w:gridSpan w:val="4"/>
            <w:tcBorders>
              <w:bottom w:val="single" w:sz="4" w:space="0" w:color="auto"/>
            </w:tcBorders>
          </w:tcPr>
          <w:p w:rsidR="0085749E" w:rsidRPr="000B0CEA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749E" w:rsidRPr="000B0CEA" w:rsidTr="006A01B5"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85749E" w:rsidRPr="008E0C4A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387" w:type="dxa"/>
            <w:gridSpan w:val="2"/>
            <w:tcBorders>
              <w:top w:val="single" w:sz="4" w:space="0" w:color="auto"/>
            </w:tcBorders>
          </w:tcPr>
          <w:p w:rsidR="0085749E" w:rsidRPr="008E0C4A" w:rsidRDefault="0085749E" w:rsidP="006A01B5">
            <w:pPr>
              <w:ind w:right="11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0C4A">
              <w:rPr>
                <w:rFonts w:ascii="Times New Roman" w:hAnsi="Times New Roman" w:cs="Times New Roman"/>
                <w:i/>
                <w:sz w:val="16"/>
                <w:szCs w:val="16"/>
              </w:rPr>
              <w:t>полный адрес)</w:t>
            </w:r>
          </w:p>
        </w:tc>
      </w:tr>
      <w:tr w:rsidR="0085749E" w:rsidRPr="000B0CEA" w:rsidTr="006A01B5">
        <w:tc>
          <w:tcPr>
            <w:tcW w:w="1276" w:type="dxa"/>
            <w:gridSpan w:val="2"/>
          </w:tcPr>
          <w:p w:rsidR="0085749E" w:rsidRPr="008E0C4A" w:rsidRDefault="0085749E" w:rsidP="006A0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C4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4387" w:type="dxa"/>
            <w:gridSpan w:val="2"/>
            <w:tcBorders>
              <w:bottom w:val="single" w:sz="4" w:space="0" w:color="auto"/>
            </w:tcBorders>
          </w:tcPr>
          <w:p w:rsidR="0085749E" w:rsidRPr="008E0C4A" w:rsidRDefault="0085749E" w:rsidP="006A01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5749E" w:rsidRDefault="0085749E" w:rsidP="0085749E">
      <w:pPr>
        <w:ind w:left="4320"/>
      </w:pPr>
    </w:p>
    <w:p w:rsidR="0085749E" w:rsidRDefault="0085749E" w:rsidP="0085749E">
      <w:pPr>
        <w:ind w:left="4320"/>
      </w:pPr>
    </w:p>
    <w:p w:rsidR="0085749E" w:rsidRDefault="0085749E" w:rsidP="008574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65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4104"/>
      </w:tblGrid>
      <w:tr w:rsidR="0085749E" w:rsidRPr="00BD5654" w:rsidTr="006A01B5">
        <w:tc>
          <w:tcPr>
            <w:tcW w:w="562" w:type="dxa"/>
          </w:tcPr>
          <w:p w:rsidR="0085749E" w:rsidRPr="00BD5654" w:rsidRDefault="0085749E" w:rsidP="006A0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654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</w:tc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:rsidR="0085749E" w:rsidRPr="00BD5654" w:rsidRDefault="0085749E" w:rsidP="006A0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9E" w:rsidRPr="00BD5654" w:rsidTr="006A01B5">
        <w:tc>
          <w:tcPr>
            <w:tcW w:w="562" w:type="dxa"/>
          </w:tcPr>
          <w:p w:rsidR="0085749E" w:rsidRPr="00BD5654" w:rsidRDefault="0085749E" w:rsidP="006A01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</w:tcBorders>
          </w:tcPr>
          <w:p w:rsidR="0085749E" w:rsidRPr="00BD5654" w:rsidRDefault="0085749E" w:rsidP="006A01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654">
              <w:rPr>
                <w:rFonts w:ascii="Times New Roman" w:hAnsi="Times New Roman" w:cs="Times New Roman"/>
                <w:i/>
                <w:sz w:val="20"/>
                <w:szCs w:val="20"/>
              </w:rPr>
              <w:t>(фамилия, имя, отчество)</w:t>
            </w:r>
          </w:p>
        </w:tc>
      </w:tr>
      <w:tr w:rsidR="0085749E" w:rsidRPr="00BD5654" w:rsidTr="006A01B5">
        <w:tc>
          <w:tcPr>
            <w:tcW w:w="9344" w:type="dxa"/>
            <w:gridSpan w:val="3"/>
          </w:tcPr>
          <w:p w:rsidR="0085749E" w:rsidRPr="00BD5654" w:rsidRDefault="0085749E" w:rsidP="006A01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654">
              <w:rPr>
                <w:rFonts w:ascii="Times New Roman" w:hAnsi="Times New Roman" w:cs="Times New Roman"/>
                <w:sz w:val="28"/>
                <w:szCs w:val="28"/>
              </w:rPr>
              <w:t xml:space="preserve">даю согласие на рассмотрение и включение моей кандидатуры в резерв управленческих кадров в Забайкальском крае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целевой группе должностей</w:t>
            </w:r>
          </w:p>
        </w:tc>
      </w:tr>
      <w:tr w:rsidR="0085749E" w:rsidRPr="00BD5654" w:rsidTr="006A01B5">
        <w:tc>
          <w:tcPr>
            <w:tcW w:w="562" w:type="dxa"/>
            <w:tcBorders>
              <w:bottom w:val="single" w:sz="4" w:space="0" w:color="auto"/>
            </w:tcBorders>
          </w:tcPr>
          <w:p w:rsidR="0085749E" w:rsidRPr="00BD5654" w:rsidRDefault="0085749E" w:rsidP="006A0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:rsidR="0085749E" w:rsidRPr="00BD5654" w:rsidRDefault="0085749E" w:rsidP="006A0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9E" w:rsidRPr="00BD5654" w:rsidTr="006A01B5">
        <w:tc>
          <w:tcPr>
            <w:tcW w:w="93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749E" w:rsidRPr="00BD5654" w:rsidRDefault="0085749E" w:rsidP="006A0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49E" w:rsidRPr="00BD5654" w:rsidTr="006A01B5">
        <w:tc>
          <w:tcPr>
            <w:tcW w:w="9344" w:type="dxa"/>
            <w:gridSpan w:val="3"/>
            <w:tcBorders>
              <w:top w:val="single" w:sz="4" w:space="0" w:color="auto"/>
            </w:tcBorders>
          </w:tcPr>
          <w:p w:rsidR="0085749E" w:rsidRPr="00B3678D" w:rsidRDefault="0085749E" w:rsidP="006A0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78D">
              <w:rPr>
                <w:rFonts w:ascii="Times New Roman" w:hAnsi="Times New Roman" w:cs="Times New Roman"/>
                <w:sz w:val="28"/>
                <w:szCs w:val="28"/>
              </w:rPr>
              <w:t xml:space="preserve">рабочей группы по формированию и подготовке резерва управленческих </w:t>
            </w:r>
          </w:p>
        </w:tc>
      </w:tr>
      <w:tr w:rsidR="0085749E" w:rsidRPr="00BD5654" w:rsidTr="006A01B5">
        <w:tc>
          <w:tcPr>
            <w:tcW w:w="5240" w:type="dxa"/>
            <w:gridSpan w:val="2"/>
          </w:tcPr>
          <w:p w:rsidR="0085749E" w:rsidRPr="00B3678D" w:rsidRDefault="0085749E" w:rsidP="006A0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78D">
              <w:rPr>
                <w:rFonts w:ascii="Times New Roman" w:hAnsi="Times New Roman" w:cs="Times New Roman"/>
                <w:sz w:val="28"/>
                <w:szCs w:val="28"/>
              </w:rPr>
              <w:t>кадров Забайкальского края, курируем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85749E" w:rsidRPr="00B3678D" w:rsidRDefault="0085749E" w:rsidP="006A0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49E" w:rsidRPr="00BD5654" w:rsidTr="006A01B5">
        <w:tc>
          <w:tcPr>
            <w:tcW w:w="5240" w:type="dxa"/>
            <w:gridSpan w:val="2"/>
          </w:tcPr>
          <w:p w:rsidR="0085749E" w:rsidRPr="00B3678D" w:rsidRDefault="0085749E" w:rsidP="006A01B5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104" w:type="dxa"/>
            <w:tcBorders>
              <w:top w:val="single" w:sz="4" w:space="0" w:color="auto"/>
            </w:tcBorders>
          </w:tcPr>
          <w:p w:rsidR="0085749E" w:rsidRPr="00B3678D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78D">
              <w:rPr>
                <w:rFonts w:ascii="Times New Roman" w:hAnsi="Times New Roman" w:cs="Times New Roman"/>
                <w:i/>
                <w:sz w:val="20"/>
                <w:szCs w:val="20"/>
              </w:rPr>
              <w:t>(должность,</w:t>
            </w:r>
          </w:p>
        </w:tc>
      </w:tr>
      <w:tr w:rsidR="0085749E" w:rsidRPr="00BD5654" w:rsidTr="006A01B5">
        <w:tc>
          <w:tcPr>
            <w:tcW w:w="9344" w:type="dxa"/>
            <w:gridSpan w:val="3"/>
            <w:tcBorders>
              <w:bottom w:val="single" w:sz="4" w:space="0" w:color="auto"/>
            </w:tcBorders>
          </w:tcPr>
          <w:p w:rsidR="0085749E" w:rsidRDefault="0085749E" w:rsidP="006A0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49E" w:rsidRPr="00BD5654" w:rsidTr="006A01B5">
        <w:tc>
          <w:tcPr>
            <w:tcW w:w="9344" w:type="dxa"/>
            <w:gridSpan w:val="3"/>
            <w:tcBorders>
              <w:top w:val="single" w:sz="4" w:space="0" w:color="auto"/>
            </w:tcBorders>
          </w:tcPr>
          <w:p w:rsidR="0085749E" w:rsidRDefault="0085749E" w:rsidP="006A0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8D">
              <w:rPr>
                <w:rFonts w:ascii="Times New Roman" w:hAnsi="Times New Roman" w:cs="Times New Roman"/>
                <w:i/>
                <w:sz w:val="20"/>
                <w:szCs w:val="20"/>
              </w:rPr>
              <w:t>фамилия, имя, отчество куратора рабочей группы)</w:t>
            </w:r>
          </w:p>
        </w:tc>
      </w:tr>
      <w:tr w:rsidR="0085749E" w:rsidRPr="00BD5654" w:rsidTr="006A01B5">
        <w:tc>
          <w:tcPr>
            <w:tcW w:w="9344" w:type="dxa"/>
            <w:gridSpan w:val="3"/>
            <w:tcBorders>
              <w:bottom w:val="single" w:sz="4" w:space="0" w:color="auto"/>
            </w:tcBorders>
          </w:tcPr>
          <w:p w:rsidR="0085749E" w:rsidRPr="00B3678D" w:rsidRDefault="0085749E" w:rsidP="006A01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5749E" w:rsidRPr="00BD5654" w:rsidRDefault="0085749E" w:rsidP="008574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49E" w:rsidRPr="00B3678D" w:rsidRDefault="0085749E" w:rsidP="0085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8D">
        <w:rPr>
          <w:rFonts w:ascii="Times New Roman" w:hAnsi="Times New Roman" w:cs="Times New Roman"/>
          <w:sz w:val="28"/>
          <w:szCs w:val="28"/>
        </w:rPr>
        <w:t>С условиями и порядком рассмотрения моей кандидатуры</w:t>
      </w:r>
      <w:r w:rsidR="004B1694">
        <w:rPr>
          <w:rFonts w:ascii="Times New Roman" w:hAnsi="Times New Roman" w:cs="Times New Roman"/>
          <w:sz w:val="28"/>
          <w:szCs w:val="28"/>
        </w:rPr>
        <w:br/>
      </w:r>
      <w:r w:rsidRPr="00B3678D">
        <w:rPr>
          <w:rFonts w:ascii="Times New Roman" w:hAnsi="Times New Roman" w:cs="Times New Roman"/>
          <w:sz w:val="28"/>
          <w:szCs w:val="28"/>
        </w:rPr>
        <w:t>ознакомлен (а) и согласен (на).</w:t>
      </w:r>
    </w:p>
    <w:p w:rsidR="0085749E" w:rsidRPr="00B3678D" w:rsidRDefault="004B1694" w:rsidP="004B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5749E" w:rsidRPr="00B3678D">
        <w:rPr>
          <w:rFonts w:ascii="Times New Roman" w:hAnsi="Times New Roman" w:cs="Times New Roman"/>
          <w:sz w:val="28"/>
          <w:szCs w:val="28"/>
        </w:rPr>
        <w:t>огласие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749E" w:rsidRPr="00B3678D">
        <w:rPr>
          <w:rFonts w:ascii="Times New Roman" w:hAnsi="Times New Roman" w:cs="Times New Roman"/>
          <w:sz w:val="28"/>
          <w:szCs w:val="28"/>
        </w:rPr>
        <w:t>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прилагается.</w:t>
      </w:r>
      <w:r>
        <w:rPr>
          <w:rFonts w:ascii="Times New Roman" w:hAnsi="Times New Roman" w:cs="Times New Roman"/>
          <w:sz w:val="28"/>
          <w:szCs w:val="28"/>
        </w:rPr>
        <w:br/>
      </w:r>
      <w:r w:rsidR="0085749E" w:rsidRPr="00B3678D">
        <w:rPr>
          <w:rFonts w:ascii="Times New Roman" w:hAnsi="Times New Roman" w:cs="Times New Roman"/>
          <w:sz w:val="28"/>
          <w:szCs w:val="28"/>
        </w:rPr>
        <w:t>Я уведомлен (а), что в случае отзыва моего согласия на обработку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749E" w:rsidRPr="00B3678D">
        <w:rPr>
          <w:rFonts w:ascii="Times New Roman" w:hAnsi="Times New Roman" w:cs="Times New Roman"/>
          <w:sz w:val="28"/>
          <w:szCs w:val="28"/>
        </w:rPr>
        <w:t>персональных данных буду досрочно исключен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694">
        <w:rPr>
          <w:rFonts w:ascii="Times New Roman" w:hAnsi="Times New Roman" w:cs="Times New Roman"/>
          <w:sz w:val="28"/>
          <w:szCs w:val="28"/>
        </w:rPr>
        <w:t>(а)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749E" w:rsidRPr="00B3678D">
        <w:rPr>
          <w:rFonts w:ascii="Times New Roman" w:hAnsi="Times New Roman" w:cs="Times New Roman"/>
          <w:sz w:val="28"/>
          <w:szCs w:val="28"/>
        </w:rPr>
        <w:t>в установленном порядке из резерва управленческих кадров в Забайкальском крае.</w:t>
      </w:r>
      <w:bookmarkStart w:id="0" w:name="_GoBack"/>
      <w:bookmarkEnd w:id="0"/>
    </w:p>
    <w:p w:rsidR="0085749E" w:rsidRDefault="0085749E" w:rsidP="0085749E">
      <w:pPr>
        <w:suppressAutoHyphens/>
        <w:spacing w:after="0" w:line="240" w:lineRule="auto"/>
        <w:jc w:val="both"/>
        <w:rPr>
          <w:sz w:val="28"/>
          <w:szCs w:val="28"/>
        </w:rPr>
      </w:pPr>
    </w:p>
    <w:p w:rsidR="0085749E" w:rsidRDefault="0085749E" w:rsidP="0085749E">
      <w:pPr>
        <w:suppressAutoHyphens/>
        <w:spacing w:after="0" w:line="240" w:lineRule="auto"/>
        <w:jc w:val="both"/>
        <w:rPr>
          <w:sz w:val="28"/>
          <w:szCs w:val="28"/>
        </w:rPr>
      </w:pPr>
    </w:p>
    <w:p w:rsidR="0085749E" w:rsidRDefault="0085749E" w:rsidP="0085749E">
      <w:pPr>
        <w:suppressAutoHyphens/>
        <w:spacing w:after="0" w:line="240" w:lineRule="auto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32"/>
        <w:gridCol w:w="968"/>
        <w:gridCol w:w="2291"/>
        <w:gridCol w:w="425"/>
        <w:gridCol w:w="2828"/>
      </w:tblGrid>
      <w:tr w:rsidR="0085749E" w:rsidRPr="00FF46B5" w:rsidTr="006A01B5">
        <w:tc>
          <w:tcPr>
            <w:tcW w:w="2832" w:type="dxa"/>
            <w:tcBorders>
              <w:bottom w:val="single" w:sz="4" w:space="0" w:color="auto"/>
            </w:tcBorders>
          </w:tcPr>
          <w:p w:rsidR="0085749E" w:rsidRPr="00FF46B5" w:rsidRDefault="0085749E" w:rsidP="006A01B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5749E" w:rsidRPr="00FF46B5" w:rsidRDefault="0085749E" w:rsidP="006A01B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:rsidR="0085749E" w:rsidRPr="00FF46B5" w:rsidRDefault="0085749E" w:rsidP="006A01B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5749E" w:rsidRPr="00FF46B5" w:rsidRDefault="0085749E" w:rsidP="006A01B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6B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85749E" w:rsidRPr="00FF46B5" w:rsidRDefault="0085749E" w:rsidP="006A01B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49E" w:rsidRPr="00FF46B5" w:rsidTr="006A01B5">
        <w:tc>
          <w:tcPr>
            <w:tcW w:w="2832" w:type="dxa"/>
            <w:tcBorders>
              <w:top w:val="single" w:sz="4" w:space="0" w:color="auto"/>
            </w:tcBorders>
          </w:tcPr>
          <w:p w:rsidR="0085749E" w:rsidRPr="000F4F3D" w:rsidRDefault="0085749E" w:rsidP="006A01B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F3D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968" w:type="dxa"/>
          </w:tcPr>
          <w:p w:rsidR="0085749E" w:rsidRPr="000F4F3D" w:rsidRDefault="0085749E" w:rsidP="006A01B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85749E" w:rsidRPr="000F4F3D" w:rsidRDefault="0085749E" w:rsidP="006A01B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F3D">
              <w:rPr>
                <w:rFonts w:ascii="Times New Roman" w:hAnsi="Times New Roman" w:cs="Times New Roman"/>
                <w:sz w:val="20"/>
                <w:szCs w:val="20"/>
              </w:rPr>
              <w:t>(подпись</w:t>
            </w:r>
          </w:p>
        </w:tc>
        <w:tc>
          <w:tcPr>
            <w:tcW w:w="425" w:type="dxa"/>
          </w:tcPr>
          <w:p w:rsidR="0085749E" w:rsidRPr="000F4F3D" w:rsidRDefault="0085749E" w:rsidP="006A01B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</w:tcBorders>
          </w:tcPr>
          <w:p w:rsidR="0085749E" w:rsidRPr="000F4F3D" w:rsidRDefault="0085749E" w:rsidP="006A01B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расшифровка</w:t>
            </w:r>
            <w:r w:rsidRPr="000F4F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5749E" w:rsidRDefault="0085749E" w:rsidP="0085749E"/>
    <w:p w:rsidR="0085749E" w:rsidRDefault="0085749E" w:rsidP="0085749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85749E" w:rsidRPr="0085749E" w:rsidRDefault="0085749E" w:rsidP="0085749E"/>
    <w:sectPr w:rsidR="0085749E" w:rsidRPr="0085749E" w:rsidSect="000F4F3D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580" w:rsidRDefault="00F93580" w:rsidP="000F4F3D">
      <w:pPr>
        <w:spacing w:after="0" w:line="240" w:lineRule="auto"/>
      </w:pPr>
      <w:r>
        <w:separator/>
      </w:r>
    </w:p>
  </w:endnote>
  <w:endnote w:type="continuationSeparator" w:id="0">
    <w:p w:rsidR="00F93580" w:rsidRDefault="00F93580" w:rsidP="000F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580" w:rsidRDefault="00F93580" w:rsidP="000F4F3D">
      <w:pPr>
        <w:spacing w:after="0" w:line="240" w:lineRule="auto"/>
      </w:pPr>
      <w:r>
        <w:separator/>
      </w:r>
    </w:p>
  </w:footnote>
  <w:footnote w:type="continuationSeparator" w:id="0">
    <w:p w:rsidR="00F93580" w:rsidRDefault="00F93580" w:rsidP="000F4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957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F4F3D" w:rsidRPr="000F4F3D" w:rsidRDefault="000F4F3D" w:rsidP="000F4F3D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F4F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F4F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F4F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B169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F4F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42501"/>
    <w:multiLevelType w:val="hybridMultilevel"/>
    <w:tmpl w:val="A880C5F0"/>
    <w:lvl w:ilvl="0" w:tplc="5F98D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F4A78"/>
    <w:multiLevelType w:val="hybridMultilevel"/>
    <w:tmpl w:val="27180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5320D"/>
    <w:multiLevelType w:val="hybridMultilevel"/>
    <w:tmpl w:val="BB3C8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9D"/>
    <w:rsid w:val="000B0CEA"/>
    <w:rsid w:val="000F4F3D"/>
    <w:rsid w:val="000F7CA8"/>
    <w:rsid w:val="00133F49"/>
    <w:rsid w:val="004B1694"/>
    <w:rsid w:val="006260CE"/>
    <w:rsid w:val="006A2986"/>
    <w:rsid w:val="00847E55"/>
    <w:rsid w:val="0085749E"/>
    <w:rsid w:val="008E0C4A"/>
    <w:rsid w:val="009E5E9D"/>
    <w:rsid w:val="00B3678D"/>
    <w:rsid w:val="00BD5654"/>
    <w:rsid w:val="00C05D4E"/>
    <w:rsid w:val="00C72743"/>
    <w:rsid w:val="00CD2CC5"/>
    <w:rsid w:val="00F64904"/>
    <w:rsid w:val="00F93580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121E"/>
  <w15:chartTrackingRefBased/>
  <w15:docId w15:val="{33A1A3FD-D463-46E2-A5CE-6F4EF6EB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E9D"/>
    <w:pPr>
      <w:ind w:left="720"/>
      <w:contextualSpacing/>
    </w:pPr>
  </w:style>
  <w:style w:type="table" w:styleId="a4">
    <w:name w:val="Table Grid"/>
    <w:basedOn w:val="a1"/>
    <w:uiPriority w:val="39"/>
    <w:rsid w:val="009E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0B0CE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4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4F3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F4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4F3D"/>
  </w:style>
  <w:style w:type="paragraph" w:styleId="aa">
    <w:name w:val="footer"/>
    <w:basedOn w:val="a"/>
    <w:link w:val="ab"/>
    <w:uiPriority w:val="99"/>
    <w:unhideWhenUsed/>
    <w:rsid w:val="000F4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4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Т.В</dc:creator>
  <cp:keywords/>
  <dc:description/>
  <cp:lastModifiedBy>Туранова Е.В</cp:lastModifiedBy>
  <cp:revision>3</cp:revision>
  <cp:lastPrinted>2026-07-31T00:23:00Z</cp:lastPrinted>
  <dcterms:created xsi:type="dcterms:W3CDTF">2026-07-31T00:17:00Z</dcterms:created>
  <dcterms:modified xsi:type="dcterms:W3CDTF">2026-07-31T00:25:00Z</dcterms:modified>
</cp:coreProperties>
</file>