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C9" w:rsidRPr="00CB72C7" w:rsidRDefault="00D234C9" w:rsidP="00D234C9">
      <w:pPr>
        <w:pStyle w:val="1"/>
        <w:spacing w:before="0" w:after="120" w:line="240" w:lineRule="auto"/>
        <w:jc w:val="center"/>
        <w:rPr>
          <w:rFonts w:ascii="Times New Roman" w:hAnsi="Times New Roman"/>
          <w:color w:val="auto"/>
        </w:rPr>
      </w:pPr>
      <w:r w:rsidRPr="00CB72C7">
        <w:rPr>
          <w:rFonts w:ascii="Times New Roman" w:hAnsi="Times New Roman"/>
          <w:color w:val="auto"/>
        </w:rPr>
        <w:t>ФОРМА</w:t>
      </w:r>
      <w:bookmarkStart w:id="0" w:name="_Toc479853551"/>
      <w:r w:rsidRPr="00CB72C7">
        <w:rPr>
          <w:rFonts w:ascii="Times New Roman" w:hAnsi="Times New Roman"/>
          <w:color w:val="auto"/>
        </w:rPr>
        <w:t xml:space="preserve"> «ПРОФЕССИОНАЛЬНЫЕ КВАЛИФИКАЦИОННЫЕ ТРЕБОВАНИЯ</w:t>
      </w:r>
      <w:bookmarkEnd w:id="0"/>
      <w:r w:rsidRPr="00CB72C7">
        <w:rPr>
          <w:rFonts w:ascii="Times New Roman" w:hAnsi="Times New Roman"/>
          <w:color w:val="auto"/>
        </w:rPr>
        <w:t xml:space="preserve"> </w:t>
      </w:r>
      <w:bookmarkStart w:id="1" w:name="_Toc479853552"/>
      <w:r w:rsidRPr="00CB72C7">
        <w:rPr>
          <w:rFonts w:ascii="Times New Roman" w:hAnsi="Times New Roman"/>
          <w:color w:val="auto"/>
        </w:rPr>
        <w:t xml:space="preserve"> ДЛЯ ЗАМЕЩЕНИЯ ДОЛЖНОСТЕЙ ГОСУДАРСТВЕННОЙ ГРАЖДАНСКОЙ СЛУЖБЫ В ЗАВИСИМОСТИ ОТ ОБЛАСТИ</w:t>
      </w:r>
      <w:bookmarkEnd w:id="1"/>
      <w:r w:rsidRPr="00CB72C7">
        <w:rPr>
          <w:rFonts w:ascii="Times New Roman" w:hAnsi="Times New Roman"/>
          <w:color w:val="auto"/>
        </w:rPr>
        <w:t xml:space="preserve"> </w:t>
      </w:r>
      <w:bookmarkStart w:id="2" w:name="_Toc479853553"/>
      <w:r w:rsidRPr="00CB72C7">
        <w:rPr>
          <w:rFonts w:ascii="Times New Roman" w:hAnsi="Times New Roman"/>
          <w:color w:val="auto"/>
        </w:rPr>
        <w:t>И ВИДА ПРОФЕССИОНАЛЬНОЙ СЛУЖЕБНОЙ ДЕЯТЕЛЬНОСТИ ГОСУДАРСТВЕННОГО ГРАЖДАНСКОГО СЛУЖАЩЕГО»</w:t>
      </w:r>
      <w:bookmarkEnd w:id="2"/>
      <w:r w:rsidR="00D55230">
        <w:rPr>
          <w:rFonts w:ascii="Times New Roman" w:hAnsi="Times New Roman"/>
          <w:color w:val="auto"/>
        </w:rPr>
        <w:t>*</w:t>
      </w:r>
    </w:p>
    <w:p w:rsidR="00D234C9" w:rsidRDefault="00D234C9" w:rsidP="00D234C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34C9" w:rsidRPr="000747C4" w:rsidRDefault="00D234C9" w:rsidP="00D234C9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bookmarkStart w:id="3" w:name="_Toc479853554"/>
      <w:r w:rsidRPr="000747C4">
        <w:rPr>
          <w:rFonts w:ascii="Times New Roman" w:hAnsi="Times New Roman"/>
          <w:b/>
          <w:sz w:val="24"/>
        </w:rPr>
        <w:t>ОБЩИЕ КВАЛИФИКАЦИОННЫЕ ТРЕБОВАНИЯ</w:t>
      </w:r>
      <w:bookmarkEnd w:id="3"/>
    </w:p>
    <w:p w:rsidR="00D234C9" w:rsidRPr="000747C4" w:rsidRDefault="00D234C9" w:rsidP="00D234C9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bookmarkStart w:id="4" w:name="_Toc479853555"/>
      <w:r w:rsidRPr="000747C4">
        <w:rPr>
          <w:rFonts w:ascii="Times New Roman" w:hAnsi="Times New Roman"/>
          <w:b/>
          <w:sz w:val="24"/>
        </w:rPr>
        <w:t>ДЛЯ ЗАМЕЩЕНИЯ ДОЛЖНОСТЕЙ ГОСУДАРСТВЕННОЙ ГРАЖДАНСКОЙ СЛУЖБЫ</w:t>
      </w:r>
      <w:bookmarkEnd w:id="4"/>
    </w:p>
    <w:p w:rsidR="00D234C9" w:rsidRPr="00DE5193" w:rsidRDefault="00D234C9" w:rsidP="00D23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4C9" w:rsidRPr="00DE5193" w:rsidRDefault="00D234C9" w:rsidP="00D234C9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Область </w:t>
      </w:r>
      <w:r w:rsidRPr="00DE5193">
        <w:rPr>
          <w:rFonts w:ascii="Times New Roman" w:hAnsi="Times New Roman"/>
          <w:b/>
          <w:bCs/>
          <w:sz w:val="24"/>
          <w:szCs w:val="24"/>
        </w:rPr>
        <w:t>профессион</w:t>
      </w:r>
      <w:r>
        <w:rPr>
          <w:rFonts w:ascii="Times New Roman" w:hAnsi="Times New Roman"/>
          <w:b/>
          <w:bCs/>
          <w:sz w:val="24"/>
          <w:szCs w:val="24"/>
        </w:rPr>
        <w:t>альной служебной деятельности</w:t>
      </w:r>
    </w:p>
    <w:p w:rsidR="00D234C9" w:rsidRPr="00DE5193" w:rsidRDefault="00D234C9" w:rsidP="00D234C9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DE5193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  <w:r w:rsidRPr="00DE5193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</w:p>
    <w:p w:rsidR="00D234C9" w:rsidRPr="00DE5193" w:rsidRDefault="00D234C9" w:rsidP="00D234C9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4C9" w:rsidRPr="00DE5193" w:rsidRDefault="00D234C9" w:rsidP="00D234C9">
      <w:pPr>
        <w:tabs>
          <w:tab w:val="left" w:pos="4953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bscript"/>
        </w:rPr>
      </w:pPr>
    </w:p>
    <w:p w:rsidR="00D234C9" w:rsidRPr="00DE5193" w:rsidRDefault="00D234C9" w:rsidP="00D234C9">
      <w:pPr>
        <w:tabs>
          <w:tab w:val="left" w:pos="4953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D234C9" w:rsidRPr="00DE5193" w:rsidTr="008B3B24">
        <w:trPr>
          <w:trHeight w:val="902"/>
        </w:trPr>
        <w:tc>
          <w:tcPr>
            <w:tcW w:w="5920" w:type="dxa"/>
            <w:gridSpan w:val="2"/>
            <w:vAlign w:val="center"/>
          </w:tcPr>
          <w:p w:rsidR="00D234C9" w:rsidRPr="00DE5193" w:rsidRDefault="00D234C9" w:rsidP="008B3B2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специальности                      (</w:t>
            </w: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направлению подготовки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248" w:type="dxa"/>
            <w:vAlign w:val="center"/>
          </w:tcPr>
          <w:p w:rsidR="00D234C9" w:rsidRPr="00DE5193" w:rsidRDefault="00D234C9" w:rsidP="008B3B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34C9" w:rsidRPr="00DE5193" w:rsidTr="008B3B24">
        <w:tc>
          <w:tcPr>
            <w:tcW w:w="2802" w:type="dxa"/>
            <w:vMerge w:val="restart"/>
            <w:vAlign w:val="center"/>
          </w:tcPr>
          <w:p w:rsidR="00D234C9" w:rsidRPr="00DE5193" w:rsidRDefault="00D234C9" w:rsidP="008B3B2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профессиональным </w:t>
            </w: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>знаниям</w:t>
            </w:r>
          </w:p>
        </w:tc>
        <w:tc>
          <w:tcPr>
            <w:tcW w:w="3118" w:type="dxa"/>
            <w:vAlign w:val="center"/>
          </w:tcPr>
          <w:p w:rsidR="00D234C9" w:rsidRPr="00DE5193" w:rsidRDefault="00D234C9" w:rsidP="008B3B2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нания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сфере</w:t>
            </w: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D234C9" w:rsidRPr="00DE5193" w:rsidRDefault="00D234C9" w:rsidP="00D55230">
            <w:pPr>
              <w:tabs>
                <w:tab w:val="left" w:pos="9033"/>
              </w:tabs>
              <w:spacing w:afterLines="80" w:after="192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C9" w:rsidRPr="00DE5193" w:rsidTr="008B3B24">
        <w:trPr>
          <w:trHeight w:val="1285"/>
        </w:trPr>
        <w:tc>
          <w:tcPr>
            <w:tcW w:w="2802" w:type="dxa"/>
            <w:vMerge/>
            <w:vAlign w:val="center"/>
          </w:tcPr>
          <w:p w:rsidR="00D234C9" w:rsidRPr="00DE5193" w:rsidRDefault="00D234C9" w:rsidP="008B3B2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234C9" w:rsidRPr="001832CF" w:rsidRDefault="00D234C9" w:rsidP="008B3B2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Иные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знания</w:t>
            </w:r>
          </w:p>
        </w:tc>
        <w:tc>
          <w:tcPr>
            <w:tcW w:w="9248" w:type="dxa"/>
            <w:vAlign w:val="center"/>
          </w:tcPr>
          <w:p w:rsidR="00D234C9" w:rsidRPr="00DE5193" w:rsidRDefault="00D234C9" w:rsidP="00D55230">
            <w:pPr>
              <w:tabs>
                <w:tab w:val="left" w:pos="9033"/>
              </w:tabs>
              <w:spacing w:afterLines="80" w:after="192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C9" w:rsidRPr="00DE5193" w:rsidTr="008B3B24">
        <w:trPr>
          <w:trHeight w:val="859"/>
        </w:trPr>
        <w:tc>
          <w:tcPr>
            <w:tcW w:w="5920" w:type="dxa"/>
            <w:gridSpan w:val="2"/>
            <w:vAlign w:val="center"/>
          </w:tcPr>
          <w:p w:rsidR="00D234C9" w:rsidRPr="00DE5193" w:rsidRDefault="00D234C9" w:rsidP="008B3B2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профессиональным умениям</w:t>
            </w:r>
          </w:p>
        </w:tc>
        <w:tc>
          <w:tcPr>
            <w:tcW w:w="9248" w:type="dxa"/>
          </w:tcPr>
          <w:p w:rsidR="00D234C9" w:rsidRPr="00DE5193" w:rsidRDefault="00D234C9" w:rsidP="00D55230">
            <w:pPr>
              <w:tabs>
                <w:tab w:val="left" w:pos="9033"/>
              </w:tabs>
              <w:spacing w:afterLines="80" w:after="192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230" w:rsidRDefault="00D55230" w:rsidP="00D5523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5" w:name="_Toc479853556"/>
    </w:p>
    <w:p w:rsidR="00D55230" w:rsidRDefault="00D55230" w:rsidP="00D552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5230" w:rsidRDefault="00D55230" w:rsidP="00D552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</w:p>
    <w:p w:rsidR="00D55230" w:rsidRPr="004A72C3" w:rsidRDefault="00D55230" w:rsidP="00D552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*Направляется </w:t>
      </w:r>
      <w:bookmarkStart w:id="6" w:name="_GoBack"/>
      <w:bookmarkEnd w:id="6"/>
      <w:r>
        <w:rPr>
          <w:rFonts w:ascii="Times New Roman" w:hAnsi="Times New Roman"/>
          <w:sz w:val="20"/>
          <w:szCs w:val="20"/>
        </w:rPr>
        <w:t>в управление государственной службы и кадровой политики Губернатора Забайкальского края не позднее 1 февраля года, следующего за отчетным.</w:t>
      </w:r>
    </w:p>
    <w:p w:rsidR="00D55230" w:rsidRDefault="00D55230" w:rsidP="00D23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234C9" w:rsidRPr="000747C4" w:rsidRDefault="00D234C9" w:rsidP="00D23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747C4">
        <w:rPr>
          <w:rFonts w:ascii="Times New Roman" w:hAnsi="Times New Roman"/>
          <w:b/>
          <w:sz w:val="24"/>
        </w:rPr>
        <w:lastRenderedPageBreak/>
        <w:t>ДОПОЛНИТЕЛЬНЫЕ КВАЛИФИКАЦИОННЫЕ ТРЕБОВАНИЯ</w:t>
      </w:r>
      <w:bookmarkEnd w:id="5"/>
    </w:p>
    <w:p w:rsidR="00D234C9" w:rsidRPr="000747C4" w:rsidRDefault="00D234C9" w:rsidP="00D234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7" w:name="_Toc479853557"/>
      <w:r w:rsidRPr="000747C4">
        <w:rPr>
          <w:rFonts w:ascii="Times New Roman" w:hAnsi="Times New Roman"/>
          <w:b/>
          <w:sz w:val="24"/>
        </w:rPr>
        <w:t>ДЛЯ ЗАМЕЩЕНИЯ ДОЛЖНОСТЕЙ ГОСУДАРСТВЕННОЙ ГРАЖДАНСКОЙ СЛУЖБЫ</w:t>
      </w:r>
      <w:bookmarkEnd w:id="7"/>
    </w:p>
    <w:p w:rsidR="00D234C9" w:rsidRDefault="00D234C9" w:rsidP="00D234C9">
      <w:pPr>
        <w:rPr>
          <w:rFonts w:ascii="Times New Roman" w:hAnsi="Times New Roman"/>
          <w:b/>
          <w:sz w:val="24"/>
          <w:szCs w:val="24"/>
        </w:rPr>
      </w:pPr>
    </w:p>
    <w:p w:rsidR="00D234C9" w:rsidRPr="00DE5193" w:rsidRDefault="00D234C9" w:rsidP="00D234C9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Область </w:t>
      </w:r>
      <w:r w:rsidRPr="00DE5193">
        <w:rPr>
          <w:rFonts w:ascii="Times New Roman" w:hAnsi="Times New Roman"/>
          <w:b/>
          <w:bCs/>
          <w:sz w:val="24"/>
          <w:szCs w:val="24"/>
        </w:rPr>
        <w:t>профессион</w:t>
      </w:r>
      <w:r>
        <w:rPr>
          <w:rFonts w:ascii="Times New Roman" w:hAnsi="Times New Roman"/>
          <w:b/>
          <w:bCs/>
          <w:sz w:val="24"/>
          <w:szCs w:val="24"/>
        </w:rPr>
        <w:t>альной служебной деятельности</w:t>
      </w:r>
    </w:p>
    <w:p w:rsidR="00D234C9" w:rsidRPr="00DE5193" w:rsidRDefault="00D234C9" w:rsidP="00D234C9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DE5193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  <w:r w:rsidRPr="00DE5193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</w:p>
    <w:p w:rsidR="00D234C9" w:rsidRPr="00DE5193" w:rsidRDefault="00D234C9" w:rsidP="00D234C9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4C9" w:rsidRPr="00DE5193" w:rsidRDefault="00D234C9" w:rsidP="00D234C9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Вид </w:t>
      </w:r>
      <w:r w:rsidRPr="00DE5193">
        <w:rPr>
          <w:rFonts w:ascii="Times New Roman" w:hAnsi="Times New Roman"/>
          <w:b/>
          <w:bCs/>
          <w:sz w:val="24"/>
          <w:szCs w:val="24"/>
        </w:rPr>
        <w:t>профессио</w:t>
      </w:r>
      <w:r>
        <w:rPr>
          <w:rFonts w:ascii="Times New Roman" w:hAnsi="Times New Roman"/>
          <w:b/>
          <w:bCs/>
          <w:sz w:val="24"/>
          <w:szCs w:val="24"/>
        </w:rPr>
        <w:t>нальной служебной деятельности</w:t>
      </w:r>
    </w:p>
    <w:p w:rsidR="00D234C9" w:rsidRPr="00DE5193" w:rsidRDefault="00D234C9" w:rsidP="00D234C9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DE5193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  <w:r w:rsidRPr="00DE5193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</w:p>
    <w:p w:rsidR="00D234C9" w:rsidRPr="00DE5193" w:rsidRDefault="00D234C9" w:rsidP="00D234C9">
      <w:pPr>
        <w:tabs>
          <w:tab w:val="left" w:pos="4953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bscript"/>
        </w:rPr>
      </w:pPr>
    </w:p>
    <w:p w:rsidR="00D234C9" w:rsidRPr="00DE5193" w:rsidRDefault="00D234C9" w:rsidP="00D234C9">
      <w:pPr>
        <w:tabs>
          <w:tab w:val="left" w:pos="4953"/>
        </w:tabs>
        <w:spacing w:after="0" w:line="240" w:lineRule="auto"/>
        <w:rPr>
          <w:rFonts w:ascii="Times New Roman" w:hAnsi="Times New Roman"/>
          <w:i/>
          <w:sz w:val="24"/>
          <w:szCs w:val="24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D234C9" w:rsidRPr="00DE5193" w:rsidTr="008B3B24">
        <w:trPr>
          <w:trHeight w:val="902"/>
        </w:trPr>
        <w:tc>
          <w:tcPr>
            <w:tcW w:w="5920" w:type="dxa"/>
            <w:gridSpan w:val="2"/>
            <w:vAlign w:val="center"/>
          </w:tcPr>
          <w:p w:rsidR="00D234C9" w:rsidRPr="00DE5193" w:rsidRDefault="00D234C9" w:rsidP="008B3B2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специальности                    (</w:t>
            </w: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направлению подготовки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248" w:type="dxa"/>
            <w:vAlign w:val="center"/>
          </w:tcPr>
          <w:p w:rsidR="00D234C9" w:rsidRPr="00DE5193" w:rsidRDefault="00D234C9" w:rsidP="008B3B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34C9" w:rsidRPr="00DE5193" w:rsidTr="008B3B24">
        <w:tc>
          <w:tcPr>
            <w:tcW w:w="2802" w:type="dxa"/>
            <w:vMerge w:val="restart"/>
            <w:vAlign w:val="center"/>
          </w:tcPr>
          <w:p w:rsidR="00D234C9" w:rsidRPr="00DE5193" w:rsidRDefault="00D234C9" w:rsidP="008B3B2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>. Требования 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профессиональным </w:t>
            </w: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>знаниям</w:t>
            </w:r>
          </w:p>
        </w:tc>
        <w:tc>
          <w:tcPr>
            <w:tcW w:w="3118" w:type="dxa"/>
            <w:vAlign w:val="center"/>
          </w:tcPr>
          <w:p w:rsidR="00D234C9" w:rsidRPr="00DE5193" w:rsidRDefault="00D234C9" w:rsidP="008B3B2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нания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сфере</w:t>
            </w: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D234C9" w:rsidRPr="00DE5193" w:rsidRDefault="00D234C9" w:rsidP="00D55230">
            <w:pPr>
              <w:tabs>
                <w:tab w:val="left" w:pos="9033"/>
              </w:tabs>
              <w:spacing w:afterLines="80" w:after="192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C9" w:rsidRPr="00DE5193" w:rsidTr="008B3B24">
        <w:trPr>
          <w:trHeight w:val="1285"/>
        </w:trPr>
        <w:tc>
          <w:tcPr>
            <w:tcW w:w="2802" w:type="dxa"/>
            <w:vMerge/>
            <w:vAlign w:val="center"/>
          </w:tcPr>
          <w:p w:rsidR="00D234C9" w:rsidRPr="00DE5193" w:rsidRDefault="00D234C9" w:rsidP="008B3B2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234C9" w:rsidRPr="001832CF" w:rsidRDefault="00D234C9" w:rsidP="008B3B2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Иные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знания</w:t>
            </w:r>
          </w:p>
        </w:tc>
        <w:tc>
          <w:tcPr>
            <w:tcW w:w="9248" w:type="dxa"/>
            <w:vAlign w:val="center"/>
          </w:tcPr>
          <w:p w:rsidR="00D234C9" w:rsidRPr="00DE5193" w:rsidRDefault="00D234C9" w:rsidP="00D55230">
            <w:pPr>
              <w:tabs>
                <w:tab w:val="left" w:pos="9033"/>
              </w:tabs>
              <w:spacing w:afterLines="80" w:after="192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C9" w:rsidRPr="00DE5193" w:rsidTr="008B3B24">
        <w:trPr>
          <w:trHeight w:val="859"/>
        </w:trPr>
        <w:tc>
          <w:tcPr>
            <w:tcW w:w="5920" w:type="dxa"/>
            <w:gridSpan w:val="2"/>
            <w:vAlign w:val="center"/>
          </w:tcPr>
          <w:p w:rsidR="00D234C9" w:rsidRPr="00DE5193" w:rsidRDefault="00D234C9" w:rsidP="008B3B2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19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51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Требования 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профессиональным умениям</w:t>
            </w:r>
          </w:p>
        </w:tc>
        <w:tc>
          <w:tcPr>
            <w:tcW w:w="9248" w:type="dxa"/>
          </w:tcPr>
          <w:p w:rsidR="00D234C9" w:rsidRPr="00DE5193" w:rsidRDefault="00D234C9" w:rsidP="00D55230">
            <w:pPr>
              <w:tabs>
                <w:tab w:val="left" w:pos="9033"/>
              </w:tabs>
              <w:spacing w:afterLines="80" w:after="192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4C9" w:rsidRDefault="00D234C9" w:rsidP="00D234C9">
      <w:pPr>
        <w:rPr>
          <w:rFonts w:ascii="Times New Roman" w:hAnsi="Times New Roman"/>
          <w:b/>
          <w:sz w:val="24"/>
          <w:szCs w:val="24"/>
        </w:rPr>
      </w:pPr>
    </w:p>
    <w:p w:rsidR="006B0E5E" w:rsidRDefault="006B0E5E"/>
    <w:sectPr w:rsidR="006B0E5E" w:rsidSect="00D234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35" w:rsidRDefault="009E1035" w:rsidP="00D234C9">
      <w:pPr>
        <w:spacing w:after="0" w:line="240" w:lineRule="auto"/>
      </w:pPr>
      <w:r>
        <w:separator/>
      </w:r>
    </w:p>
  </w:endnote>
  <w:endnote w:type="continuationSeparator" w:id="0">
    <w:p w:rsidR="009E1035" w:rsidRDefault="009E1035" w:rsidP="00D2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35" w:rsidRDefault="009E1035" w:rsidP="00D234C9">
      <w:pPr>
        <w:spacing w:after="0" w:line="240" w:lineRule="auto"/>
      </w:pPr>
      <w:r>
        <w:separator/>
      </w:r>
    </w:p>
  </w:footnote>
  <w:footnote w:type="continuationSeparator" w:id="0">
    <w:p w:rsidR="009E1035" w:rsidRDefault="009E1035" w:rsidP="00D2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C9" w:rsidRPr="00D234C9" w:rsidRDefault="0093425E" w:rsidP="00D234C9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4C9"/>
    <w:rsid w:val="00023F70"/>
    <w:rsid w:val="00034F72"/>
    <w:rsid w:val="0005177E"/>
    <w:rsid w:val="000C46C0"/>
    <w:rsid w:val="000C76B7"/>
    <w:rsid w:val="000D6661"/>
    <w:rsid w:val="000E790F"/>
    <w:rsid w:val="00133A8C"/>
    <w:rsid w:val="001522A6"/>
    <w:rsid w:val="001632FD"/>
    <w:rsid w:val="00200216"/>
    <w:rsid w:val="00201FE6"/>
    <w:rsid w:val="0024792F"/>
    <w:rsid w:val="00267A91"/>
    <w:rsid w:val="002A3D75"/>
    <w:rsid w:val="002E47A8"/>
    <w:rsid w:val="002F48D4"/>
    <w:rsid w:val="003202F6"/>
    <w:rsid w:val="00324675"/>
    <w:rsid w:val="00334205"/>
    <w:rsid w:val="0036181E"/>
    <w:rsid w:val="00394EE2"/>
    <w:rsid w:val="003954A4"/>
    <w:rsid w:val="003A12A1"/>
    <w:rsid w:val="003C5DF6"/>
    <w:rsid w:val="003D2BD9"/>
    <w:rsid w:val="00411A29"/>
    <w:rsid w:val="004A070B"/>
    <w:rsid w:val="004A6358"/>
    <w:rsid w:val="004C2853"/>
    <w:rsid w:val="0050099F"/>
    <w:rsid w:val="005C22FE"/>
    <w:rsid w:val="00601E69"/>
    <w:rsid w:val="00646D3F"/>
    <w:rsid w:val="006749A4"/>
    <w:rsid w:val="00681C70"/>
    <w:rsid w:val="0068761E"/>
    <w:rsid w:val="006922A3"/>
    <w:rsid w:val="00695907"/>
    <w:rsid w:val="006A4FFD"/>
    <w:rsid w:val="006B0E5E"/>
    <w:rsid w:val="006D55D3"/>
    <w:rsid w:val="006F4312"/>
    <w:rsid w:val="007136B5"/>
    <w:rsid w:val="00740DAF"/>
    <w:rsid w:val="007416CE"/>
    <w:rsid w:val="007503AF"/>
    <w:rsid w:val="007526EC"/>
    <w:rsid w:val="0076148B"/>
    <w:rsid w:val="007822D6"/>
    <w:rsid w:val="00795E2F"/>
    <w:rsid w:val="007B17BD"/>
    <w:rsid w:val="007B29E7"/>
    <w:rsid w:val="007D681B"/>
    <w:rsid w:val="007F05DD"/>
    <w:rsid w:val="00832EAF"/>
    <w:rsid w:val="00833AC9"/>
    <w:rsid w:val="00852363"/>
    <w:rsid w:val="00876652"/>
    <w:rsid w:val="00885057"/>
    <w:rsid w:val="008876E0"/>
    <w:rsid w:val="008A1877"/>
    <w:rsid w:val="008E4F62"/>
    <w:rsid w:val="008E52A0"/>
    <w:rsid w:val="00917DFD"/>
    <w:rsid w:val="0093425E"/>
    <w:rsid w:val="009428DB"/>
    <w:rsid w:val="00952E08"/>
    <w:rsid w:val="0096072B"/>
    <w:rsid w:val="00980FC3"/>
    <w:rsid w:val="00992514"/>
    <w:rsid w:val="009D0D69"/>
    <w:rsid w:val="009D348F"/>
    <w:rsid w:val="009D6EA7"/>
    <w:rsid w:val="009E1035"/>
    <w:rsid w:val="009F79F5"/>
    <w:rsid w:val="00A17D15"/>
    <w:rsid w:val="00A5654C"/>
    <w:rsid w:val="00A74D55"/>
    <w:rsid w:val="00AA6CFE"/>
    <w:rsid w:val="00AB17D3"/>
    <w:rsid w:val="00AC0AFF"/>
    <w:rsid w:val="00AD6791"/>
    <w:rsid w:val="00AE7C12"/>
    <w:rsid w:val="00B06026"/>
    <w:rsid w:val="00B41E4F"/>
    <w:rsid w:val="00B9484D"/>
    <w:rsid w:val="00BC0F49"/>
    <w:rsid w:val="00BF0DC1"/>
    <w:rsid w:val="00C07072"/>
    <w:rsid w:val="00C119DA"/>
    <w:rsid w:val="00C309E8"/>
    <w:rsid w:val="00C75B45"/>
    <w:rsid w:val="00CB56C4"/>
    <w:rsid w:val="00CC3CFA"/>
    <w:rsid w:val="00CC4B7E"/>
    <w:rsid w:val="00CD2ACE"/>
    <w:rsid w:val="00D234C9"/>
    <w:rsid w:val="00D32452"/>
    <w:rsid w:val="00D32C83"/>
    <w:rsid w:val="00D34D85"/>
    <w:rsid w:val="00D474B1"/>
    <w:rsid w:val="00D55230"/>
    <w:rsid w:val="00D63114"/>
    <w:rsid w:val="00D77B17"/>
    <w:rsid w:val="00D940B9"/>
    <w:rsid w:val="00D95991"/>
    <w:rsid w:val="00DA4346"/>
    <w:rsid w:val="00DA60A8"/>
    <w:rsid w:val="00DD229E"/>
    <w:rsid w:val="00DD551B"/>
    <w:rsid w:val="00DE4EBC"/>
    <w:rsid w:val="00DF0B64"/>
    <w:rsid w:val="00E23B3B"/>
    <w:rsid w:val="00E909DC"/>
    <w:rsid w:val="00EB14F9"/>
    <w:rsid w:val="00EB1CFF"/>
    <w:rsid w:val="00EB1FD7"/>
    <w:rsid w:val="00EF7C49"/>
    <w:rsid w:val="00F0082C"/>
    <w:rsid w:val="00F13710"/>
    <w:rsid w:val="00F22A37"/>
    <w:rsid w:val="00F44406"/>
    <w:rsid w:val="00F56B70"/>
    <w:rsid w:val="00F61B32"/>
    <w:rsid w:val="00F82A92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A818"/>
  <w15:docId w15:val="{D483A920-DAFD-49A3-A980-4D8272B1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C9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34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2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4C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4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Zemcova</dc:creator>
  <cp:lastModifiedBy>Зайцева Т.В</cp:lastModifiedBy>
  <cp:revision>5</cp:revision>
  <dcterms:created xsi:type="dcterms:W3CDTF">2021-02-16T00:48:00Z</dcterms:created>
  <dcterms:modified xsi:type="dcterms:W3CDTF">2022-09-30T08:15:00Z</dcterms:modified>
</cp:coreProperties>
</file>