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CCD7" w14:textId="77777777" w:rsidR="002124BB" w:rsidRDefault="002124BB" w:rsidP="002124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</w:t>
      </w:r>
      <w:r w:rsidRPr="0021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14:paraId="799D32A9" w14:textId="77777777" w:rsidR="002124BB" w:rsidRDefault="00E45C3B" w:rsidP="002124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данных,</w:t>
      </w:r>
    </w:p>
    <w:p w14:paraId="1EAD8671" w14:textId="77777777" w:rsidR="00E45C3B" w:rsidRPr="002124BB" w:rsidRDefault="00E45C3B" w:rsidP="002124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14:paraId="020B5913" w14:textId="77777777" w:rsidR="00E45C3B" w:rsidRDefault="00E45C3B" w:rsidP="00E45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4CDFA" w14:textId="77777777" w:rsidR="00E45C3B" w:rsidRDefault="00E45C3B" w:rsidP="00E45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242"/>
        <w:gridCol w:w="709"/>
        <w:gridCol w:w="1559"/>
        <w:gridCol w:w="567"/>
        <w:gridCol w:w="2552"/>
        <w:gridCol w:w="1143"/>
        <w:gridCol w:w="2718"/>
      </w:tblGrid>
      <w:tr w:rsidR="00E45C3B" w:rsidRPr="002124BB" w14:paraId="4C69624D" w14:textId="77777777" w:rsidTr="002124BB">
        <w:trPr>
          <w:trHeight w:val="397"/>
        </w:trPr>
        <w:tc>
          <w:tcPr>
            <w:tcW w:w="1242" w:type="dxa"/>
            <w:shd w:val="clear" w:color="auto" w:fill="auto"/>
            <w:vAlign w:val="bottom"/>
            <w:hideMark/>
          </w:tcPr>
          <w:p w14:paraId="1E3E9969" w14:textId="77777777" w:rsidR="00E45C3B" w:rsidRPr="002124BB" w:rsidRDefault="00E45C3B" w:rsidP="00D74150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B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9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01458" w14:textId="77777777" w:rsidR="00E45C3B" w:rsidRPr="002124BB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3B" w:rsidRPr="00062D07" w14:paraId="6BCD5D0C" w14:textId="77777777" w:rsidTr="002124BB">
        <w:tc>
          <w:tcPr>
            <w:tcW w:w="1242" w:type="dxa"/>
            <w:shd w:val="clear" w:color="auto" w:fill="auto"/>
          </w:tcPr>
          <w:p w14:paraId="01ECFC8B" w14:textId="77777777" w:rsidR="00E45C3B" w:rsidRPr="00062D07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086E" w14:textId="77777777" w:rsidR="00E45C3B" w:rsidRPr="00062D07" w:rsidRDefault="00E45C3B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E45C3B" w:rsidRPr="002124BB" w14:paraId="653EA1A2" w14:textId="77777777" w:rsidTr="002124BB">
        <w:trPr>
          <w:trHeight w:val="397"/>
        </w:trPr>
        <w:tc>
          <w:tcPr>
            <w:tcW w:w="1951" w:type="dxa"/>
            <w:gridSpan w:val="2"/>
            <w:shd w:val="clear" w:color="auto" w:fill="auto"/>
            <w:vAlign w:val="bottom"/>
            <w:hideMark/>
          </w:tcPr>
          <w:p w14:paraId="4077744B" w14:textId="77777777" w:rsidR="00E45C3B" w:rsidRPr="002124BB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B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5407B" w14:textId="77777777" w:rsidR="00E45C3B" w:rsidRPr="002124BB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77835A" w14:textId="77777777" w:rsidR="00E45C3B" w:rsidRPr="002124BB" w:rsidRDefault="00E45C3B" w:rsidP="00D7415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6F746" w14:textId="77777777" w:rsidR="00E45C3B" w:rsidRPr="002124BB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14:paraId="5D7921A1" w14:textId="77777777" w:rsidR="00E45C3B" w:rsidRPr="002124BB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B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27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BF83B" w14:textId="77777777" w:rsidR="00E45C3B" w:rsidRPr="002124BB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3B" w:rsidRPr="00062D07" w14:paraId="45CEF5D4" w14:textId="77777777" w:rsidTr="002124BB">
        <w:trPr>
          <w:trHeight w:val="20"/>
        </w:trPr>
        <w:tc>
          <w:tcPr>
            <w:tcW w:w="1951" w:type="dxa"/>
            <w:gridSpan w:val="2"/>
            <w:shd w:val="clear" w:color="auto" w:fill="auto"/>
          </w:tcPr>
          <w:p w14:paraId="2ECBB884" w14:textId="77777777" w:rsidR="00E45C3B" w:rsidRPr="00062D07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7272AC" w14:textId="77777777" w:rsidR="00E45C3B" w:rsidRPr="00062D07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A61EB4" w14:textId="77777777" w:rsidR="00E45C3B" w:rsidRPr="00062D07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4F4C0A6" w14:textId="77777777" w:rsidR="00E45C3B" w:rsidRPr="00062D07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2C8F714E" w14:textId="77777777" w:rsidR="00E45C3B" w:rsidRPr="00062D07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hideMark/>
          </w:tcPr>
          <w:p w14:paraId="15FA7E60" w14:textId="77777777" w:rsidR="00E45C3B" w:rsidRPr="00062D07" w:rsidRDefault="00E45C3B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0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E45C3B" w:rsidRPr="002124BB" w14:paraId="7C98A45C" w14:textId="77777777" w:rsidTr="002124BB">
        <w:trPr>
          <w:trHeight w:val="397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98E66" w14:textId="77777777" w:rsidR="00E45C3B" w:rsidRPr="002124BB" w:rsidRDefault="00E45C3B" w:rsidP="00D7415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3B" w:rsidRPr="00062D07" w14:paraId="4EBC73A2" w14:textId="77777777" w:rsidTr="002124BB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5E4D" w14:textId="77777777" w:rsidR="00E45C3B" w:rsidRPr="00062D07" w:rsidRDefault="00E45C3B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07">
              <w:rPr>
                <w:rFonts w:ascii="Times New Roman" w:hAnsi="Times New Roman" w:cs="Times New Roman"/>
                <w:sz w:val="20"/>
                <w:szCs w:val="20"/>
              </w:rPr>
              <w:t>(кем выдан)</w:t>
            </w:r>
          </w:p>
        </w:tc>
      </w:tr>
      <w:tr w:rsidR="00ED0EE6" w:rsidRPr="00ED0EE6" w14:paraId="31B9B0A5" w14:textId="77777777" w:rsidTr="002124BB">
        <w:trPr>
          <w:trHeight w:val="397"/>
        </w:trPr>
        <w:tc>
          <w:tcPr>
            <w:tcW w:w="3510" w:type="dxa"/>
            <w:gridSpan w:val="3"/>
            <w:shd w:val="clear" w:color="auto" w:fill="auto"/>
            <w:vAlign w:val="bottom"/>
          </w:tcPr>
          <w:p w14:paraId="2EACE884" w14:textId="77777777" w:rsidR="00E45C3B" w:rsidRPr="00ED0EE6" w:rsidRDefault="00E45C3B" w:rsidP="00D74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6"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D0E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D0EE6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9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60E18D" w14:textId="77777777" w:rsidR="00E45C3B" w:rsidRPr="00ED0EE6" w:rsidRDefault="00E45C3B" w:rsidP="00D74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BA7C4A" w14:textId="77777777" w:rsidR="00E45C3B" w:rsidRDefault="00E45C3B" w:rsidP="00E45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EEE42" w14:textId="5CC1CF29" w:rsidR="00E45C3B" w:rsidRPr="002124BB" w:rsidRDefault="00D8627E" w:rsidP="00E45C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5C3B" w:rsidRPr="00212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аю свое согласие на обработку и распространение своих</w:t>
      </w:r>
      <w:r w:rsidR="00E45C3B" w:rsidRPr="00E4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="00E45C3B" w:rsidRPr="0021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C3B" w:rsidRPr="002124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Автономной некоммерческой организации «Россия – страна возможностей», </w:t>
      </w:r>
      <w:r w:rsidR="009A0959" w:rsidRPr="002124BB">
        <w:rPr>
          <w:rFonts w:ascii="Times New Roman" w:hAnsi="Times New Roman" w:cs="Times New Roman"/>
          <w:sz w:val="24"/>
          <w:szCs w:val="24"/>
          <w:lang w:bidi="ru-RU"/>
        </w:rPr>
        <w:t xml:space="preserve">ИНН 9710063040, </w:t>
      </w:r>
      <w:r w:rsidR="00E45C3B" w:rsidRPr="002124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ведущей свою деятельность по адресу местонахождения: </w:t>
      </w:r>
      <w:r w:rsidR="00E45C3B" w:rsidRPr="002124BB">
        <w:rPr>
          <w:rFonts w:ascii="Times New Roman" w:hAnsi="Times New Roman" w:cs="Times New Roman"/>
          <w:sz w:val="24"/>
          <w:szCs w:val="24"/>
          <w:lang w:bidi="ru-RU"/>
        </w:rPr>
        <w:t>123112, г. Москва, 1-й Красногвардейский проезд, д.21, строение 1</w:t>
      </w:r>
      <w:r w:rsidR="009A0959" w:rsidRPr="002124B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F37041A" w14:textId="30FDC4F6" w:rsidR="000B04BB" w:rsidRDefault="009A0959" w:rsidP="00E45C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124BB">
        <w:rPr>
          <w:rFonts w:ascii="Times New Roman" w:hAnsi="Times New Roman" w:cs="Times New Roman"/>
          <w:sz w:val="24"/>
          <w:szCs w:val="24"/>
          <w:lang w:bidi="ru-RU"/>
        </w:rPr>
        <w:t xml:space="preserve">Персональные данные </w:t>
      </w:r>
      <w:r w:rsidRPr="002124BB">
        <w:rPr>
          <w:rFonts w:ascii="Times New Roman" w:hAnsi="Times New Roman" w:cs="Times New Roman"/>
          <w:sz w:val="24"/>
          <w:szCs w:val="24"/>
        </w:rPr>
        <w:t>обрабатываются в целях содействия моему профессиональному и лично</w:t>
      </w:r>
      <w:r w:rsidR="00D8627E">
        <w:rPr>
          <w:rFonts w:ascii="Times New Roman" w:hAnsi="Times New Roman" w:cs="Times New Roman"/>
          <w:sz w:val="24"/>
          <w:szCs w:val="24"/>
        </w:rPr>
        <w:t>стно</w:t>
      </w:r>
      <w:r w:rsidRPr="002124BB">
        <w:rPr>
          <w:rFonts w:ascii="Times New Roman" w:hAnsi="Times New Roman" w:cs="Times New Roman"/>
          <w:sz w:val="24"/>
          <w:szCs w:val="24"/>
        </w:rPr>
        <w:t xml:space="preserve">му </w:t>
      </w:r>
      <w:r w:rsidRPr="000B04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развитию в рамках </w:t>
      </w:r>
      <w:r w:rsidR="000B04BB" w:rsidRPr="000B04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реализации единого комплексного подхода к информационно-аналитическому обеспечению процессов отбора, оценки и развития граждан Российской Федерации, обладающих необходимыми профессиональными и личностными качествами для назначения на вакантные </w:t>
      </w:r>
      <w:r w:rsidR="00C16A6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управленческие</w:t>
      </w:r>
      <w:r w:rsidR="000B04BB" w:rsidRPr="000B04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должности: государственные должности, должности государственной гражданской или муниципальной службы, на вакантные должности в учреждениях и организациях, подведомственных органам исполнительной власти и органам местного самоуправления</w:t>
      </w:r>
      <w:r w:rsidR="000B04B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6BCEBA4D" w14:textId="7F74CF06" w:rsidR="009A0959" w:rsidRPr="002124BB" w:rsidRDefault="000B04BB" w:rsidP="00E45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4D">
        <w:rPr>
          <w:spacing w:val="-6"/>
          <w:sz w:val="28"/>
          <w:szCs w:val="28"/>
        </w:rPr>
        <w:t xml:space="preserve"> </w:t>
      </w:r>
      <w:r w:rsidR="009A0959" w:rsidRPr="00212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распространяется на следующие категории и перечень персональных данных:</w:t>
      </w:r>
    </w:p>
    <w:p w14:paraId="74CE1BF3" w14:textId="610746B9" w:rsidR="009A0959" w:rsidRPr="002124BB" w:rsidRDefault="00E45C3B" w:rsidP="00E45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персональные данные</w:t>
      </w:r>
      <w:r w:rsidR="00864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31C69" w14:textId="7E0B9E9E" w:rsidR="009A0959" w:rsidRPr="003F7C8D" w:rsidRDefault="003F7C8D" w:rsidP="003F7C8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F7C8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фамилию, имя, отчество, пол, возраст, дата и место рождения, место проживания, образование, профессию (профессиональные достижения), контактные данные (телефон, электронная почта), паспортные данные, СНИЛС, результаты оценочных мероприятий, фотографии, семейное положение, сведения о гражданстве, национальность, сведения о трудовой деятельности, сведения о воинском учете, сведения об ученой степени, сведения об уровне владения иностранными языками, сведения о профессиональной переподготовке и (или) повышении квалификации, награды.</w:t>
      </w:r>
    </w:p>
    <w:p w14:paraId="41188073" w14:textId="54B91A66" w:rsidR="00361AF5" w:rsidRPr="003F7C8D" w:rsidRDefault="00DD391D" w:rsidP="003F7C8D">
      <w:pPr>
        <w:pStyle w:val="ConsPlusNormal"/>
        <w:spacing w:before="240"/>
        <w:ind w:firstLine="540"/>
        <w:jc w:val="both"/>
        <w:rPr>
          <w:rFonts w:eastAsiaTheme="minorHAnsi"/>
          <w:color w:val="000000"/>
          <w:lang w:eastAsia="en-US" w:bidi="ru-RU"/>
        </w:rPr>
      </w:pPr>
      <w:r w:rsidRPr="003F7C8D">
        <w:rPr>
          <w:rFonts w:eastAsiaTheme="minorHAnsi"/>
          <w:color w:val="000000"/>
          <w:lang w:eastAsia="en-US" w:bidi="ru-RU"/>
        </w:rPr>
        <w:t xml:space="preserve">Субъект вправе установить условия и запреты для </w:t>
      </w:r>
      <w:r w:rsidR="00361AF5" w:rsidRPr="003F7C8D">
        <w:rPr>
          <w:rFonts w:eastAsiaTheme="minorHAnsi"/>
          <w:color w:val="000000"/>
          <w:lang w:eastAsia="en-US" w:bidi="ru-RU"/>
        </w:rPr>
        <w:t xml:space="preserve">обработки </w:t>
      </w:r>
      <w:r w:rsidRPr="003F7C8D">
        <w:rPr>
          <w:rFonts w:eastAsiaTheme="minorHAnsi"/>
          <w:color w:val="000000"/>
          <w:lang w:eastAsia="en-US" w:bidi="ru-RU"/>
        </w:rPr>
        <w:t>перечня персональных данных, определенных настоящим согласием в Приложении.</w:t>
      </w:r>
    </w:p>
    <w:p w14:paraId="6F6BDFBD" w14:textId="77777777" w:rsidR="00053649" w:rsidRPr="003F7C8D" w:rsidRDefault="00053649" w:rsidP="003F7C8D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F7C8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Полученные персональные данные распространяются оператором исключительно посредством информационной системы «Региональный кадровый резерв».</w:t>
      </w:r>
    </w:p>
    <w:p w14:paraId="18734E39" w14:textId="77777777" w:rsidR="00742664" w:rsidRPr="002124BB" w:rsidRDefault="00742664" w:rsidP="00742664">
      <w:pPr>
        <w:pStyle w:val="2"/>
        <w:shd w:val="clear" w:color="auto" w:fill="auto"/>
        <w:spacing w:line="360" w:lineRule="exact"/>
        <w:ind w:firstLine="567"/>
        <w:jc w:val="both"/>
        <w:rPr>
          <w:noProof/>
          <w:sz w:val="24"/>
          <w:szCs w:val="24"/>
        </w:rPr>
      </w:pPr>
      <w:r w:rsidRPr="002124BB">
        <w:rPr>
          <w:sz w:val="24"/>
          <w:szCs w:val="24"/>
          <w:lang w:bidi="ru-RU"/>
        </w:rPr>
        <w:t>Я ознакомлен(а), что:</w:t>
      </w:r>
      <w:r w:rsidRPr="002124BB">
        <w:rPr>
          <w:noProof/>
          <w:sz w:val="24"/>
          <w:szCs w:val="24"/>
        </w:rPr>
        <w:t xml:space="preserve"> </w:t>
      </w:r>
    </w:p>
    <w:p w14:paraId="1A8C9E3A" w14:textId="1B233AA7" w:rsidR="00935155" w:rsidRPr="00062D07" w:rsidRDefault="00742664" w:rsidP="00062D07">
      <w:pPr>
        <w:pStyle w:val="ad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распространение персональных данных осуществляется посредством информационной системы «Региональный кадровый резерв»</w:t>
      </w:r>
      <w:r w:rsidR="00DC0FCF" w:rsidRPr="0006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Pr="0006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hyperlink r:id="rId5" w:history="1">
        <w:r w:rsidR="00260D72" w:rsidRPr="00260D72">
          <w:rPr>
            <w:rStyle w:val="a3"/>
            <w:rFonts w:ascii="Times New Roman" w:hAnsi="Times New Roman" w:cs="Times New Roman"/>
            <w:sz w:val="24"/>
            <w:szCs w:val="24"/>
          </w:rPr>
          <w:t>https://iskra-system.ru</w:t>
        </w:r>
      </w:hyperlink>
      <w:r w:rsidR="00260D72" w:rsidRPr="00260D72">
        <w:rPr>
          <w:sz w:val="24"/>
          <w:szCs w:val="24"/>
        </w:rPr>
        <w:t xml:space="preserve"> </w:t>
      </w:r>
    </w:p>
    <w:p w14:paraId="1F9ECF6B" w14:textId="18EDD0C8" w:rsidR="00062D07" w:rsidRPr="00062D07" w:rsidRDefault="00062D07" w:rsidP="00062D0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5 лет</w:t>
      </w:r>
      <w:r w:rsidR="000B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</w:t>
      </w:r>
      <w:r w:rsidRPr="00062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880620" w14:textId="75BA36BC" w:rsidR="002124BB" w:rsidRPr="002124BB" w:rsidRDefault="002124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24BB" w:rsidRPr="002124BB" w:rsidSect="002124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W w:w="158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05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DD391D" w:rsidRPr="005676B5" w14:paraId="21BA6479" w14:textId="77777777" w:rsidTr="009377A8">
        <w:tc>
          <w:tcPr>
            <w:tcW w:w="158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0FD5F" w14:textId="77777777" w:rsidR="00DD391D" w:rsidRPr="00DD391D" w:rsidRDefault="00DD391D" w:rsidP="00DD391D">
            <w:pPr>
              <w:ind w:firstLine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Приложение к согласию </w:t>
            </w:r>
            <w:r w:rsidRPr="00DD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обработку персональных данных,</w:t>
            </w:r>
          </w:p>
          <w:p w14:paraId="2E8CE6F2" w14:textId="77777777" w:rsidR="00DD391D" w:rsidRDefault="00DD391D" w:rsidP="00DD391D">
            <w:pPr>
              <w:ind w:firstLine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разрешенных субъектом персональных данных для распространения</w:t>
            </w:r>
          </w:p>
          <w:p w14:paraId="5C8CD453" w14:textId="183E714A" w:rsidR="001112F7" w:rsidRPr="005676B5" w:rsidRDefault="001112F7" w:rsidP="00DD391D">
            <w:pPr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D391D" w:rsidRPr="005676B5" w14:paraId="076B34BB" w14:textId="77777777" w:rsidTr="00DD391D">
        <w:tc>
          <w:tcPr>
            <w:tcW w:w="4405" w:type="dxa"/>
            <w:tcBorders>
              <w:top w:val="single" w:sz="4" w:space="0" w:color="auto"/>
            </w:tcBorders>
            <w:vAlign w:val="center"/>
          </w:tcPr>
          <w:p w14:paraId="695421FE" w14:textId="14D001BC" w:rsidR="00DD391D" w:rsidRPr="005676B5" w:rsidRDefault="0087681F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Перечень п</w:t>
            </w:r>
            <w:r w:rsidR="00DD391D"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ерсональны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</w:t>
            </w:r>
            <w:r w:rsidR="00DD391D"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данны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</w:t>
            </w:r>
            <w:r w:rsidR="00DD391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*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5BA8F832" w14:textId="0C2A0986" w:rsidR="00DD391D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передача**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7C4677B8" w14:textId="0CBFBA7A" w:rsidR="00DD391D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сбор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366BBAB7" w14:textId="6F9D3DC7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запись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5DE6D579" w14:textId="2575AB48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систематизация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7B98585F" w14:textId="4061E849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накопление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1E83376A" w14:textId="312BC477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хранение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2AF19D93" w14:textId="7B804FEB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уточнение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1236CF7F" w14:textId="40730471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извлечение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5BC2EC5D" w14:textId="38E073E2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использование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5FF29296" w14:textId="69CC696E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77EE666C" w14:textId="656943EB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обезличивание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0FDC2696" w14:textId="6E232231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блокирование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0BC10AF5" w14:textId="4DB33B72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удаление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07CE10E7" w14:textId="28076674" w:rsidR="00DD391D" w:rsidRPr="005676B5" w:rsidRDefault="00DD391D" w:rsidP="00D7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уничтожени</w:t>
            </w:r>
            <w:r w:rsidR="001112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</w:t>
            </w:r>
          </w:p>
        </w:tc>
      </w:tr>
      <w:tr w:rsidR="002124BB" w:rsidRPr="005676B5" w14:paraId="21D6F5F2" w14:textId="77777777" w:rsidTr="002124BB">
        <w:tc>
          <w:tcPr>
            <w:tcW w:w="4405" w:type="dxa"/>
          </w:tcPr>
          <w:p w14:paraId="3C158603" w14:textId="29454297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</w:t>
            </w:r>
          </w:p>
        </w:tc>
        <w:tc>
          <w:tcPr>
            <w:tcW w:w="819" w:type="dxa"/>
          </w:tcPr>
          <w:p w14:paraId="20C2F5B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258172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87E536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152242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740E90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03929C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C04AEE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AB5C3A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A20DF8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A2CE8E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7F0E1F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F19324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4AA58B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61AEBD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40B3208A" w14:textId="77777777" w:rsidTr="002124BB">
        <w:tc>
          <w:tcPr>
            <w:tcW w:w="4405" w:type="dxa"/>
          </w:tcPr>
          <w:p w14:paraId="4EA60008" w14:textId="54F3D528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</w:t>
            </w:r>
          </w:p>
        </w:tc>
        <w:tc>
          <w:tcPr>
            <w:tcW w:w="819" w:type="dxa"/>
          </w:tcPr>
          <w:p w14:paraId="515C18C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530983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44D2A3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F5A23F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023020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A1219C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3734FC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9C7EAD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58935B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BDF624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3C96C9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156FAC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0DF60A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48D02D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66294844" w14:textId="77777777" w:rsidTr="002124BB">
        <w:tc>
          <w:tcPr>
            <w:tcW w:w="4405" w:type="dxa"/>
          </w:tcPr>
          <w:p w14:paraId="32F42294" w14:textId="13F1A1C1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возраст</w:t>
            </w:r>
          </w:p>
        </w:tc>
        <w:tc>
          <w:tcPr>
            <w:tcW w:w="819" w:type="dxa"/>
          </w:tcPr>
          <w:p w14:paraId="5ADF567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503FC4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4F0FCD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C218D6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E3B014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8AC349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16A691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A4F325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B4BCF7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661B14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CDA2C4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8E2ABC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AE53D1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765C45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3BDF022A" w14:textId="77777777" w:rsidTr="002124BB">
        <w:tc>
          <w:tcPr>
            <w:tcW w:w="4405" w:type="dxa"/>
          </w:tcPr>
          <w:p w14:paraId="58C647AC" w14:textId="54F7FAFF" w:rsidR="002124BB" w:rsidRPr="005676B5" w:rsidRDefault="001C5245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C524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дата и место рождения</w:t>
            </w: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819" w:type="dxa"/>
          </w:tcPr>
          <w:p w14:paraId="49B86BB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308802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82A297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486BD3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016874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B51936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38FB42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AFE069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E50B0D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89C1E7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8497B3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608F1D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0322DB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0111EF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16569593" w14:textId="77777777" w:rsidTr="002124BB">
        <w:tc>
          <w:tcPr>
            <w:tcW w:w="4405" w:type="dxa"/>
          </w:tcPr>
          <w:p w14:paraId="7562E3D0" w14:textId="37D7286E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образование</w:t>
            </w:r>
          </w:p>
        </w:tc>
        <w:tc>
          <w:tcPr>
            <w:tcW w:w="819" w:type="dxa"/>
          </w:tcPr>
          <w:p w14:paraId="6DCAAB9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3263BB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CCCBBC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54DCB1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4760C5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FC492F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347D9E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67EBB7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6EADAE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ADD013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B83D23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B24C69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CE3B90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73DBBB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1345ADD0" w14:textId="77777777" w:rsidTr="002124BB">
        <w:tc>
          <w:tcPr>
            <w:tcW w:w="4405" w:type="dxa"/>
          </w:tcPr>
          <w:p w14:paraId="12B4F043" w14:textId="3B755370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профессия (профессиональные достижения)</w:t>
            </w:r>
          </w:p>
        </w:tc>
        <w:tc>
          <w:tcPr>
            <w:tcW w:w="819" w:type="dxa"/>
          </w:tcPr>
          <w:p w14:paraId="4271F53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8D9CFC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705862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9F82CC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0D9D6D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0147B3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CC860F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E3C196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2A7571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8C3E81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EAA933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0DD8F6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ED40D2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809992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04770AE0" w14:textId="77777777" w:rsidTr="002124BB">
        <w:tc>
          <w:tcPr>
            <w:tcW w:w="4405" w:type="dxa"/>
          </w:tcPr>
          <w:p w14:paraId="7329B7F6" w14:textId="7CCF657C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телефон</w:t>
            </w:r>
          </w:p>
        </w:tc>
        <w:tc>
          <w:tcPr>
            <w:tcW w:w="819" w:type="dxa"/>
          </w:tcPr>
          <w:p w14:paraId="2283497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1A504E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2BA337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C55276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9D4BB8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12C386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87DF24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2C4AD0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E2E4BC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11D8BD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589ED9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76CFF8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B9356B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E71F2A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440916A8" w14:textId="77777777" w:rsidTr="002124BB">
        <w:tc>
          <w:tcPr>
            <w:tcW w:w="4405" w:type="dxa"/>
          </w:tcPr>
          <w:p w14:paraId="65E8DFCE" w14:textId="70014C0C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электронная почта</w:t>
            </w:r>
          </w:p>
        </w:tc>
        <w:tc>
          <w:tcPr>
            <w:tcW w:w="819" w:type="dxa"/>
          </w:tcPr>
          <w:p w14:paraId="31DED70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CEBDE5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FBC9AC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18B67F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C21339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0C6250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C86E49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DFC626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657D25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22C89E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1B23A6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D776E1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9C6443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632C05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0DE16D19" w14:textId="77777777" w:rsidTr="002124BB">
        <w:tc>
          <w:tcPr>
            <w:tcW w:w="4405" w:type="dxa"/>
          </w:tcPr>
          <w:p w14:paraId="2BB6F117" w14:textId="0F23EB29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паспортные данные</w:t>
            </w:r>
          </w:p>
        </w:tc>
        <w:tc>
          <w:tcPr>
            <w:tcW w:w="819" w:type="dxa"/>
          </w:tcPr>
          <w:p w14:paraId="244BD2D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BE3CFD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DA8D66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136E85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27C3C2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31C893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8CA110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AFB191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DFF983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17F942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663870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33F7F0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5F993A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2A137A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C5245" w:rsidRPr="005676B5" w14:paraId="21E1FA32" w14:textId="77777777" w:rsidTr="002124BB">
        <w:tc>
          <w:tcPr>
            <w:tcW w:w="4405" w:type="dxa"/>
          </w:tcPr>
          <w:p w14:paraId="4BC3F901" w14:textId="0FF1ADBB" w:rsidR="001C5245" w:rsidRPr="005676B5" w:rsidRDefault="001C5245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СНИЛС</w:t>
            </w:r>
          </w:p>
        </w:tc>
        <w:tc>
          <w:tcPr>
            <w:tcW w:w="819" w:type="dxa"/>
          </w:tcPr>
          <w:p w14:paraId="38346731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D67A422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C108452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0B0FAB5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08EBF14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F454D7D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0BA8B7B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F85A3B6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4E62F2C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DAC76D9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C584C72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27978E6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91FCDF9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42D88B2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22C4384D" w14:textId="77777777" w:rsidTr="002124BB">
        <w:tc>
          <w:tcPr>
            <w:tcW w:w="4405" w:type="dxa"/>
          </w:tcPr>
          <w:p w14:paraId="1C23009F" w14:textId="614AD6EB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результаты оценочных мероприятий</w:t>
            </w:r>
          </w:p>
        </w:tc>
        <w:tc>
          <w:tcPr>
            <w:tcW w:w="819" w:type="dxa"/>
          </w:tcPr>
          <w:p w14:paraId="05DB918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369CF1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D3B6FC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C3C739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62A840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818C2A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8F0A25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291A2E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822441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59B029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6BF4BB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3C7DAA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51B531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44E815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63EA4B4C" w14:textId="77777777" w:rsidTr="002124BB">
        <w:tc>
          <w:tcPr>
            <w:tcW w:w="4405" w:type="dxa"/>
          </w:tcPr>
          <w:p w14:paraId="5CB0B212" w14:textId="5C591A17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фотография</w:t>
            </w:r>
          </w:p>
        </w:tc>
        <w:tc>
          <w:tcPr>
            <w:tcW w:w="819" w:type="dxa"/>
          </w:tcPr>
          <w:p w14:paraId="01AC3D0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7AECD6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80AAC4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C810C8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DCB130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2A5C7F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CF6039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4F460B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E2E3FE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F56D72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1883F7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2F7ABB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282A1F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88CFD9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66D66FAF" w14:textId="77777777" w:rsidTr="002124BB">
        <w:tc>
          <w:tcPr>
            <w:tcW w:w="4405" w:type="dxa"/>
          </w:tcPr>
          <w:p w14:paraId="2E578597" w14:textId="569CE70F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семейное положение</w:t>
            </w:r>
          </w:p>
        </w:tc>
        <w:tc>
          <w:tcPr>
            <w:tcW w:w="819" w:type="dxa"/>
          </w:tcPr>
          <w:p w14:paraId="6EACC9A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5C1A0D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043BAA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15CB08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BEDCBD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CB0EC6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A6A700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058AE5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525D5E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78B56D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78F0AC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59D9FF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B0E32C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ABFB02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427ACD73" w14:textId="77777777" w:rsidTr="002124BB">
        <w:tc>
          <w:tcPr>
            <w:tcW w:w="4405" w:type="dxa"/>
          </w:tcPr>
          <w:p w14:paraId="0FA5FFE5" w14:textId="7AB88655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сведения о гражданстве</w:t>
            </w:r>
          </w:p>
        </w:tc>
        <w:tc>
          <w:tcPr>
            <w:tcW w:w="819" w:type="dxa"/>
          </w:tcPr>
          <w:p w14:paraId="6E56B58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F7EE4D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21EF6F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8F5EF5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DEB0B7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D236C3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2FB0BE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403ED1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5AC4FB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E7B2C0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65598E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CD7E03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0C2437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7A3658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C5245" w:rsidRPr="005676B5" w14:paraId="38C41F31" w14:textId="77777777" w:rsidTr="002124BB">
        <w:tc>
          <w:tcPr>
            <w:tcW w:w="4405" w:type="dxa"/>
          </w:tcPr>
          <w:p w14:paraId="579EBE77" w14:textId="41366ADD" w:rsidR="001C5245" w:rsidRPr="005676B5" w:rsidRDefault="001C5245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национальность</w:t>
            </w:r>
          </w:p>
        </w:tc>
        <w:tc>
          <w:tcPr>
            <w:tcW w:w="819" w:type="dxa"/>
          </w:tcPr>
          <w:p w14:paraId="7FFDC6F9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5C7464D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8E0DDF4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5AF9549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BFEDB7A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B369582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812934A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BA9497C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874FE73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B526AE8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3DBF3B0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820839F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2665F0D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C594BF6" w14:textId="77777777" w:rsidR="001C5245" w:rsidRPr="005676B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572F0566" w14:textId="77777777" w:rsidTr="002124BB">
        <w:tc>
          <w:tcPr>
            <w:tcW w:w="4405" w:type="dxa"/>
          </w:tcPr>
          <w:p w14:paraId="7C2893B5" w14:textId="5D2F4D62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сведения о трудовой деятельности</w:t>
            </w:r>
          </w:p>
        </w:tc>
        <w:tc>
          <w:tcPr>
            <w:tcW w:w="819" w:type="dxa"/>
          </w:tcPr>
          <w:p w14:paraId="3BB78C4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B8D4DA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6E8823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0D8589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6CA6B5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E840EE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B3D16F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1A6508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46B31B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F60076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20A1D1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90BE20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7EB60D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BEE11D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21C34D48" w14:textId="77777777" w:rsidTr="002124BB">
        <w:tc>
          <w:tcPr>
            <w:tcW w:w="4405" w:type="dxa"/>
          </w:tcPr>
          <w:p w14:paraId="41EEFEE9" w14:textId="7DEF3774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сведения о воинском учете</w:t>
            </w:r>
          </w:p>
        </w:tc>
        <w:tc>
          <w:tcPr>
            <w:tcW w:w="819" w:type="dxa"/>
          </w:tcPr>
          <w:p w14:paraId="08B5F6D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7CBEA9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4F3F4E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E063AE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00E576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13C000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5DAF9A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CA8F42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8AA7C1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F68547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07DB46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17E6BF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A01DF4B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4E008E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278505EF" w14:textId="77777777" w:rsidTr="002124BB">
        <w:tc>
          <w:tcPr>
            <w:tcW w:w="4405" w:type="dxa"/>
          </w:tcPr>
          <w:p w14:paraId="5C788D2F" w14:textId="46491D20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сведения об ученой степени</w:t>
            </w:r>
          </w:p>
        </w:tc>
        <w:tc>
          <w:tcPr>
            <w:tcW w:w="819" w:type="dxa"/>
          </w:tcPr>
          <w:p w14:paraId="17CD2F9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5A7CD2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17669CD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6C5910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4596BD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58A380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29404C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3878AB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1E1CBE7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6E581796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48DB7F3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BD6B2D5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69748C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4CFEB5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2BF0DB4F" w14:textId="77777777" w:rsidTr="002124BB">
        <w:tc>
          <w:tcPr>
            <w:tcW w:w="4405" w:type="dxa"/>
          </w:tcPr>
          <w:p w14:paraId="35416FAD" w14:textId="1A80E773" w:rsidR="002124BB" w:rsidRPr="005676B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сведения об уровне владении иностранными языками,</w:t>
            </w:r>
          </w:p>
        </w:tc>
        <w:tc>
          <w:tcPr>
            <w:tcW w:w="819" w:type="dxa"/>
          </w:tcPr>
          <w:p w14:paraId="2A660F20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85EF8D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E7D557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9450F7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396E785C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5E0C2322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2ACB4A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069B5AB1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10F2DA9F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FB9C094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41DDE29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28E0900E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4A0335AA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</w:tcPr>
          <w:p w14:paraId="782E86A8" w14:textId="77777777" w:rsidR="002124BB" w:rsidRPr="005676B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04DDB805" w14:textId="77777777" w:rsidTr="002124BB">
        <w:tc>
          <w:tcPr>
            <w:tcW w:w="4405" w:type="dxa"/>
            <w:tcBorders>
              <w:bottom w:val="single" w:sz="4" w:space="0" w:color="auto"/>
            </w:tcBorders>
          </w:tcPr>
          <w:p w14:paraId="521A3E57" w14:textId="77777777" w:rsidR="002124BB" w:rsidRPr="001C5245" w:rsidRDefault="002124BB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76B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сведения о профессиональной переподготовке/повышении квалификации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3D664DF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2E8B3F9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44D460E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3853E75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9B9F142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D695A66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DBDEAB2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9E1A13A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FF323DC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DB37713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8EC1109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35646EF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FEC0F4D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E13B398" w14:textId="77777777" w:rsidR="002124BB" w:rsidRPr="001C5245" w:rsidRDefault="002124BB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C5245" w:rsidRPr="005676B5" w14:paraId="72B9D4B7" w14:textId="77777777" w:rsidTr="002124BB">
        <w:tc>
          <w:tcPr>
            <w:tcW w:w="4405" w:type="dxa"/>
            <w:tcBorders>
              <w:bottom w:val="single" w:sz="4" w:space="0" w:color="auto"/>
            </w:tcBorders>
          </w:tcPr>
          <w:p w14:paraId="79FD82EA" w14:textId="0C83C0B2" w:rsidR="001C5245" w:rsidRPr="005676B5" w:rsidRDefault="001C5245" w:rsidP="00D7415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награды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D944871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CABCD3A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5ECEA0F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CDC1FEF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3C1EF8A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20F4132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E45009E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83584FE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83BC4B6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7F65C0D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13621B6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4B8056D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2B51D4A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9314891" w14:textId="77777777" w:rsidR="001C5245" w:rsidRPr="001C5245" w:rsidRDefault="001C5245" w:rsidP="00D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4BB" w:rsidRPr="005676B5" w14:paraId="3BB7AE5D" w14:textId="77777777" w:rsidTr="00DD391D">
        <w:trPr>
          <w:trHeight w:val="337"/>
        </w:trPr>
        <w:tc>
          <w:tcPr>
            <w:tcW w:w="158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95D93" w14:textId="77777777" w:rsidR="002124BB" w:rsidRPr="005676B5" w:rsidRDefault="002124BB" w:rsidP="00D741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4BB" w:rsidRPr="00DD391D" w14:paraId="3D1BBD8A" w14:textId="77777777" w:rsidTr="00DD391D">
        <w:trPr>
          <w:trHeight w:val="399"/>
        </w:trPr>
        <w:tc>
          <w:tcPr>
            <w:tcW w:w="158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8F716" w14:textId="2197994E" w:rsidR="002124BB" w:rsidRPr="00DD391D" w:rsidRDefault="002124BB" w:rsidP="002124B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D39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(иные условия обработки </w:t>
            </w:r>
            <w:r w:rsidR="000A4096" w:rsidRPr="00DD39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 распространения </w:t>
            </w:r>
            <w:r w:rsidRPr="00DD391D">
              <w:rPr>
                <w:rFonts w:ascii="Times New Roman" w:hAnsi="Times New Roman" w:cs="Times New Roman"/>
                <w:i/>
                <w:sz w:val="16"/>
                <w:szCs w:val="16"/>
              </w:rPr>
              <w:t>персональных данных</w:t>
            </w:r>
            <w:r w:rsidR="00062D07" w:rsidRPr="00DD391D">
              <w:rPr>
                <w:rFonts w:ascii="Times New Roman" w:hAnsi="Times New Roman" w:cs="Times New Roman"/>
                <w:i/>
                <w:sz w:val="16"/>
                <w:szCs w:val="16"/>
              </w:rPr>
              <w:t>, определяемые субъектом</w:t>
            </w:r>
            <w:r w:rsidRPr="00DD391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2124BB" w:rsidRPr="005676B5" w14:paraId="6A13829C" w14:textId="77777777" w:rsidTr="00DD391D">
        <w:trPr>
          <w:trHeight w:val="418"/>
        </w:trPr>
        <w:tc>
          <w:tcPr>
            <w:tcW w:w="158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339F6" w14:textId="77777777" w:rsidR="002124BB" w:rsidRPr="005676B5" w:rsidRDefault="002124BB" w:rsidP="00D741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867869" w14:textId="77777777" w:rsidR="002124BB" w:rsidRPr="00D8627E" w:rsidRDefault="002124BB" w:rsidP="002124BB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D862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Условия и запреты предполагают ограничение или запрет осуществления оператором действий по распространению и (или) предоставлению персональных данных неограниченному или определенному кругу лиц соответственно.</w:t>
      </w:r>
    </w:p>
    <w:p w14:paraId="06C6108A" w14:textId="399C5D5F" w:rsidR="002124BB" w:rsidRPr="00D8627E" w:rsidRDefault="002124BB" w:rsidP="0021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наличие </w:t>
      </w:r>
      <w:r w:rsidR="0087681F" w:rsidRPr="00D862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</w:t>
      </w:r>
      <w:r w:rsidRPr="00D8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ячейк</w:t>
      </w:r>
      <w:r w:rsidR="00556955" w:rsidRPr="00D8627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8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таблицы означает установление запрета на действие, указанное в заголовке столбца</w:t>
      </w:r>
      <w:r w:rsidR="00833118" w:rsidRPr="00D8627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отношению к персональным данным, указанным в начале строки</w:t>
      </w:r>
      <w:r w:rsidRPr="00D862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48"/>
        <w:gridCol w:w="549"/>
        <w:gridCol w:w="2407"/>
        <w:gridCol w:w="325"/>
        <w:gridCol w:w="2818"/>
      </w:tblGrid>
      <w:tr w:rsidR="00062D07" w:rsidRPr="00062D07" w14:paraId="0BDF1415" w14:textId="77777777" w:rsidTr="00062D07">
        <w:trPr>
          <w:trHeight w:val="567"/>
          <w:jc w:val="center"/>
        </w:trPr>
        <w:tc>
          <w:tcPr>
            <w:tcW w:w="3648" w:type="dxa"/>
            <w:shd w:val="clear" w:color="auto" w:fill="auto"/>
            <w:vAlign w:val="bottom"/>
          </w:tcPr>
          <w:p w14:paraId="684D24B3" w14:textId="77777777" w:rsidR="00062D07" w:rsidRPr="00062D07" w:rsidRDefault="00062D07" w:rsidP="00D74150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62D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«__</w:t>
            </w:r>
            <w:proofErr w:type="gramStart"/>
            <w:r w:rsidRPr="00062D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_»_</w:t>
            </w:r>
            <w:proofErr w:type="gramEnd"/>
            <w:r w:rsidRPr="00062D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____________20__ г.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285E1D5" w14:textId="77777777" w:rsidR="00062D07" w:rsidRPr="00062D07" w:rsidRDefault="00062D07" w:rsidP="00D74150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359D6B" w14:textId="77777777" w:rsidR="00062D07" w:rsidRPr="00062D07" w:rsidRDefault="00062D07" w:rsidP="00D74150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14:paraId="44E4E138" w14:textId="77777777" w:rsidR="00062D07" w:rsidRPr="00062D07" w:rsidRDefault="00062D07" w:rsidP="00D74150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62D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/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A108E6" w14:textId="77777777" w:rsidR="00062D07" w:rsidRPr="00062D07" w:rsidRDefault="00062D07" w:rsidP="00D74150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062D07" w:rsidRPr="00062D07" w14:paraId="125CE631" w14:textId="77777777" w:rsidTr="00062D07">
        <w:trPr>
          <w:jc w:val="center"/>
        </w:trPr>
        <w:tc>
          <w:tcPr>
            <w:tcW w:w="3648" w:type="dxa"/>
            <w:shd w:val="clear" w:color="auto" w:fill="auto"/>
          </w:tcPr>
          <w:p w14:paraId="081229C5" w14:textId="77777777" w:rsidR="00062D07" w:rsidRPr="00062D07" w:rsidRDefault="00062D07" w:rsidP="00D7415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49" w:type="dxa"/>
            <w:shd w:val="clear" w:color="auto" w:fill="auto"/>
          </w:tcPr>
          <w:p w14:paraId="3BD930A0" w14:textId="77777777" w:rsidR="00062D07" w:rsidRPr="00062D07" w:rsidRDefault="00062D07" w:rsidP="00D7415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B3D99" w14:textId="78C2730F" w:rsidR="00062D07" w:rsidRPr="00062D07" w:rsidRDefault="00062D07" w:rsidP="00D7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62D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25" w:type="dxa"/>
            <w:shd w:val="clear" w:color="auto" w:fill="auto"/>
            <w:vAlign w:val="center"/>
          </w:tcPr>
          <w:p w14:paraId="13E6D766" w14:textId="77777777" w:rsidR="00062D07" w:rsidRPr="00062D07" w:rsidRDefault="00062D07" w:rsidP="00D7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21C1B" w14:textId="77777777" w:rsidR="00062D07" w:rsidRPr="00062D07" w:rsidRDefault="00062D07" w:rsidP="00D7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62D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(расшифровка подписи)</w:t>
            </w:r>
          </w:p>
        </w:tc>
      </w:tr>
    </w:tbl>
    <w:p w14:paraId="242F0B6C" w14:textId="7CBC928A" w:rsidR="00BB5D59" w:rsidRPr="00DC0FCF" w:rsidRDefault="00BB5D59" w:rsidP="008014C1"/>
    <w:sectPr w:rsidR="00BB5D59" w:rsidRPr="00DC0FCF" w:rsidSect="008014C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4B64"/>
    <w:multiLevelType w:val="hybridMultilevel"/>
    <w:tmpl w:val="E0D267D4"/>
    <w:lvl w:ilvl="0" w:tplc="C480E8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68C6"/>
    <w:multiLevelType w:val="multilevel"/>
    <w:tmpl w:val="0419001F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3B"/>
    <w:rsid w:val="00053649"/>
    <w:rsid w:val="00062D07"/>
    <w:rsid w:val="000A4096"/>
    <w:rsid w:val="000B04BB"/>
    <w:rsid w:val="000E25D9"/>
    <w:rsid w:val="001112F7"/>
    <w:rsid w:val="001C5245"/>
    <w:rsid w:val="002124BB"/>
    <w:rsid w:val="00260D72"/>
    <w:rsid w:val="0026492D"/>
    <w:rsid w:val="00312A10"/>
    <w:rsid w:val="00361AF5"/>
    <w:rsid w:val="003F0044"/>
    <w:rsid w:val="003F7C8D"/>
    <w:rsid w:val="0044055D"/>
    <w:rsid w:val="00506017"/>
    <w:rsid w:val="00542594"/>
    <w:rsid w:val="00556955"/>
    <w:rsid w:val="005F4A57"/>
    <w:rsid w:val="00706B09"/>
    <w:rsid w:val="00742664"/>
    <w:rsid w:val="008014C1"/>
    <w:rsid w:val="008045FD"/>
    <w:rsid w:val="00833118"/>
    <w:rsid w:val="00864556"/>
    <w:rsid w:val="0087681F"/>
    <w:rsid w:val="008A4AE5"/>
    <w:rsid w:val="009A0959"/>
    <w:rsid w:val="00A87C7F"/>
    <w:rsid w:val="00AB0ABB"/>
    <w:rsid w:val="00BB5D59"/>
    <w:rsid w:val="00BE1992"/>
    <w:rsid w:val="00C16A64"/>
    <w:rsid w:val="00D8627E"/>
    <w:rsid w:val="00DC0FCF"/>
    <w:rsid w:val="00DD391D"/>
    <w:rsid w:val="00E45C3B"/>
    <w:rsid w:val="00E97179"/>
    <w:rsid w:val="00ED0EE6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10CE"/>
  <w15:chartTrackingRefBased/>
  <w15:docId w15:val="{CE3DF709-C47F-44F1-8E17-47C6D51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C3B"/>
    <w:rPr>
      <w:color w:val="0000FF"/>
      <w:u w:val="single"/>
    </w:rPr>
  </w:style>
  <w:style w:type="paragraph" w:customStyle="1" w:styleId="2">
    <w:name w:val="Основной текст (2)"/>
    <w:basedOn w:val="a"/>
    <w:link w:val="20"/>
    <w:rsid w:val="00742664"/>
    <w:pPr>
      <w:widowControl w:val="0"/>
      <w:shd w:val="clear" w:color="auto" w:fill="FFFFFF"/>
      <w:spacing w:after="0" w:line="320" w:lineRule="exact"/>
      <w:ind w:firstLine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(2)_"/>
    <w:link w:val="2"/>
    <w:rsid w:val="0074266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4">
    <w:name w:val="Unresolved Mention"/>
    <w:basedOn w:val="a0"/>
    <w:uiPriority w:val="99"/>
    <w:semiHidden/>
    <w:unhideWhenUsed/>
    <w:rsid w:val="00DC0FC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1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124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24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24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24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24B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24B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62D07"/>
    <w:pPr>
      <w:ind w:left="720"/>
      <w:contextualSpacing/>
    </w:pPr>
  </w:style>
  <w:style w:type="paragraph" w:customStyle="1" w:styleId="ConsPlusNormal">
    <w:name w:val="ConsPlusNormal"/>
    <w:rsid w:val="0036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kra-syst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Витин Марк Владимирович</dc:creator>
  <cp:keywords/>
  <dc:description/>
  <cp:lastModifiedBy>user 01</cp:lastModifiedBy>
  <cp:revision>3</cp:revision>
  <dcterms:created xsi:type="dcterms:W3CDTF">2021-03-16T07:11:00Z</dcterms:created>
  <dcterms:modified xsi:type="dcterms:W3CDTF">2021-03-16T08:22:00Z</dcterms:modified>
</cp:coreProperties>
</file>