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DF" w:rsidRDefault="003C6DDF" w:rsidP="003C6DD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268E69C" wp14:editId="0D63AE3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DF" w:rsidRPr="005A3151" w:rsidRDefault="003C6DDF" w:rsidP="003C6DD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3C6DDF" w:rsidRPr="007F41E2" w:rsidRDefault="003C6DDF" w:rsidP="003C6DD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3C6DDF" w:rsidRPr="007F41E2" w:rsidRDefault="003C6DDF" w:rsidP="003C6DD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C6DDF" w:rsidRPr="007F41E2" w:rsidRDefault="003C6DDF" w:rsidP="003C6DDF">
      <w:pPr>
        <w:jc w:val="center"/>
        <w:rPr>
          <w:b/>
          <w:sz w:val="24"/>
        </w:rPr>
      </w:pPr>
    </w:p>
    <w:p w:rsidR="003C6DDF" w:rsidRDefault="003C6DDF" w:rsidP="003C6DDF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6DDF" w:rsidRDefault="003C6DDF" w:rsidP="003C6DDF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3C6DDF" w:rsidRDefault="003C6DDF" w:rsidP="003C6DDF"/>
    <w:p w:rsidR="003C6DDF" w:rsidRPr="00F66801" w:rsidRDefault="003C6DDF" w:rsidP="003C6DDF"/>
    <w:p w:rsidR="003C6DDF" w:rsidRPr="00F66801" w:rsidRDefault="003C6DDF" w:rsidP="003C6DDF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3C6DDF" w:rsidRPr="000408B7" w:rsidRDefault="003C6DDF" w:rsidP="003C6DDF">
      <w:pPr>
        <w:rPr>
          <w:szCs w:val="28"/>
        </w:rPr>
      </w:pPr>
    </w:p>
    <w:p w:rsidR="003C6DDF" w:rsidRPr="000408B7" w:rsidRDefault="003C6DDF" w:rsidP="003C6DDF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 xml:space="preserve">Об отмене </w:t>
      </w:r>
      <w:r>
        <w:rPr>
          <w:b/>
          <w:bCs/>
          <w:szCs w:val="28"/>
        </w:rPr>
        <w:t>ограничительных мероприятий (карантина) на территории личного подсобного хозяйства Ланцева Анатолия Филипповича, расположенного в селе Усугли Тунгокоченского района Забайкальского края</w:t>
      </w:r>
    </w:p>
    <w:p w:rsidR="003C6DDF" w:rsidRPr="000408B7" w:rsidRDefault="003C6DDF" w:rsidP="003C6DD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C6DDF" w:rsidRPr="000408B7" w:rsidRDefault="003C6DDF" w:rsidP="003C6DDF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 xml:space="preserve">инфекционной анемией лошадей (ИНАН) </w:t>
      </w:r>
      <w:r w:rsidRPr="00A7640C">
        <w:rPr>
          <w:bCs/>
          <w:szCs w:val="28"/>
        </w:rPr>
        <w:t xml:space="preserve">на территории </w:t>
      </w:r>
      <w:r w:rsidRPr="00B503AC">
        <w:rPr>
          <w:bCs/>
          <w:szCs w:val="28"/>
        </w:rPr>
        <w:t xml:space="preserve">личного подсобного хозяйства </w:t>
      </w:r>
      <w:r w:rsidRPr="00E7652D">
        <w:rPr>
          <w:bCs/>
          <w:szCs w:val="28"/>
        </w:rPr>
        <w:t>Ланцева Анатолия Филипповича</w:t>
      </w:r>
      <w:r>
        <w:rPr>
          <w:bCs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3C6DDF" w:rsidRPr="00A96F79" w:rsidRDefault="003C6DDF" w:rsidP="003C6DD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0408B7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3C6DDF">
        <w:rPr>
          <w:rFonts w:ascii="Times New Roman" w:hAnsi="Times New Roman" w:cs="Times New Roman"/>
          <w:b w:val="0"/>
          <w:color w:val="auto"/>
        </w:rPr>
        <w:t>на территории личного подсобного хозяйства Ланцева Анатолия Филипповича, расположенного в селе Усугли Тунгокоченского района Забайкальского края,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>
        <w:rPr>
          <w:rFonts w:ascii="Times New Roman" w:hAnsi="Times New Roman" w:cs="Times New Roman"/>
          <w:b w:val="0"/>
          <w:color w:val="auto"/>
        </w:rPr>
        <w:t>Государственной ветеринарной службы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</w:rPr>
        <w:t>3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июня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>2</w:t>
      </w:r>
      <w:r>
        <w:rPr>
          <w:rFonts w:ascii="Times New Roman" w:hAnsi="Times New Roman" w:cs="Times New Roman"/>
          <w:b w:val="0"/>
          <w:color w:val="auto"/>
        </w:rPr>
        <w:t>1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</w:rPr>
        <w:t>102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3C6DDF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личного подсобного хозяйства Ланцева Анатолия Филипповича, расположенного в селе Усугли Тунгокоченского района Забайкальского края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3C6DDF" w:rsidRPr="003C6DDF" w:rsidRDefault="003C6DDF" w:rsidP="003C6DD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3C6DDF">
        <w:rPr>
          <w:szCs w:val="28"/>
        </w:rPr>
        <w:t xml:space="preserve">Признать утратившим силу приказ </w:t>
      </w:r>
      <w:r w:rsidRPr="003C6DDF">
        <w:t xml:space="preserve">Государственной ветеринарной службы Забайкальского края от </w:t>
      </w:r>
      <w:r w:rsidRPr="003C6DDF">
        <w:rPr>
          <w:bCs/>
        </w:rPr>
        <w:t>3</w:t>
      </w:r>
      <w:r w:rsidRPr="003C6DDF">
        <w:t xml:space="preserve"> июня 2021 года № 102 «</w:t>
      </w:r>
      <w:r w:rsidRPr="003C6DDF">
        <w:rPr>
          <w:bCs/>
          <w:szCs w:val="28"/>
        </w:rPr>
        <w:t>Об установлении ограничительных мероприятий (карантина) на территории личного подсобного хозяйства Ланцева Анатолия Филипповича, расположенного в селе Усугли Тунгокоченского района Забайкальского края</w:t>
      </w:r>
      <w:r w:rsidRPr="003C6DDF">
        <w:t>».</w:t>
      </w:r>
    </w:p>
    <w:p w:rsidR="003C6DDF" w:rsidRPr="0012407D" w:rsidRDefault="003C6DDF" w:rsidP="003C6DDF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3C6DDF" w:rsidRPr="000408B7" w:rsidRDefault="003C6DDF" w:rsidP="003C6DDF">
      <w:pPr>
        <w:pStyle w:val="a3"/>
        <w:ind w:firstLine="720"/>
        <w:rPr>
          <w:szCs w:val="28"/>
        </w:rPr>
      </w:pPr>
    </w:p>
    <w:p w:rsidR="003C6DDF" w:rsidRPr="000408B7" w:rsidRDefault="003C6DDF" w:rsidP="003C6DDF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3C6DDF" w:rsidRPr="000408B7" w:rsidTr="0072646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6DDF" w:rsidRPr="000408B7" w:rsidRDefault="003C6DDF" w:rsidP="0072646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6DDF" w:rsidRPr="000408B7" w:rsidRDefault="003C6DDF" w:rsidP="00726464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F3015D" w:rsidRDefault="00F3015D" w:rsidP="003C6DDF">
      <w:bookmarkStart w:id="0" w:name="_GoBack"/>
      <w:bookmarkEnd w:id="0"/>
    </w:p>
    <w:sectPr w:rsidR="00F3015D" w:rsidSect="003C6DD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45"/>
    <w:rsid w:val="003C6DDF"/>
    <w:rsid w:val="00873645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6DD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C6DD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6DD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6DD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C6DDF"/>
    <w:pPr>
      <w:jc w:val="both"/>
    </w:pPr>
  </w:style>
  <w:style w:type="character" w:customStyle="1" w:styleId="a4">
    <w:name w:val="Основной текст Знак"/>
    <w:basedOn w:val="a0"/>
    <w:link w:val="a3"/>
    <w:rsid w:val="003C6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3C6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C6DDF"/>
  </w:style>
  <w:style w:type="character" w:styleId="a5">
    <w:name w:val="Hyperlink"/>
    <w:basedOn w:val="a0"/>
    <w:uiPriority w:val="99"/>
    <w:semiHidden/>
    <w:unhideWhenUsed/>
    <w:rsid w:val="003C6D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D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6DD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C6DD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6DD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6DD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C6DDF"/>
    <w:pPr>
      <w:jc w:val="both"/>
    </w:pPr>
  </w:style>
  <w:style w:type="character" w:customStyle="1" w:styleId="a4">
    <w:name w:val="Основной текст Знак"/>
    <w:basedOn w:val="a0"/>
    <w:link w:val="a3"/>
    <w:rsid w:val="003C6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3C6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C6DDF"/>
  </w:style>
  <w:style w:type="character" w:styleId="a5">
    <w:name w:val="Hyperlink"/>
    <w:basedOn w:val="a0"/>
    <w:uiPriority w:val="99"/>
    <w:semiHidden/>
    <w:unhideWhenUsed/>
    <w:rsid w:val="003C6D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D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2021-07-21T07:14:00Z</cp:lastPrinted>
  <dcterms:created xsi:type="dcterms:W3CDTF">2021-07-21T07:07:00Z</dcterms:created>
  <dcterms:modified xsi:type="dcterms:W3CDTF">2021-07-21T07:16:00Z</dcterms:modified>
</cp:coreProperties>
</file>