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39162E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A4099D" w:rsidRPr="00A4099D">
        <w:rPr>
          <w:b/>
          <w:bCs/>
          <w:szCs w:val="28"/>
        </w:rPr>
        <w:t>крестьянского (фермерского) хозяйства Михайловой Анны Михайловны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A4099D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A4099D" w:rsidRPr="00A4099D">
        <w:t>крестьянского (фермерского) хозяйства Михайловой Анны Михайловны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A4099D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A4099D" w:rsidRPr="00A4099D">
        <w:rPr>
          <w:rFonts w:ascii="Times New Roman" w:hAnsi="Times New Roman" w:cs="Times New Roman"/>
          <w:b w:val="0"/>
          <w:color w:val="auto"/>
        </w:rPr>
        <w:t>крестьянского (фермерского) хозяйства Михайловой Анны Михайловны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A4099D" w:rsidRPr="00A4099D">
        <w:rPr>
          <w:rFonts w:ascii="Times New Roman" w:hAnsi="Times New Roman" w:cs="Times New Roman"/>
          <w:b w:val="0"/>
          <w:color w:val="auto"/>
        </w:rPr>
        <w:t>от 15 июля 2021 г</w:t>
      </w:r>
      <w:r w:rsidR="00A4099D">
        <w:rPr>
          <w:rFonts w:ascii="Times New Roman" w:hAnsi="Times New Roman" w:cs="Times New Roman"/>
          <w:b w:val="0"/>
          <w:color w:val="auto"/>
        </w:rPr>
        <w:t>ода</w:t>
      </w:r>
      <w:r w:rsidR="00A4099D" w:rsidRPr="00A4099D">
        <w:rPr>
          <w:rFonts w:ascii="Times New Roman" w:hAnsi="Times New Roman" w:cs="Times New Roman"/>
          <w:b w:val="0"/>
          <w:color w:val="auto"/>
        </w:rPr>
        <w:t xml:space="preserve"> </w:t>
      </w:r>
      <w:r w:rsidR="00A4099D">
        <w:rPr>
          <w:rFonts w:ascii="Times New Roman" w:hAnsi="Times New Roman" w:cs="Times New Roman"/>
          <w:b w:val="0"/>
          <w:color w:val="auto"/>
        </w:rPr>
        <w:t>№</w:t>
      </w:r>
      <w:r w:rsidR="00A4099D" w:rsidRPr="00A4099D">
        <w:rPr>
          <w:rFonts w:ascii="Times New Roman" w:hAnsi="Times New Roman" w:cs="Times New Roman"/>
          <w:b w:val="0"/>
          <w:color w:val="auto"/>
        </w:rPr>
        <w:t xml:space="preserve"> 127</w:t>
      </w:r>
      <w:r w:rsidR="00A4099D">
        <w:rPr>
          <w:rFonts w:ascii="Times New Roman" w:hAnsi="Times New Roman" w:cs="Times New Roman"/>
          <w:b w:val="0"/>
          <w:color w:val="auto"/>
        </w:rPr>
        <w:t xml:space="preserve"> «</w:t>
      </w:r>
      <w:r w:rsidR="00A4099D" w:rsidRPr="00A4099D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крестьянского (фермерского) хозяйства Михайловой Анны Михайловны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457EE6" w:rsidRPr="00B01763" w:rsidRDefault="009B1B96" w:rsidP="00A4099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 xml:space="preserve">2. </w:t>
      </w:r>
      <w:r w:rsidR="00457EE6" w:rsidRPr="00457EE6">
        <w:rPr>
          <w:szCs w:val="28"/>
        </w:rPr>
        <w:t>Признать утратившим</w:t>
      </w:r>
      <w:r w:rsidR="00A4099D">
        <w:rPr>
          <w:szCs w:val="28"/>
        </w:rPr>
        <w:t xml:space="preserve"> </w:t>
      </w:r>
      <w:proofErr w:type="spellStart"/>
      <w:r w:rsidR="00A4099D">
        <w:rPr>
          <w:szCs w:val="28"/>
        </w:rPr>
        <w:t>силу</w:t>
      </w:r>
      <w:r w:rsidRPr="00B01763">
        <w:rPr>
          <w:szCs w:val="28"/>
        </w:rPr>
        <w:t>приказ</w:t>
      </w:r>
      <w:proofErr w:type="spellEnd"/>
      <w:r w:rsidRPr="00B01763">
        <w:rPr>
          <w:szCs w:val="28"/>
        </w:rPr>
        <w:t xml:space="preserve">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A4099D" w:rsidRPr="00A4099D">
        <w:rPr>
          <w:szCs w:val="28"/>
        </w:rPr>
        <w:t>от 15 июля 2021 года № 127 «Об установлении ограничительных мероприятий (карантина) на территории крестьянского (фермерского) хозяйства Михайловой Анны Михайловны</w:t>
      </w:r>
      <w:r w:rsidR="00457EE6" w:rsidRPr="00457EE6">
        <w:rPr>
          <w:szCs w:val="28"/>
        </w:rPr>
        <w:t>»</w:t>
      </w:r>
      <w:r w:rsidR="00A4099D">
        <w:rPr>
          <w:szCs w:val="28"/>
        </w:rPr>
        <w:t>.</w:t>
      </w:r>
      <w:bookmarkStart w:id="0" w:name="_GoBack"/>
      <w:bookmarkEnd w:id="0"/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E55F85" w:rsidP="002C7318"/>
    <w:sectPr w:rsidR="00D56333" w:rsidSect="002C731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9162E"/>
    <w:rsid w:val="003F474F"/>
    <w:rsid w:val="00457EE6"/>
    <w:rsid w:val="00471712"/>
    <w:rsid w:val="004820C2"/>
    <w:rsid w:val="0062197B"/>
    <w:rsid w:val="0063782B"/>
    <w:rsid w:val="00864086"/>
    <w:rsid w:val="008A0107"/>
    <w:rsid w:val="009528DC"/>
    <w:rsid w:val="009B1B96"/>
    <w:rsid w:val="00A4099D"/>
    <w:rsid w:val="00AA51D8"/>
    <w:rsid w:val="00AB5A34"/>
    <w:rsid w:val="00B01763"/>
    <w:rsid w:val="00B21ECF"/>
    <w:rsid w:val="00B87A9D"/>
    <w:rsid w:val="00D15E39"/>
    <w:rsid w:val="00D165E8"/>
    <w:rsid w:val="00DA6191"/>
    <w:rsid w:val="00DD731E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2021-08-26T05:51:00Z</cp:lastPrinted>
  <dcterms:created xsi:type="dcterms:W3CDTF">2021-08-26T08:07:00Z</dcterms:created>
  <dcterms:modified xsi:type="dcterms:W3CDTF">2021-08-26T08:07:00Z</dcterms:modified>
</cp:coreProperties>
</file>