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5E" w:rsidRPr="000E4312" w:rsidRDefault="0085245E" w:rsidP="0085245E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3656FCF5" wp14:editId="423306D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5E" w:rsidRPr="000E4312" w:rsidRDefault="0085245E" w:rsidP="0085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5245E" w:rsidRPr="000E4312" w:rsidRDefault="0085245E" w:rsidP="0085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5245E" w:rsidRPr="000E4312" w:rsidRDefault="0085245E" w:rsidP="0085245E">
      <w:pPr>
        <w:jc w:val="center"/>
        <w:rPr>
          <w:b/>
          <w:sz w:val="24"/>
        </w:rPr>
      </w:pPr>
    </w:p>
    <w:p w:rsidR="0085245E" w:rsidRPr="000E4312" w:rsidRDefault="0085245E" w:rsidP="0085245E">
      <w:pPr>
        <w:jc w:val="center"/>
        <w:rPr>
          <w:b/>
          <w:sz w:val="24"/>
        </w:rPr>
      </w:pPr>
    </w:p>
    <w:p w:rsidR="0085245E" w:rsidRPr="000E4312" w:rsidRDefault="0085245E" w:rsidP="0085245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85245E" w:rsidRPr="000E4312" w:rsidRDefault="0085245E" w:rsidP="0085245E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85245E" w:rsidRPr="00A367D2" w:rsidRDefault="0085245E" w:rsidP="0085245E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064E78">
        <w:rPr>
          <w:b/>
          <w:bCs/>
          <w:szCs w:val="28"/>
        </w:rPr>
        <w:t xml:space="preserve">поселка городского типа Атамановка муниципального района «Читинский район» Забайкальского края </w:t>
      </w:r>
    </w:p>
    <w:p w:rsidR="0085245E" w:rsidRPr="00506CD8" w:rsidRDefault="0085245E" w:rsidP="008524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5245E" w:rsidRPr="00506CD8" w:rsidRDefault="0085245E" w:rsidP="0085245E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</w:t>
      </w:r>
      <w:r w:rsidR="005976BB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испытани</w:t>
      </w:r>
      <w:r w:rsidR="005976BB">
        <w:rPr>
          <w:rFonts w:eastAsia="Calibri"/>
          <w:szCs w:val="28"/>
          <w:lang w:eastAsia="en-US"/>
        </w:rPr>
        <w:t>я</w:t>
      </w:r>
      <w:r w:rsidRPr="00506CD8">
        <w:rPr>
          <w:rFonts w:eastAsia="Calibri"/>
          <w:szCs w:val="28"/>
          <w:lang w:eastAsia="en-US"/>
        </w:rPr>
        <w:t xml:space="preserve"> от </w:t>
      </w:r>
      <w:r w:rsidR="005976BB">
        <w:rPr>
          <w:rFonts w:eastAsia="Calibri"/>
          <w:szCs w:val="28"/>
          <w:lang w:eastAsia="en-US"/>
        </w:rPr>
        <w:br/>
      </w:r>
      <w:r w:rsidR="00064E78">
        <w:rPr>
          <w:rFonts w:eastAsia="Calibri"/>
          <w:szCs w:val="28"/>
          <w:lang w:eastAsia="en-US"/>
        </w:rPr>
        <w:t>31</w:t>
      </w:r>
      <w:r w:rsidRPr="00506CD8">
        <w:rPr>
          <w:rFonts w:eastAsia="Calibri"/>
          <w:szCs w:val="28"/>
          <w:lang w:eastAsia="en-US"/>
        </w:rPr>
        <w:t xml:space="preserve"> </w:t>
      </w:r>
      <w:r w:rsidR="00064E78">
        <w:rPr>
          <w:rFonts w:eastAsia="Calibri"/>
          <w:szCs w:val="28"/>
          <w:lang w:eastAsia="en-US"/>
        </w:rPr>
        <w:t xml:space="preserve">августа </w:t>
      </w:r>
      <w:r w:rsidRPr="00506CD8">
        <w:rPr>
          <w:rFonts w:eastAsia="Calibri"/>
          <w:szCs w:val="28"/>
          <w:lang w:eastAsia="en-US"/>
        </w:rPr>
        <w:t xml:space="preserve">2021 года № </w:t>
      </w:r>
      <w:r w:rsidR="005976BB">
        <w:rPr>
          <w:rFonts w:eastAsia="Calibri"/>
          <w:szCs w:val="28"/>
          <w:lang w:eastAsia="en-US"/>
        </w:rPr>
        <w:t>1</w:t>
      </w:r>
      <w:r w:rsidR="00064E78">
        <w:rPr>
          <w:rFonts w:eastAsia="Calibri"/>
          <w:szCs w:val="28"/>
          <w:lang w:eastAsia="en-US"/>
        </w:rPr>
        <w:t>271</w:t>
      </w:r>
      <w:r w:rsidR="005976BB">
        <w:rPr>
          <w:rFonts w:eastAsia="Calibri"/>
          <w:szCs w:val="28"/>
          <w:lang w:eastAsia="en-US"/>
        </w:rPr>
        <w:t>-РЛ7-1</w:t>
      </w:r>
      <w:r w:rsidR="00064E78">
        <w:rPr>
          <w:rFonts w:eastAsia="Calibri"/>
          <w:szCs w:val="28"/>
          <w:lang w:eastAsia="en-US"/>
        </w:rPr>
        <w:t>56</w:t>
      </w:r>
      <w:r w:rsidR="00C93546">
        <w:rPr>
          <w:rFonts w:eastAsia="Calibri"/>
          <w:szCs w:val="28"/>
          <w:lang w:eastAsia="en-US"/>
        </w:rPr>
        <w:t>,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ых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="00064E78" w:rsidRPr="00064E78">
        <w:rPr>
          <w:bCs/>
          <w:szCs w:val="28"/>
        </w:rPr>
        <w:t>на территории поселка городского</w:t>
      </w:r>
      <w:proofErr w:type="gramEnd"/>
      <w:r w:rsidR="00064E78" w:rsidRPr="00064E78">
        <w:rPr>
          <w:bCs/>
          <w:szCs w:val="28"/>
        </w:rPr>
        <w:t xml:space="preserve"> типа Атамановка муниципального района «Читинский район» Забайкальского края</w:t>
      </w:r>
      <w:r w:rsidRPr="00064E78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</w:t>
      </w:r>
      <w:r w:rsidR="00A367D2">
        <w:rPr>
          <w:b/>
          <w:bCs/>
          <w:spacing w:val="20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  </w:t>
      </w:r>
    </w:p>
    <w:p w:rsidR="0085245E" w:rsidRPr="00256C61" w:rsidRDefault="0085245E" w:rsidP="0085245E">
      <w:pPr>
        <w:pStyle w:val="ab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 w:rsidR="00064E78">
        <w:rPr>
          <w:bCs/>
          <w:spacing w:val="-4"/>
          <w:szCs w:val="28"/>
        </w:rPr>
        <w:t>14</w:t>
      </w:r>
      <w:r w:rsidRPr="00256C61">
        <w:rPr>
          <w:bCs/>
          <w:spacing w:val="-4"/>
          <w:szCs w:val="28"/>
        </w:rPr>
        <w:t xml:space="preserve"> </w:t>
      </w:r>
      <w:r w:rsidR="005976BB">
        <w:rPr>
          <w:bCs/>
          <w:spacing w:val="-4"/>
          <w:szCs w:val="28"/>
        </w:rPr>
        <w:t>сентября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>соответствии с пунктом 3</w:t>
      </w:r>
      <w:r w:rsidR="00272904" w:rsidRPr="00256C61">
        <w:rPr>
          <w:bCs/>
          <w:spacing w:val="-4"/>
          <w:szCs w:val="28"/>
        </w:rPr>
        <w:t>8</w:t>
      </w:r>
      <w:r w:rsidRPr="00256C61">
        <w:rPr>
          <w:bCs/>
          <w:spacing w:val="-4"/>
          <w:szCs w:val="28"/>
        </w:rPr>
        <w:t xml:space="preserve"> </w:t>
      </w:r>
      <w:r w:rsidR="00272904"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="00272904"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</w:t>
      </w:r>
      <w:r w:rsidR="00272904" w:rsidRPr="00256C61">
        <w:rPr>
          <w:spacing w:val="-4"/>
          <w:szCs w:val="28"/>
        </w:rPr>
        <w:t>5</w:t>
      </w:r>
      <w:r w:rsidRPr="00256C61">
        <w:rPr>
          <w:spacing w:val="-4"/>
          <w:szCs w:val="28"/>
        </w:rPr>
        <w:t xml:space="preserve"> </w:t>
      </w:r>
      <w:r w:rsidR="00272904" w:rsidRPr="00256C61">
        <w:rPr>
          <w:spacing w:val="-4"/>
          <w:szCs w:val="28"/>
        </w:rPr>
        <w:t>апреля</w:t>
      </w:r>
      <w:r w:rsidRPr="00256C61">
        <w:rPr>
          <w:spacing w:val="-4"/>
          <w:szCs w:val="28"/>
        </w:rPr>
        <w:t xml:space="preserve"> 20</w:t>
      </w:r>
      <w:r w:rsidR="00272904" w:rsidRPr="00256C61">
        <w:rPr>
          <w:spacing w:val="-4"/>
          <w:szCs w:val="28"/>
        </w:rPr>
        <w:t>17</w:t>
      </w:r>
      <w:r w:rsidRPr="00256C61">
        <w:rPr>
          <w:spacing w:val="-4"/>
          <w:szCs w:val="28"/>
        </w:rPr>
        <w:t xml:space="preserve"> года № </w:t>
      </w:r>
      <w:r w:rsidR="00272904" w:rsidRPr="00256C61">
        <w:rPr>
          <w:spacing w:val="-4"/>
          <w:szCs w:val="28"/>
        </w:rPr>
        <w:t>166</w:t>
      </w:r>
      <w:r w:rsidRPr="00256C61">
        <w:rPr>
          <w:spacing w:val="-4"/>
          <w:szCs w:val="28"/>
        </w:rPr>
        <w:t xml:space="preserve"> (далее – Правила).</w:t>
      </w:r>
    </w:p>
    <w:p w:rsidR="007A6B8F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 w:rsidR="007A6B8F">
        <w:rPr>
          <w:bCs/>
          <w:spacing w:val="-4"/>
          <w:szCs w:val="28"/>
        </w:rPr>
        <w:t xml:space="preserve">:   </w:t>
      </w:r>
    </w:p>
    <w:p w:rsidR="0074636C" w:rsidRDefault="007A6B8F" w:rsidP="008524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pacing w:val="-4"/>
          <w:szCs w:val="28"/>
        </w:rPr>
        <w:t xml:space="preserve">1) </w:t>
      </w:r>
      <w:r w:rsidR="00272904" w:rsidRPr="00841236">
        <w:rPr>
          <w:szCs w:val="28"/>
        </w:rPr>
        <w:t>эпизоотически</w:t>
      </w:r>
      <w:r w:rsidR="005976BB">
        <w:rPr>
          <w:szCs w:val="28"/>
        </w:rPr>
        <w:t>м</w:t>
      </w:r>
      <w:r w:rsidR="00272904" w:rsidRPr="00841236">
        <w:rPr>
          <w:szCs w:val="28"/>
        </w:rPr>
        <w:t xml:space="preserve"> очаг</w:t>
      </w:r>
      <w:r w:rsidR="005976BB">
        <w:rPr>
          <w:szCs w:val="28"/>
        </w:rPr>
        <w:t>ом</w:t>
      </w:r>
      <w:r w:rsidR="00E83EEA">
        <w:rPr>
          <w:szCs w:val="28"/>
        </w:rPr>
        <w:t xml:space="preserve"> </w:t>
      </w:r>
      <w:r w:rsidR="00DB5654">
        <w:rPr>
          <w:szCs w:val="28"/>
        </w:rPr>
        <w:t xml:space="preserve">– </w:t>
      </w:r>
      <w:r w:rsidR="00E83EEA">
        <w:rPr>
          <w:szCs w:val="28"/>
        </w:rPr>
        <w:t>территори</w:t>
      </w:r>
      <w:r>
        <w:rPr>
          <w:szCs w:val="28"/>
        </w:rPr>
        <w:t>ю</w:t>
      </w:r>
      <w:r w:rsidR="00E83EEA">
        <w:rPr>
          <w:szCs w:val="28"/>
        </w:rPr>
        <w:t xml:space="preserve"> в границах</w:t>
      </w:r>
      <w:r w:rsidR="005976BB">
        <w:rPr>
          <w:szCs w:val="28"/>
        </w:rPr>
        <w:t xml:space="preserve"> </w:t>
      </w:r>
      <w:r w:rsidR="00064E78">
        <w:rPr>
          <w:szCs w:val="28"/>
        </w:rPr>
        <w:t>личного подсобного хозяйства Л</w:t>
      </w:r>
      <w:r w:rsidR="0074636C">
        <w:rPr>
          <w:szCs w:val="28"/>
        </w:rPr>
        <w:t>у</w:t>
      </w:r>
      <w:r w:rsidR="00064E78">
        <w:rPr>
          <w:szCs w:val="28"/>
        </w:rPr>
        <w:t xml:space="preserve">товой Антонины Александровны, расположенного по адресу: Забайкальский край, Читинский район, пгт. Атамановка, </w:t>
      </w:r>
      <w:r w:rsidR="0074636C">
        <w:rPr>
          <w:szCs w:val="28"/>
        </w:rPr>
        <w:br/>
      </w:r>
      <w:r w:rsidR="00064E78">
        <w:rPr>
          <w:szCs w:val="28"/>
        </w:rPr>
        <w:t>ул. Полевая, д. 8 на земельном участке с кадастровым номером 75:22:270802:87</w:t>
      </w:r>
      <w:r w:rsidR="0074636C">
        <w:rPr>
          <w:szCs w:val="28"/>
        </w:rPr>
        <w:t>;</w:t>
      </w:r>
    </w:p>
    <w:p w:rsidR="00DB5654" w:rsidRDefault="00DB5654" w:rsidP="0085245E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pacing w:val="-4"/>
          <w:szCs w:val="28"/>
        </w:rPr>
        <w:t>2</w:t>
      </w:r>
      <w:r w:rsidRPr="00506CD8">
        <w:rPr>
          <w:bCs/>
          <w:spacing w:val="-4"/>
          <w:szCs w:val="28"/>
        </w:rPr>
        <w:t xml:space="preserve">) </w:t>
      </w:r>
      <w:r w:rsidRPr="00DB5654">
        <w:rPr>
          <w:bCs/>
          <w:spacing w:val="-4"/>
          <w:szCs w:val="28"/>
        </w:rPr>
        <w:t xml:space="preserve">неблагополучным пунктом – территорию в границах </w:t>
      </w:r>
      <w:r w:rsidR="0074636C" w:rsidRPr="00064E78">
        <w:rPr>
          <w:bCs/>
          <w:szCs w:val="28"/>
        </w:rPr>
        <w:t>поселка городского типа Атамановка муниципального района «Читинский район» Забайкальского края</w:t>
      </w:r>
      <w:r w:rsidRPr="00DB5654">
        <w:rPr>
          <w:rStyle w:val="apple-style-span"/>
          <w:spacing w:val="-4"/>
          <w:szCs w:val="28"/>
          <w:shd w:val="clear" w:color="auto" w:fill="FFFFFF"/>
        </w:rPr>
        <w:t>;</w:t>
      </w:r>
      <w:r w:rsidR="0074636C">
        <w:rPr>
          <w:rStyle w:val="apple-style-span"/>
          <w:spacing w:val="-4"/>
          <w:szCs w:val="28"/>
          <w:shd w:val="clear" w:color="auto" w:fill="FFFFFF"/>
        </w:rPr>
        <w:t xml:space="preserve"> </w:t>
      </w:r>
    </w:p>
    <w:p w:rsidR="0085245E" w:rsidRPr="00506CD8" w:rsidRDefault="00DB5654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lastRenderedPageBreak/>
        <w:t>3</w:t>
      </w:r>
      <w:r w:rsidR="0085245E" w:rsidRPr="00506CD8">
        <w:rPr>
          <w:bCs/>
          <w:spacing w:val="-4"/>
          <w:szCs w:val="28"/>
        </w:rPr>
        <w:t xml:space="preserve">) </w:t>
      </w:r>
      <w:r w:rsidR="00272904">
        <w:rPr>
          <w:bCs/>
          <w:spacing w:val="-4"/>
          <w:szCs w:val="28"/>
        </w:rPr>
        <w:t>угрожаемой зоной – территори</w:t>
      </w:r>
      <w:r w:rsidR="009F35D5">
        <w:rPr>
          <w:bCs/>
          <w:spacing w:val="-4"/>
          <w:szCs w:val="28"/>
        </w:rPr>
        <w:t>ю</w:t>
      </w:r>
      <w:r w:rsidR="00272904">
        <w:rPr>
          <w:bCs/>
          <w:spacing w:val="-4"/>
          <w:szCs w:val="28"/>
        </w:rPr>
        <w:t xml:space="preserve"> вокруг неблагополучного пункта, радиус которой составляет 5 км от его границ</w:t>
      </w:r>
      <w:r w:rsidR="007A6B8F">
        <w:rPr>
          <w:bCs/>
          <w:spacing w:val="-4"/>
          <w:szCs w:val="28"/>
        </w:rPr>
        <w:t xml:space="preserve">. </w:t>
      </w:r>
    </w:p>
    <w:p w:rsidR="0085245E" w:rsidRPr="00506CD8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85245E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85245E" w:rsidRPr="00506CD8" w:rsidRDefault="0085245E" w:rsidP="0085245E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85245E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256C61" w:rsidRPr="00256C61" w:rsidRDefault="00256C61" w:rsidP="00256C6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256C61" w:rsidRPr="00256C61" w:rsidRDefault="00256C61" w:rsidP="00256C6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256C61" w:rsidRPr="00256C61" w:rsidRDefault="00256C61" w:rsidP="00256C61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85245E" w:rsidRPr="00506CD8" w:rsidRDefault="00256C61" w:rsidP="0085245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="0085245E"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 w:rsidR="007A6B8F">
        <w:rPr>
          <w:rFonts w:eastAsiaTheme="minorHAnsi"/>
          <w:spacing w:val="-4"/>
          <w:szCs w:val="28"/>
          <w:lang w:eastAsia="en-US"/>
        </w:rPr>
        <w:t>а</w:t>
      </w:r>
      <w:r w:rsidR="0085245E"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</w:t>
      </w:r>
      <w:r w:rsidR="0067204C">
        <w:rPr>
          <w:bCs/>
          <w:spacing w:val="-6"/>
          <w:szCs w:val="28"/>
        </w:rPr>
        <w:t>ого</w:t>
      </w:r>
      <w:r>
        <w:rPr>
          <w:bCs/>
          <w:spacing w:val="-6"/>
          <w:szCs w:val="28"/>
        </w:rPr>
        <w:t xml:space="preserve"> узелков</w:t>
      </w:r>
      <w:r w:rsidR="0067204C">
        <w:rPr>
          <w:bCs/>
          <w:spacing w:val="-6"/>
          <w:szCs w:val="28"/>
        </w:rPr>
        <w:t>ого</w:t>
      </w:r>
      <w:r>
        <w:rPr>
          <w:bCs/>
          <w:spacing w:val="-6"/>
          <w:szCs w:val="28"/>
        </w:rPr>
        <w:t xml:space="preserve"> дерматит</w:t>
      </w:r>
      <w:r w:rsidR="0067204C">
        <w:rPr>
          <w:bCs/>
          <w:spacing w:val="-6"/>
          <w:szCs w:val="28"/>
        </w:rPr>
        <w:t>а</w:t>
      </w:r>
      <w:r>
        <w:rPr>
          <w:bCs/>
          <w:spacing w:val="-6"/>
          <w:szCs w:val="28"/>
        </w:rPr>
        <w:t xml:space="preserve"> крупного рогатого скота</w:t>
      </w:r>
      <w:r w:rsidR="0085245E" w:rsidRPr="00506CD8">
        <w:rPr>
          <w:bCs/>
          <w:spacing w:val="-6"/>
          <w:szCs w:val="28"/>
        </w:rPr>
        <w:t xml:space="preserve"> </w:t>
      </w:r>
      <w:r w:rsidR="0085245E"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 w:rsidR="0067204C">
        <w:rPr>
          <w:rFonts w:eastAsiaTheme="minorHAnsi"/>
          <w:spacing w:val="-4"/>
          <w:szCs w:val="28"/>
          <w:lang w:eastAsia="en-US"/>
        </w:rPr>
        <w:t>я</w:t>
      </w:r>
      <w:r w:rsidR="0085245E"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 w:rsidR="0085245E">
        <w:rPr>
          <w:rFonts w:eastAsiaTheme="minorHAnsi"/>
          <w:spacing w:val="-4"/>
          <w:szCs w:val="28"/>
          <w:lang w:eastAsia="en-US"/>
        </w:rPr>
        <w:t xml:space="preserve"> </w:t>
      </w:r>
    </w:p>
    <w:p w:rsidR="0085245E" w:rsidRPr="00506CD8" w:rsidRDefault="00256C61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="0085245E" w:rsidRPr="00506CD8">
        <w:rPr>
          <w:bCs/>
          <w:spacing w:val="-4"/>
          <w:szCs w:val="28"/>
        </w:rPr>
        <w:t xml:space="preserve">. </w:t>
      </w:r>
      <w:proofErr w:type="gramStart"/>
      <w:r w:rsidR="0085245E" w:rsidRPr="00506CD8">
        <w:rPr>
          <w:bCs/>
          <w:spacing w:val="-4"/>
          <w:szCs w:val="28"/>
        </w:rPr>
        <w:t>Контроль за</w:t>
      </w:r>
      <w:proofErr w:type="gramEnd"/>
      <w:r w:rsidR="0085245E"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85245E" w:rsidRPr="00506CD8" w:rsidRDefault="00256C61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="0085245E" w:rsidRPr="00506CD8">
        <w:rPr>
          <w:bCs/>
          <w:spacing w:val="-4"/>
          <w:szCs w:val="28"/>
        </w:rPr>
        <w:t xml:space="preserve">. </w:t>
      </w:r>
      <w:r w:rsidR="0085245E"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8" w:history="1">
        <w:r w:rsidR="0085245E"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85245E"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="0085245E" w:rsidRPr="00506CD8">
        <w:rPr>
          <w:bCs/>
          <w:spacing w:val="-4"/>
          <w:szCs w:val="28"/>
        </w:rPr>
        <w:t xml:space="preserve">    </w:t>
      </w:r>
    </w:p>
    <w:p w:rsidR="0085245E" w:rsidRPr="00506CD8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85245E" w:rsidRPr="00506CD8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5245E" w:rsidRPr="00506CD8" w:rsidTr="00F5476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245E" w:rsidRPr="00506CD8" w:rsidRDefault="0074636C" w:rsidP="0074636C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85245E"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245E" w:rsidRPr="00506CD8" w:rsidRDefault="0074636C" w:rsidP="0074636C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Д.А. Богданов</w:t>
            </w:r>
          </w:p>
        </w:tc>
      </w:tr>
    </w:tbl>
    <w:p w:rsidR="0085245E" w:rsidRPr="000E4312" w:rsidRDefault="0085245E" w:rsidP="0085245E">
      <w:pPr>
        <w:pStyle w:val="a3"/>
        <w:rPr>
          <w:bCs/>
          <w:sz w:val="27"/>
          <w:szCs w:val="27"/>
        </w:rPr>
        <w:sectPr w:rsidR="0085245E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5245E" w:rsidRPr="00506CD8" w:rsidRDefault="0085245E" w:rsidP="0085245E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85245E" w:rsidRPr="00506CD8" w:rsidRDefault="0085245E" w:rsidP="0085245E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85245E" w:rsidRPr="00506CD8" w:rsidRDefault="0085245E" w:rsidP="0085245E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85245E" w:rsidRPr="00506CD8" w:rsidRDefault="0085245E" w:rsidP="0085245E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85245E" w:rsidRPr="00506CD8" w:rsidRDefault="0085245E" w:rsidP="0085245E">
      <w:pPr>
        <w:jc w:val="right"/>
        <w:rPr>
          <w:b/>
          <w:szCs w:val="28"/>
        </w:rPr>
      </w:pPr>
    </w:p>
    <w:p w:rsidR="0085245E" w:rsidRPr="00506CD8" w:rsidRDefault="0085245E" w:rsidP="0085245E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85245E" w:rsidRPr="0067204C" w:rsidRDefault="0067204C" w:rsidP="0085245E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>и предотвращения распространения возбудителя</w:t>
      </w:r>
      <w:r w:rsidR="0085245E" w:rsidRPr="0067204C">
        <w:rPr>
          <w:rFonts w:eastAsiaTheme="minorHAnsi"/>
          <w:b/>
          <w:spacing w:val="-4"/>
          <w:szCs w:val="28"/>
          <w:lang w:eastAsia="en-US"/>
        </w:rPr>
        <w:t xml:space="preserve">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85245E" w:rsidRPr="000E4312" w:rsidTr="0067204C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F54766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F54766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F54766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F54766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85245E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F54766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85245E" w:rsidRPr="000E4312" w:rsidRDefault="0085245E" w:rsidP="00F54766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85245E" w:rsidRPr="000E4312" w:rsidRDefault="0085245E" w:rsidP="00F54766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85245E" w:rsidRPr="000E4312" w:rsidRDefault="0085245E" w:rsidP="00F54766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9F35D5" w:rsidRPr="000E4312" w:rsidTr="0067204C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F5476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F54766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F54766">
            <w:pPr>
              <w:spacing w:after="200" w:line="276" w:lineRule="auto"/>
              <w:jc w:val="center"/>
            </w:pP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14328D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74636C" w:rsidRPr="0074636C" w:rsidRDefault="0074636C" w:rsidP="007463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636C">
              <w:rPr>
                <w:sz w:val="24"/>
                <w:szCs w:val="24"/>
              </w:rPr>
              <w:t>эпизоотическим очагом – территорию в границах личного подсобного хозяйства Лутовой Антонины Александровны, расположенного по адресу: Забайкальский край, Читинский район, пгт. Атамановка,</w:t>
            </w:r>
            <w:r>
              <w:rPr>
                <w:sz w:val="24"/>
                <w:szCs w:val="24"/>
              </w:rPr>
              <w:t xml:space="preserve"> </w:t>
            </w:r>
            <w:r w:rsidRPr="0074636C">
              <w:rPr>
                <w:sz w:val="24"/>
                <w:szCs w:val="24"/>
              </w:rPr>
              <w:t>ул. Полевая, д. 8 на земельном участке с кадастровым номером 75:22:270802:87;</w:t>
            </w:r>
          </w:p>
          <w:p w:rsidR="0074636C" w:rsidRPr="0074636C" w:rsidRDefault="0074636C" w:rsidP="0074636C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74636C">
              <w:rPr>
                <w:bCs/>
                <w:spacing w:val="-4"/>
                <w:sz w:val="24"/>
                <w:szCs w:val="24"/>
              </w:rPr>
              <w:t xml:space="preserve">неблагополучным пунктом – территорию в границах </w:t>
            </w:r>
            <w:r w:rsidRPr="0074636C">
              <w:rPr>
                <w:bCs/>
                <w:sz w:val="24"/>
                <w:szCs w:val="24"/>
              </w:rPr>
              <w:t>поселка городского типа Атамановка муниципального района «Читинский район» Забайкальского края</w:t>
            </w:r>
            <w:r w:rsidRPr="0074636C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F35D5" w:rsidRPr="0014328D" w:rsidRDefault="0074636C" w:rsidP="0074636C">
            <w:pPr>
              <w:jc w:val="both"/>
              <w:rPr>
                <w:spacing w:val="-4"/>
                <w:sz w:val="24"/>
                <w:szCs w:val="24"/>
              </w:rPr>
            </w:pPr>
            <w:r w:rsidRPr="0074636C">
              <w:rPr>
                <w:bCs/>
                <w:spacing w:val="-4"/>
                <w:sz w:val="24"/>
                <w:szCs w:val="24"/>
              </w:rPr>
              <w:t>угрожаемой зоной – территорию вокруг неблагополучного пункта, радиус которой составляет 5 км от его границ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7A6B8F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r w:rsidR="007A6B8F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B8F">
              <w:rPr>
                <w:sz w:val="24"/>
                <w:szCs w:val="24"/>
              </w:rPr>
              <w:t>Читинская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9F35D5" w:rsidRDefault="009F35D5" w:rsidP="00F54766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9F35D5" w:rsidRPr="0064600A" w:rsidRDefault="009F35D5" w:rsidP="00F54766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lastRenderedPageBreak/>
              <w:t>ввод (ввоз) на территорию хозяйства и вывод (вывоз) за его пределы восприимчивых животных;</w:t>
            </w:r>
          </w:p>
          <w:p w:rsidR="009F35D5" w:rsidRPr="0064600A" w:rsidRDefault="009F35D5" w:rsidP="00F54766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9F35D5" w:rsidRPr="0064600A" w:rsidRDefault="009F35D5" w:rsidP="00F54766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 w:rsidR="0067204C"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74636C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  <w:r w:rsidR="00172BAF">
              <w:rPr>
                <w:sz w:val="24"/>
                <w:szCs w:val="24"/>
              </w:rPr>
              <w:t xml:space="preserve"> </w:t>
            </w:r>
            <w:r w:rsidR="009F35D5" w:rsidRPr="005864DA">
              <w:rPr>
                <w:sz w:val="24"/>
                <w:szCs w:val="24"/>
              </w:rPr>
              <w:t xml:space="preserve"> 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172BAF" w:rsidRDefault="009F35D5" w:rsidP="00F54766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9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10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57 -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9F35D5" w:rsidRPr="00172BAF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9F35D5" w:rsidRPr="0064600A" w:rsidRDefault="009F35D5" w:rsidP="00F54766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 w:rsidR="00172BAF"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14328D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A4774E" w:rsidRDefault="009F35D5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B8F">
              <w:rPr>
                <w:sz w:val="24"/>
                <w:szCs w:val="24"/>
              </w:rPr>
              <w:t>Читинская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14328D" w:rsidRDefault="009F35D5" w:rsidP="00F54766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9F09DC" w:rsidRDefault="009F35D5" w:rsidP="00F54766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9F09DC" w:rsidRDefault="009F35D5" w:rsidP="0045752D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14328D" w:rsidRDefault="009F35D5" w:rsidP="00F54766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5864DA" w:rsidRDefault="009F35D5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8147CE" w:rsidRDefault="009F35D5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A4774E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72BAF" w:rsidRDefault="0045752D" w:rsidP="00F54766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В три этапа: первый - сразу после изоляции больных восприимчивых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A4774E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B8F">
              <w:rPr>
                <w:sz w:val="24"/>
                <w:szCs w:val="24"/>
              </w:rPr>
              <w:t>Читинская</w:t>
            </w:r>
            <w:r w:rsidR="007A6B8F" w:rsidRPr="005864DA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F5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21278" w:rsidRDefault="0045752D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45752D" w:rsidRPr="00121278" w:rsidRDefault="0045752D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45752D" w:rsidRPr="00121278" w:rsidRDefault="0045752D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45752D" w:rsidRPr="0014328D" w:rsidRDefault="0045752D" w:rsidP="00F54766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 w:rsidR="00172BAF"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45752D" w:rsidRPr="00121278" w:rsidRDefault="0045752D" w:rsidP="00F54766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</w:t>
            </w:r>
            <w:r w:rsidRPr="00121278">
              <w:rPr>
                <w:sz w:val="24"/>
              </w:rPr>
              <w:lastRenderedPageBreak/>
              <w:t>(с территории) неблагополучного пункта;</w:t>
            </w:r>
          </w:p>
          <w:p w:rsidR="0045752D" w:rsidRPr="00121278" w:rsidRDefault="0045752D" w:rsidP="00F54766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45752D" w:rsidRPr="00121278" w:rsidRDefault="0045752D" w:rsidP="00F54766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45752D" w:rsidRPr="00121278" w:rsidRDefault="0045752D" w:rsidP="00F54766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45752D" w:rsidRPr="00121278" w:rsidRDefault="0045752D" w:rsidP="00F54766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 w:rsidR="00172BAF"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3E33AB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F09DC" w:rsidRDefault="0045752D" w:rsidP="00F54766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F09DC" w:rsidRDefault="0045752D" w:rsidP="0045752D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9F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17F70" w:rsidRDefault="0045752D" w:rsidP="00F54766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45752D" w:rsidRPr="00917F70" w:rsidRDefault="0045752D" w:rsidP="00F54766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45752D" w:rsidRPr="00917F70" w:rsidRDefault="0045752D" w:rsidP="00F54766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45752D" w:rsidRDefault="0045752D" w:rsidP="00F54766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 w:rsidR="00172BAF"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17F70" w:rsidRDefault="0045752D" w:rsidP="00F54766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45752D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="007A6B8F" w:rsidRPr="00917F70">
              <w:rPr>
                <w:sz w:val="24"/>
                <w:szCs w:val="24"/>
              </w:rPr>
              <w:t xml:space="preserve"> </w:t>
            </w:r>
            <w:r w:rsidRPr="00917F70">
              <w:rPr>
                <w:sz w:val="24"/>
                <w:szCs w:val="24"/>
              </w:rPr>
              <w:t xml:space="preserve">СББЖ»,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45752D" w:rsidRPr="00917F70" w:rsidRDefault="0045752D" w:rsidP="00F54766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 w:rsidR="00172BAF"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17F70" w:rsidRDefault="0045752D" w:rsidP="00F54766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45752D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43440E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9F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43440E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F54766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</w:t>
            </w:r>
            <w:r w:rsidRPr="00917F70">
              <w:rPr>
                <w:sz w:val="24"/>
              </w:rPr>
              <w:lastRenderedPageBreak/>
              <w:t>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72BAF" w:rsidRDefault="0045752D" w:rsidP="00F54766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lastRenderedPageBreak/>
              <w:t xml:space="preserve">через 30 дней после выздоровления или убоя (уничтожения) последнего </w:t>
            </w:r>
            <w:r w:rsidRPr="00172BAF">
              <w:rPr>
                <w:spacing w:val="-4"/>
                <w:sz w:val="24"/>
              </w:rPr>
              <w:lastRenderedPageBreak/>
              <w:t xml:space="preserve">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both"/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B8F">
              <w:rPr>
                <w:sz w:val="24"/>
                <w:szCs w:val="24"/>
              </w:rPr>
              <w:t>Читинская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9F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45752D" w:rsidRPr="000B428C" w:rsidRDefault="0045752D" w:rsidP="00F54766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45752D" w:rsidRPr="000B428C" w:rsidRDefault="0045752D" w:rsidP="00F54766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45752D" w:rsidRDefault="0045752D" w:rsidP="00F54766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 w:rsidR="00172BAF"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17F70" w:rsidRDefault="0045752D" w:rsidP="00F54766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45752D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0B428C">
              <w:rPr>
                <w:sz w:val="24"/>
                <w:szCs w:val="24"/>
              </w:rPr>
              <w:t xml:space="preserve"> СББЖ», </w:t>
            </w:r>
            <w:r w:rsidR="0074636C">
              <w:rPr>
                <w:sz w:val="24"/>
                <w:szCs w:val="24"/>
              </w:rPr>
              <w:t xml:space="preserve">владельцы крупного рогатого скота </w:t>
            </w:r>
            <w:r w:rsidR="0074636C" w:rsidRPr="005864D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9F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F54766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0B428C" w:rsidRDefault="0045752D" w:rsidP="00F5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F54766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 w:rsidR="007A6B8F">
              <w:rPr>
                <w:sz w:val="24"/>
                <w:szCs w:val="24"/>
              </w:rPr>
              <w:t>Читинская</w:t>
            </w:r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85245E" w:rsidRPr="000E4312" w:rsidRDefault="0085245E" w:rsidP="0085245E">
      <w:pPr>
        <w:jc w:val="center"/>
        <w:rPr>
          <w:szCs w:val="22"/>
          <w:lang w:eastAsia="en-US"/>
        </w:rPr>
      </w:pPr>
    </w:p>
    <w:p w:rsidR="0085245E" w:rsidRPr="000E4312" w:rsidRDefault="0085245E" w:rsidP="0085245E">
      <w:pPr>
        <w:jc w:val="center"/>
        <w:rPr>
          <w:szCs w:val="22"/>
          <w:lang w:eastAsia="en-US"/>
        </w:rPr>
      </w:pPr>
    </w:p>
    <w:p w:rsidR="0085245E" w:rsidRPr="000E4312" w:rsidRDefault="0085245E" w:rsidP="0085245E">
      <w:pPr>
        <w:jc w:val="center"/>
      </w:pPr>
      <w:r>
        <w:t>___________________</w:t>
      </w:r>
    </w:p>
    <w:sectPr w:rsidR="0085245E" w:rsidRPr="000E4312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AC"/>
    <w:rsid w:val="00064E78"/>
    <w:rsid w:val="00172BAF"/>
    <w:rsid w:val="00256C61"/>
    <w:rsid w:val="00272904"/>
    <w:rsid w:val="0045752D"/>
    <w:rsid w:val="005976BB"/>
    <w:rsid w:val="0067204C"/>
    <w:rsid w:val="0074636C"/>
    <w:rsid w:val="007A6B8F"/>
    <w:rsid w:val="0085245E"/>
    <w:rsid w:val="008A0909"/>
    <w:rsid w:val="008D3AE4"/>
    <w:rsid w:val="009F35D5"/>
    <w:rsid w:val="00A367D2"/>
    <w:rsid w:val="00A7753C"/>
    <w:rsid w:val="00C329AC"/>
    <w:rsid w:val="00C93546"/>
    <w:rsid w:val="00CB2C7C"/>
    <w:rsid w:val="00DB5654"/>
    <w:rsid w:val="00E83EEA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5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5245E"/>
    <w:pPr>
      <w:jc w:val="both"/>
    </w:pPr>
  </w:style>
  <w:style w:type="character" w:customStyle="1" w:styleId="a4">
    <w:name w:val="Основной текст Знак"/>
    <w:basedOn w:val="a0"/>
    <w:link w:val="a3"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5245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85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245E"/>
  </w:style>
  <w:style w:type="character" w:styleId="a6">
    <w:name w:val="Hyperlink"/>
    <w:basedOn w:val="a0"/>
    <w:uiPriority w:val="99"/>
    <w:semiHidden/>
    <w:unhideWhenUsed/>
    <w:rsid w:val="0085245E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5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8524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24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4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5245E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256C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56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5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5245E"/>
    <w:pPr>
      <w:jc w:val="both"/>
    </w:pPr>
  </w:style>
  <w:style w:type="character" w:customStyle="1" w:styleId="a4">
    <w:name w:val="Основной текст Знак"/>
    <w:basedOn w:val="a0"/>
    <w:link w:val="a3"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5245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85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245E"/>
  </w:style>
  <w:style w:type="character" w:styleId="a6">
    <w:name w:val="Hyperlink"/>
    <w:basedOn w:val="a0"/>
    <w:uiPriority w:val="99"/>
    <w:semiHidden/>
    <w:unhideWhenUsed/>
    <w:rsid w:val="0085245E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5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8524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24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4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5245E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256C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56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1928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DDB5-0B51-4C92-86D7-2AA118E7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8</cp:revision>
  <cp:lastPrinted>2021-09-14T08:03:00Z</cp:lastPrinted>
  <dcterms:created xsi:type="dcterms:W3CDTF">2021-08-30T08:14:00Z</dcterms:created>
  <dcterms:modified xsi:type="dcterms:W3CDTF">2021-09-14T08:03:00Z</dcterms:modified>
</cp:coreProperties>
</file>