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0B" w:rsidRPr="000E4312" w:rsidRDefault="005B3C0B" w:rsidP="005B3C0B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2C355143" wp14:editId="147B43C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0B" w:rsidRPr="000E4312" w:rsidRDefault="005B3C0B" w:rsidP="005B3C0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B3C0B" w:rsidRPr="000E4312" w:rsidRDefault="005B3C0B" w:rsidP="005B3C0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B3C0B" w:rsidRPr="000E4312" w:rsidRDefault="005B3C0B" w:rsidP="005B3C0B">
      <w:pPr>
        <w:jc w:val="center"/>
        <w:rPr>
          <w:b/>
          <w:sz w:val="24"/>
        </w:rPr>
      </w:pPr>
    </w:p>
    <w:p w:rsidR="005B3C0B" w:rsidRPr="000E4312" w:rsidRDefault="005B3C0B" w:rsidP="005B3C0B">
      <w:pPr>
        <w:jc w:val="center"/>
        <w:rPr>
          <w:b/>
          <w:sz w:val="24"/>
        </w:rPr>
      </w:pPr>
    </w:p>
    <w:p w:rsidR="005B3C0B" w:rsidRPr="000E4312" w:rsidRDefault="005B3C0B" w:rsidP="005B3C0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5B3C0B" w:rsidRPr="000E4312" w:rsidRDefault="005B3C0B" w:rsidP="005B3C0B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5B3C0B" w:rsidRPr="00506CD8" w:rsidRDefault="005B3C0B" w:rsidP="005B3C0B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>Об установлении ограничительных мероприятий (карантина) 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Южное</w:t>
      </w:r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Борзинский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5B3C0B" w:rsidRPr="00506CD8" w:rsidRDefault="005B3C0B" w:rsidP="005B3C0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B3C0B" w:rsidRPr="00506CD8" w:rsidRDefault="005B3C0B" w:rsidP="005B3C0B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протоколов испытаний</w:t>
      </w:r>
      <w:r w:rsidRPr="00506CD8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t>16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сентября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380</w:t>
      </w:r>
      <w:r>
        <w:rPr>
          <w:rFonts w:eastAsia="Calibri"/>
          <w:szCs w:val="28"/>
          <w:lang w:eastAsia="en-US"/>
        </w:rPr>
        <w:t>-РЛ7-</w:t>
      </w:r>
      <w:r>
        <w:rPr>
          <w:rFonts w:eastAsia="Calibri"/>
          <w:szCs w:val="28"/>
          <w:lang w:eastAsia="en-US"/>
        </w:rPr>
        <w:t>204, № 1380-РЛ7-194,</w:t>
      </w:r>
      <w:r>
        <w:rPr>
          <w:rFonts w:eastAsia="Calibri"/>
          <w:szCs w:val="28"/>
          <w:lang w:eastAsia="en-US"/>
        </w:rPr>
        <w:t xml:space="preserve"> № 1</w:t>
      </w:r>
      <w:r>
        <w:rPr>
          <w:rFonts w:eastAsia="Calibri"/>
          <w:szCs w:val="28"/>
          <w:lang w:eastAsia="en-US"/>
        </w:rPr>
        <w:t>380</w:t>
      </w:r>
      <w:r>
        <w:rPr>
          <w:rFonts w:eastAsia="Calibri"/>
          <w:szCs w:val="28"/>
          <w:lang w:eastAsia="en-US"/>
        </w:rPr>
        <w:t>-РЛ7-</w:t>
      </w:r>
      <w:r>
        <w:rPr>
          <w:rFonts w:eastAsia="Calibri"/>
          <w:szCs w:val="28"/>
          <w:lang w:eastAsia="en-US"/>
        </w:rPr>
        <w:t>208</w:t>
      </w:r>
      <w:r>
        <w:rPr>
          <w:rFonts w:eastAsia="Calibri"/>
          <w:szCs w:val="28"/>
          <w:lang w:eastAsia="en-US"/>
        </w:rPr>
        <w:t>,</w:t>
      </w:r>
      <w:r w:rsidRPr="00506CD8">
        <w:rPr>
          <w:rFonts w:eastAsia="Calibri"/>
          <w:szCs w:val="28"/>
          <w:lang w:eastAsia="en-US"/>
        </w:rPr>
        <w:t xml:space="preserve"> выданн</w:t>
      </w:r>
      <w:r>
        <w:rPr>
          <w:rFonts w:eastAsia="Calibri"/>
          <w:szCs w:val="28"/>
          <w:lang w:eastAsia="en-US"/>
        </w:rPr>
        <w:t>ых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A5F9C">
        <w:rPr>
          <w:bCs/>
          <w:szCs w:val="28"/>
        </w:rPr>
        <w:t>на территории</w:t>
      </w:r>
      <w:proofErr w:type="gramEnd"/>
      <w:r w:rsidRPr="00FA5F9C">
        <w:rPr>
          <w:bCs/>
          <w:szCs w:val="28"/>
        </w:rPr>
        <w:t xml:space="preserve"> сельского поселения </w:t>
      </w:r>
      <w:r w:rsidRPr="0085245E">
        <w:rPr>
          <w:bCs/>
          <w:szCs w:val="28"/>
        </w:rPr>
        <w:t>«</w:t>
      </w:r>
      <w:r>
        <w:rPr>
          <w:bCs/>
          <w:szCs w:val="28"/>
        </w:rPr>
        <w:t>Южное</w:t>
      </w:r>
      <w:r w:rsidRPr="0085245E">
        <w:rPr>
          <w:bCs/>
          <w:szCs w:val="28"/>
        </w:rPr>
        <w:t>» муниципального района «</w:t>
      </w:r>
      <w:r>
        <w:rPr>
          <w:bCs/>
          <w:szCs w:val="28"/>
        </w:rPr>
        <w:t>Борзинский</w:t>
      </w:r>
      <w:r w:rsidRPr="0085245E">
        <w:rPr>
          <w:bCs/>
          <w:szCs w:val="28"/>
        </w:rPr>
        <w:t xml:space="preserve"> район» </w:t>
      </w:r>
      <w:r w:rsidRPr="0085245E">
        <w:rPr>
          <w:bCs/>
          <w:spacing w:val="-4"/>
          <w:szCs w:val="28"/>
        </w:rPr>
        <w:t>Забайкальского края</w:t>
      </w:r>
      <w:r w:rsidRPr="00FA5F9C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</w:p>
    <w:p w:rsidR="005B3C0B" w:rsidRPr="00256C61" w:rsidRDefault="005B3C0B" w:rsidP="005B3C0B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proofErr w:type="gramStart"/>
      <w:r w:rsidRPr="00256C61">
        <w:rPr>
          <w:bCs/>
          <w:spacing w:val="-4"/>
          <w:szCs w:val="28"/>
        </w:rPr>
        <w:t xml:space="preserve">Установить с </w:t>
      </w:r>
      <w:r>
        <w:rPr>
          <w:bCs/>
          <w:spacing w:val="-4"/>
          <w:szCs w:val="28"/>
        </w:rPr>
        <w:t>20</w:t>
      </w:r>
      <w:r w:rsidRPr="00256C61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сентября</w:t>
      </w:r>
      <w:r w:rsidRPr="00256C61">
        <w:rPr>
          <w:bCs/>
          <w:spacing w:val="-4"/>
          <w:szCs w:val="28"/>
        </w:rPr>
        <w:t xml:space="preserve"> 2021 года </w:t>
      </w:r>
      <w:r w:rsidRPr="00256C61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256C61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256C61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256C61">
        <w:rPr>
          <w:spacing w:val="-4"/>
          <w:szCs w:val="28"/>
        </w:rPr>
        <w:t>соответственно</w:t>
      </w:r>
      <w:r w:rsidRPr="00256C61">
        <w:rPr>
          <w:bCs/>
          <w:spacing w:val="-4"/>
          <w:szCs w:val="28"/>
        </w:rPr>
        <w:t xml:space="preserve"> до принятия решения об отмене указанных мероприятий</w:t>
      </w:r>
      <w:r w:rsidRPr="00256C61">
        <w:rPr>
          <w:color w:val="auto"/>
          <w:spacing w:val="-4"/>
          <w:szCs w:val="28"/>
          <w:lang w:eastAsia="en-US"/>
        </w:rPr>
        <w:t xml:space="preserve"> в </w:t>
      </w:r>
      <w:r w:rsidRPr="00256C61">
        <w:rPr>
          <w:bCs/>
          <w:spacing w:val="-4"/>
          <w:szCs w:val="28"/>
        </w:rPr>
        <w:t xml:space="preserve">соответствии с пунктом 38 </w:t>
      </w:r>
      <w:r w:rsidRPr="00256C61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</w:t>
      </w:r>
      <w:proofErr w:type="gramEnd"/>
      <w:r w:rsidRPr="00256C61">
        <w:rPr>
          <w:color w:val="auto"/>
          <w:spacing w:val="-4"/>
          <w:szCs w:val="28"/>
          <w:shd w:val="clear" w:color="auto" w:fill="FFFFFF"/>
        </w:rPr>
        <w:t xml:space="preserve"> на предотвращение распространения и ликвидацию очагов заразного узелкового дерматита крупного рогатого скота</w:t>
      </w:r>
      <w:r w:rsidRPr="00256C61">
        <w:rPr>
          <w:color w:val="auto"/>
          <w:spacing w:val="-4"/>
          <w:szCs w:val="28"/>
        </w:rPr>
        <w:t>,</w:t>
      </w:r>
      <w:r w:rsidRPr="00256C61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5 апреля 2017 года № 166 (далее – Правила).</w:t>
      </w:r>
    </w:p>
    <w:p w:rsidR="005B3C0B" w:rsidRDefault="005B3C0B" w:rsidP="005B3C0B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>:</w:t>
      </w:r>
    </w:p>
    <w:p w:rsidR="005B3C0B" w:rsidRDefault="005B3C0B" w:rsidP="005B3C0B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bCs/>
          <w:spacing w:val="-4"/>
          <w:szCs w:val="28"/>
        </w:rPr>
        <w:t xml:space="preserve">1) </w:t>
      </w:r>
      <w:r w:rsidRPr="00841236">
        <w:rPr>
          <w:szCs w:val="28"/>
        </w:rPr>
        <w:t>эпизоотическим очаг</w:t>
      </w:r>
      <w:r>
        <w:rPr>
          <w:szCs w:val="28"/>
        </w:rPr>
        <w:t>ом –</w:t>
      </w:r>
      <w:r>
        <w:rPr>
          <w:szCs w:val="28"/>
        </w:rPr>
        <w:t xml:space="preserve"> территори</w:t>
      </w:r>
      <w:r>
        <w:rPr>
          <w:szCs w:val="28"/>
        </w:rPr>
        <w:t>ю</w:t>
      </w:r>
      <w:r>
        <w:rPr>
          <w:szCs w:val="28"/>
        </w:rPr>
        <w:t xml:space="preserve"> в границах</w:t>
      </w:r>
      <w:r>
        <w:rPr>
          <w:szCs w:val="28"/>
        </w:rPr>
        <w:t xml:space="preserve"> </w:t>
      </w:r>
      <w:r>
        <w:rPr>
          <w:szCs w:val="28"/>
        </w:rPr>
        <w:t xml:space="preserve">личного подсобного хозяйства </w:t>
      </w:r>
      <w:r w:rsidR="00C43D28">
        <w:rPr>
          <w:rStyle w:val="apple-style-span"/>
          <w:szCs w:val="28"/>
          <w:shd w:val="clear" w:color="auto" w:fill="FFFFFF"/>
        </w:rPr>
        <w:t>Никифорова Олега Анатольевича</w:t>
      </w:r>
      <w:r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</w:t>
      </w:r>
      <w:r w:rsidR="00C43D28">
        <w:rPr>
          <w:rStyle w:val="apple-style-span"/>
          <w:szCs w:val="28"/>
          <w:shd w:val="clear" w:color="auto" w:fill="FFFFFF"/>
        </w:rPr>
        <w:t>Борзинский</w:t>
      </w:r>
      <w:r>
        <w:rPr>
          <w:rStyle w:val="apple-style-span"/>
          <w:szCs w:val="28"/>
          <w:shd w:val="clear" w:color="auto" w:fill="FFFFFF"/>
        </w:rPr>
        <w:t xml:space="preserve"> район, </w:t>
      </w:r>
      <w:r w:rsidR="00C43D28">
        <w:rPr>
          <w:rStyle w:val="apple-style-span"/>
          <w:szCs w:val="28"/>
          <w:shd w:val="clear" w:color="auto" w:fill="FFFFFF"/>
        </w:rPr>
        <w:t>с</w:t>
      </w:r>
      <w:r>
        <w:rPr>
          <w:rStyle w:val="apple-style-span"/>
          <w:szCs w:val="28"/>
          <w:shd w:val="clear" w:color="auto" w:fill="FFFFFF"/>
        </w:rPr>
        <w:t xml:space="preserve">. </w:t>
      </w:r>
      <w:proofErr w:type="gramStart"/>
      <w:r w:rsidR="00C43D28">
        <w:rPr>
          <w:rStyle w:val="apple-style-span"/>
          <w:szCs w:val="28"/>
          <w:shd w:val="clear" w:color="auto" w:fill="FFFFFF"/>
        </w:rPr>
        <w:t>Южное</w:t>
      </w:r>
      <w:proofErr w:type="gramEnd"/>
      <w:r>
        <w:rPr>
          <w:rStyle w:val="apple-style-span"/>
          <w:szCs w:val="28"/>
          <w:shd w:val="clear" w:color="auto" w:fill="FFFFFF"/>
        </w:rPr>
        <w:t xml:space="preserve">, ул. </w:t>
      </w:r>
      <w:r w:rsidR="00C43D28">
        <w:rPr>
          <w:rStyle w:val="apple-style-span"/>
          <w:szCs w:val="28"/>
          <w:shd w:val="clear" w:color="auto" w:fill="FFFFFF"/>
        </w:rPr>
        <w:t>Даурская</w:t>
      </w:r>
      <w:r>
        <w:rPr>
          <w:rStyle w:val="apple-style-span"/>
          <w:szCs w:val="28"/>
          <w:shd w:val="clear" w:color="auto" w:fill="FFFFFF"/>
        </w:rPr>
        <w:t xml:space="preserve">, </w:t>
      </w:r>
      <w:r w:rsidR="00C43D28">
        <w:rPr>
          <w:rStyle w:val="apple-style-span"/>
          <w:szCs w:val="28"/>
          <w:shd w:val="clear" w:color="auto" w:fill="FFFFFF"/>
        </w:rPr>
        <w:br/>
      </w:r>
      <w:r>
        <w:rPr>
          <w:rStyle w:val="apple-style-span"/>
          <w:szCs w:val="28"/>
          <w:shd w:val="clear" w:color="auto" w:fill="FFFFFF"/>
        </w:rPr>
        <w:t xml:space="preserve">д. </w:t>
      </w:r>
      <w:r w:rsidR="00C43D28">
        <w:rPr>
          <w:rStyle w:val="apple-style-span"/>
          <w:szCs w:val="28"/>
          <w:shd w:val="clear" w:color="auto" w:fill="FFFFFF"/>
        </w:rPr>
        <w:t>1</w:t>
      </w:r>
      <w:r>
        <w:rPr>
          <w:rStyle w:val="apple-style-span"/>
          <w:szCs w:val="28"/>
          <w:shd w:val="clear" w:color="auto" w:fill="FFFFFF"/>
        </w:rPr>
        <w:t>9</w:t>
      </w:r>
      <w:r w:rsidR="00C43D28">
        <w:rPr>
          <w:rStyle w:val="apple-style-span"/>
          <w:szCs w:val="28"/>
          <w:shd w:val="clear" w:color="auto" w:fill="FFFFFF"/>
        </w:rPr>
        <w:t>, кв. 2</w:t>
      </w:r>
      <w:r>
        <w:rPr>
          <w:rStyle w:val="apple-style-span"/>
          <w:szCs w:val="28"/>
          <w:shd w:val="clear" w:color="auto" w:fill="FFFFFF"/>
        </w:rPr>
        <w:t>;</w:t>
      </w:r>
    </w:p>
    <w:p w:rsidR="005B3C0B" w:rsidRDefault="005B3C0B" w:rsidP="005B3C0B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2</w:t>
      </w:r>
      <w:r w:rsidRPr="00506CD8">
        <w:rPr>
          <w:bCs/>
          <w:spacing w:val="-4"/>
          <w:szCs w:val="28"/>
        </w:rPr>
        <w:t xml:space="preserve">) неблагополучным пунктом – территорию в границах </w:t>
      </w:r>
      <w:r w:rsidRPr="00FA5F9C">
        <w:rPr>
          <w:bCs/>
          <w:szCs w:val="28"/>
        </w:rPr>
        <w:t xml:space="preserve">сельского поселения </w:t>
      </w:r>
      <w:r w:rsidRPr="00841236">
        <w:rPr>
          <w:rStyle w:val="apple-style-span"/>
          <w:szCs w:val="28"/>
          <w:shd w:val="clear" w:color="auto" w:fill="FFFFFF"/>
        </w:rPr>
        <w:t>«</w:t>
      </w:r>
      <w:r w:rsidR="00C43D28">
        <w:rPr>
          <w:rStyle w:val="apple-style-span"/>
          <w:szCs w:val="28"/>
          <w:shd w:val="clear" w:color="auto" w:fill="FFFFFF"/>
        </w:rPr>
        <w:t>Южное</w:t>
      </w:r>
      <w:r w:rsidRPr="00841236">
        <w:rPr>
          <w:rStyle w:val="apple-style-span"/>
          <w:szCs w:val="28"/>
          <w:shd w:val="clear" w:color="auto" w:fill="FFFFFF"/>
        </w:rPr>
        <w:t>» муниципального района «</w:t>
      </w:r>
      <w:r w:rsidR="00C43D28">
        <w:rPr>
          <w:rStyle w:val="apple-style-span"/>
          <w:szCs w:val="28"/>
          <w:shd w:val="clear" w:color="auto" w:fill="FFFFFF"/>
        </w:rPr>
        <w:t>Борзинский</w:t>
      </w:r>
      <w:r w:rsidRPr="00841236">
        <w:rPr>
          <w:rStyle w:val="apple-style-span"/>
          <w:szCs w:val="28"/>
          <w:shd w:val="clear" w:color="auto" w:fill="FFFFFF"/>
        </w:rPr>
        <w:t xml:space="preserve"> район» Забайкальского края</w:t>
      </w:r>
      <w:r>
        <w:rPr>
          <w:bCs/>
          <w:spacing w:val="-4"/>
          <w:szCs w:val="28"/>
        </w:rPr>
        <w:t>;</w:t>
      </w:r>
      <w:r w:rsidRPr="00506CD8">
        <w:rPr>
          <w:bCs/>
          <w:spacing w:val="-4"/>
          <w:szCs w:val="28"/>
        </w:rPr>
        <w:t xml:space="preserve"> </w:t>
      </w:r>
    </w:p>
    <w:p w:rsidR="005B3C0B" w:rsidRPr="00506CD8" w:rsidRDefault="005B3C0B" w:rsidP="005B3C0B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lastRenderedPageBreak/>
        <w:t xml:space="preserve">3) угрожаемой зоной – территорию вокруг неблагополучного пункта, радиус которой составляет </w:t>
      </w:r>
      <w:r w:rsidR="00C43D28">
        <w:rPr>
          <w:bCs/>
          <w:spacing w:val="-4"/>
          <w:szCs w:val="28"/>
        </w:rPr>
        <w:t>20</w:t>
      </w:r>
      <w:r>
        <w:rPr>
          <w:bCs/>
          <w:spacing w:val="-4"/>
          <w:szCs w:val="28"/>
        </w:rPr>
        <w:t xml:space="preserve"> км от его границ, включая территорию </w:t>
      </w:r>
      <w:r w:rsidR="00CE3355">
        <w:rPr>
          <w:bCs/>
          <w:spacing w:val="-4"/>
          <w:szCs w:val="28"/>
        </w:rPr>
        <w:t xml:space="preserve">города Борзя, </w:t>
      </w:r>
      <w:r w:rsidR="00D003ED">
        <w:rPr>
          <w:bCs/>
          <w:spacing w:val="-4"/>
          <w:szCs w:val="28"/>
        </w:rPr>
        <w:t xml:space="preserve">села </w:t>
      </w:r>
      <w:proofErr w:type="spellStart"/>
      <w:r w:rsidR="00D003ED">
        <w:rPr>
          <w:bCs/>
          <w:spacing w:val="-4"/>
          <w:szCs w:val="28"/>
        </w:rPr>
        <w:t>Чиндант</w:t>
      </w:r>
      <w:proofErr w:type="spellEnd"/>
      <w:r w:rsidR="00D003ED">
        <w:rPr>
          <w:bCs/>
          <w:spacing w:val="-4"/>
          <w:szCs w:val="28"/>
        </w:rPr>
        <w:t xml:space="preserve"> 2-й</w:t>
      </w:r>
      <w:r w:rsidR="00D003ED">
        <w:rPr>
          <w:bCs/>
          <w:spacing w:val="-4"/>
          <w:szCs w:val="28"/>
        </w:rPr>
        <w:t xml:space="preserve">, </w:t>
      </w:r>
      <w:r w:rsidR="00D003ED">
        <w:rPr>
          <w:bCs/>
          <w:spacing w:val="-4"/>
          <w:szCs w:val="28"/>
        </w:rPr>
        <w:t xml:space="preserve">села </w:t>
      </w:r>
      <w:proofErr w:type="spellStart"/>
      <w:r w:rsidR="00D003ED">
        <w:rPr>
          <w:bCs/>
          <w:spacing w:val="-4"/>
          <w:szCs w:val="28"/>
        </w:rPr>
        <w:t>Новоборзинское</w:t>
      </w:r>
      <w:proofErr w:type="spellEnd"/>
      <w:r w:rsidR="00D003ED">
        <w:rPr>
          <w:bCs/>
          <w:spacing w:val="-4"/>
          <w:szCs w:val="28"/>
        </w:rPr>
        <w:t>,</w:t>
      </w:r>
      <w:r w:rsidR="00D003ED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села </w:t>
      </w:r>
      <w:proofErr w:type="spellStart"/>
      <w:r w:rsidR="00CE3355">
        <w:rPr>
          <w:bCs/>
          <w:spacing w:val="-4"/>
          <w:szCs w:val="28"/>
        </w:rPr>
        <w:t>Соктуй</w:t>
      </w:r>
      <w:proofErr w:type="spellEnd"/>
      <w:r w:rsidR="00D003ED">
        <w:rPr>
          <w:bCs/>
          <w:spacing w:val="-4"/>
          <w:szCs w:val="28"/>
        </w:rPr>
        <w:t>, поселка при станции Харанор м</w:t>
      </w:r>
      <w:r w:rsidRPr="00841236">
        <w:rPr>
          <w:rStyle w:val="apple-style-span"/>
          <w:szCs w:val="28"/>
          <w:shd w:val="clear" w:color="auto" w:fill="FFFFFF"/>
        </w:rPr>
        <w:t>униципального района «</w:t>
      </w:r>
      <w:r>
        <w:rPr>
          <w:rStyle w:val="apple-style-span"/>
          <w:szCs w:val="28"/>
          <w:shd w:val="clear" w:color="auto" w:fill="FFFFFF"/>
        </w:rPr>
        <w:t>Оловяннинский</w:t>
      </w:r>
      <w:r w:rsidRPr="00841236">
        <w:rPr>
          <w:rStyle w:val="apple-style-span"/>
          <w:szCs w:val="28"/>
          <w:shd w:val="clear" w:color="auto" w:fill="FFFFFF"/>
        </w:rPr>
        <w:t xml:space="preserve"> район» Забайкальского края</w:t>
      </w:r>
      <w:r>
        <w:rPr>
          <w:rStyle w:val="apple-style-span"/>
          <w:szCs w:val="28"/>
          <w:shd w:val="clear" w:color="auto" w:fill="FFFFFF"/>
        </w:rPr>
        <w:t>.</w:t>
      </w:r>
      <w:r>
        <w:rPr>
          <w:bCs/>
          <w:spacing w:val="-4"/>
          <w:szCs w:val="28"/>
        </w:rPr>
        <w:t xml:space="preserve"> </w:t>
      </w:r>
      <w:r w:rsidRPr="00506CD8">
        <w:rPr>
          <w:bCs/>
          <w:spacing w:val="-4"/>
          <w:szCs w:val="28"/>
        </w:rPr>
        <w:t xml:space="preserve">  </w:t>
      </w:r>
      <w:r>
        <w:rPr>
          <w:bCs/>
          <w:spacing w:val="-4"/>
          <w:szCs w:val="28"/>
        </w:rPr>
        <w:t xml:space="preserve"> </w:t>
      </w:r>
    </w:p>
    <w:p w:rsidR="005B3C0B" w:rsidRPr="00506CD8" w:rsidRDefault="005B3C0B" w:rsidP="005B3C0B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5B3C0B" w:rsidRPr="00256C61" w:rsidRDefault="005B3C0B" w:rsidP="005B3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  <w:proofErr w:type="gramEnd"/>
    </w:p>
    <w:p w:rsidR="005B3C0B" w:rsidRPr="00256C61" w:rsidRDefault="005B3C0B" w:rsidP="005B3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ввод (ввоз) на территорию хозяйства и вывод (вывоз) за его пределы восприимчивых животных;</w:t>
      </w:r>
    </w:p>
    <w:p w:rsidR="005B3C0B" w:rsidRPr="00256C61" w:rsidRDefault="005B3C0B" w:rsidP="005B3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вывоз кормов, с которыми могли иметь контакт больные восприимчивые животные;</w:t>
      </w:r>
    </w:p>
    <w:p w:rsidR="005B3C0B" w:rsidRPr="00256C61" w:rsidRDefault="005B3C0B" w:rsidP="005B3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256C61">
        <w:rPr>
          <w:sz w:val="28"/>
          <w:szCs w:val="28"/>
        </w:rPr>
        <w:t>вывоз молока и спермы, полученных от</w:t>
      </w:r>
      <w:r>
        <w:rPr>
          <w:sz w:val="28"/>
          <w:szCs w:val="28"/>
        </w:rPr>
        <w:t xml:space="preserve"> больных восприимчивых животных.</w:t>
      </w:r>
    </w:p>
    <w:p w:rsidR="005B3C0B" w:rsidRPr="00506CD8" w:rsidRDefault="005B3C0B" w:rsidP="005B3C0B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5B3C0B" w:rsidRPr="00256C61" w:rsidRDefault="005B3C0B" w:rsidP="005B3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ввоз восприимчивых животных, не вакцинированных против</w:t>
      </w:r>
      <w:r>
        <w:rPr>
          <w:sz w:val="28"/>
          <w:szCs w:val="28"/>
        </w:rPr>
        <w:t xml:space="preserve"> заразного узелкового дерматита</w:t>
      </w:r>
      <w:r w:rsidRPr="00256C61">
        <w:rPr>
          <w:sz w:val="28"/>
          <w:szCs w:val="28"/>
        </w:rPr>
        <w:t>;</w:t>
      </w:r>
    </w:p>
    <w:p w:rsidR="005B3C0B" w:rsidRPr="00256C61" w:rsidRDefault="005B3C0B" w:rsidP="005B3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5B3C0B" w:rsidRDefault="005B3C0B" w:rsidP="005B3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</w:t>
      </w:r>
      <w:r>
        <w:rPr>
          <w:sz w:val="28"/>
          <w:szCs w:val="28"/>
        </w:rPr>
        <w:t>оплением восприимчивых животных.</w:t>
      </w:r>
    </w:p>
    <w:p w:rsidR="005B3C0B" w:rsidRDefault="005B3C0B" w:rsidP="005B3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угрожаемой зоне запрещается:</w:t>
      </w:r>
    </w:p>
    <w:p w:rsidR="005B3C0B" w:rsidRPr="00256C61" w:rsidRDefault="005B3C0B" w:rsidP="005B3C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ввоз не вакцинированных против заразного узелкового дерматита </w:t>
      </w:r>
      <w:r w:rsidRPr="00256C61">
        <w:rPr>
          <w:sz w:val="28"/>
          <w:szCs w:val="28"/>
        </w:rPr>
        <w:t>восприимчивых животных;</w:t>
      </w:r>
    </w:p>
    <w:p w:rsidR="005B3C0B" w:rsidRPr="00256C61" w:rsidRDefault="005B3C0B" w:rsidP="005B3C0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5B3C0B" w:rsidRPr="00256C61" w:rsidRDefault="005B3C0B" w:rsidP="005B3C0B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животных.</w:t>
      </w:r>
    </w:p>
    <w:p w:rsidR="005B3C0B" w:rsidRPr="00506CD8" w:rsidRDefault="005B3C0B" w:rsidP="005B3C0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t>6</w:t>
      </w:r>
      <w:r w:rsidRPr="00506CD8">
        <w:rPr>
          <w:rFonts w:eastAsiaTheme="minorHAnsi"/>
          <w:spacing w:val="-4"/>
          <w:szCs w:val="28"/>
          <w:lang w:eastAsia="en-US"/>
        </w:rPr>
        <w:t>. Утвердить прилагаемый План мероприятий по ликвидации очаг</w:t>
      </w:r>
      <w:r>
        <w:rPr>
          <w:rFonts w:eastAsiaTheme="minorHAnsi"/>
          <w:spacing w:val="-4"/>
          <w:szCs w:val="28"/>
          <w:lang w:eastAsia="en-US"/>
        </w:rPr>
        <w:t>ов</w:t>
      </w:r>
      <w:r w:rsidRPr="00506CD8">
        <w:rPr>
          <w:rFonts w:eastAsiaTheme="minorHAnsi"/>
          <w:spacing w:val="-4"/>
          <w:szCs w:val="28"/>
          <w:lang w:eastAsia="en-US"/>
        </w:rPr>
        <w:t xml:space="preserve"> </w:t>
      </w:r>
      <w:r>
        <w:rPr>
          <w:bCs/>
          <w:spacing w:val="-6"/>
          <w:szCs w:val="28"/>
        </w:rPr>
        <w:t>заразного узелкового дерматита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Theme="minorHAnsi"/>
          <w:spacing w:val="-4"/>
          <w:szCs w:val="28"/>
          <w:lang w:eastAsia="en-US"/>
        </w:rPr>
        <w:t>и предотвращени</w:t>
      </w:r>
      <w:r>
        <w:rPr>
          <w:rFonts w:eastAsiaTheme="minorHAnsi"/>
          <w:spacing w:val="-4"/>
          <w:szCs w:val="28"/>
          <w:lang w:eastAsia="en-US"/>
        </w:rPr>
        <w:t>я</w:t>
      </w:r>
      <w:r w:rsidRPr="00506CD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  <w:r>
        <w:rPr>
          <w:rFonts w:eastAsiaTheme="minorHAnsi"/>
          <w:spacing w:val="-4"/>
          <w:szCs w:val="28"/>
          <w:lang w:eastAsia="en-US"/>
        </w:rPr>
        <w:t xml:space="preserve"> </w:t>
      </w:r>
    </w:p>
    <w:p w:rsidR="005B3C0B" w:rsidRPr="00506CD8" w:rsidRDefault="005B3C0B" w:rsidP="005B3C0B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Pr="00506CD8">
        <w:rPr>
          <w:bCs/>
          <w:spacing w:val="-4"/>
          <w:szCs w:val="28"/>
        </w:rPr>
        <w:t xml:space="preserve">. </w:t>
      </w:r>
      <w:proofErr w:type="gramStart"/>
      <w:r w:rsidRPr="00506CD8">
        <w:rPr>
          <w:bCs/>
          <w:spacing w:val="-4"/>
          <w:szCs w:val="28"/>
        </w:rPr>
        <w:t>Контроль за</w:t>
      </w:r>
      <w:proofErr w:type="gramEnd"/>
      <w:r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5B3C0B" w:rsidRPr="00506CD8" w:rsidRDefault="005B3C0B" w:rsidP="005B3C0B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8</w:t>
      </w:r>
      <w:r w:rsidRPr="00506CD8">
        <w:rPr>
          <w:bCs/>
          <w:spacing w:val="-4"/>
          <w:szCs w:val="28"/>
        </w:rPr>
        <w:t xml:space="preserve">. </w:t>
      </w:r>
      <w:r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Pr="00506CD8">
        <w:rPr>
          <w:bCs/>
          <w:spacing w:val="-4"/>
          <w:szCs w:val="28"/>
        </w:rPr>
        <w:t xml:space="preserve">    </w:t>
      </w:r>
    </w:p>
    <w:p w:rsidR="005B3C0B" w:rsidRPr="00506CD8" w:rsidRDefault="005B3C0B" w:rsidP="005B3C0B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5B3C0B" w:rsidRPr="00506CD8" w:rsidRDefault="005B3C0B" w:rsidP="005B3C0B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B3C0B" w:rsidRPr="00506CD8" w:rsidTr="00DC2DF9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C0B" w:rsidRPr="00506CD8" w:rsidRDefault="005B3C0B" w:rsidP="00DC2DF9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06CD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3C0B" w:rsidRPr="00506CD8" w:rsidRDefault="005B3C0B" w:rsidP="00DC2DF9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06CD8"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5B3C0B" w:rsidRPr="000E4312" w:rsidRDefault="005B3C0B" w:rsidP="005B3C0B">
      <w:pPr>
        <w:pStyle w:val="a3"/>
        <w:rPr>
          <w:bCs/>
          <w:sz w:val="27"/>
          <w:szCs w:val="27"/>
        </w:rPr>
        <w:sectPr w:rsidR="005B3C0B" w:rsidRPr="000E431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B3C0B" w:rsidRPr="00506CD8" w:rsidRDefault="005B3C0B" w:rsidP="005B3C0B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5B3C0B" w:rsidRPr="00506CD8" w:rsidRDefault="005B3C0B" w:rsidP="005B3C0B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5B3C0B" w:rsidRPr="00506CD8" w:rsidRDefault="005B3C0B" w:rsidP="005B3C0B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5B3C0B" w:rsidRPr="00506CD8" w:rsidRDefault="005B3C0B" w:rsidP="005B3C0B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5B3C0B" w:rsidRPr="00506CD8" w:rsidRDefault="005B3C0B" w:rsidP="005B3C0B">
      <w:pPr>
        <w:jc w:val="right"/>
        <w:rPr>
          <w:b/>
          <w:szCs w:val="28"/>
        </w:rPr>
      </w:pPr>
    </w:p>
    <w:p w:rsidR="005B3C0B" w:rsidRPr="00506CD8" w:rsidRDefault="005B3C0B" w:rsidP="005B3C0B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5B3C0B" w:rsidRPr="0067204C" w:rsidRDefault="005B3C0B" w:rsidP="005B3C0B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очагов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и предотвращения распространения возбудителя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5B3C0B" w:rsidRPr="000E4312" w:rsidTr="00DC2DF9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0E4312" w:rsidRDefault="005B3C0B" w:rsidP="00DC2DF9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0E4312" w:rsidRDefault="005B3C0B" w:rsidP="00DC2DF9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0E4312" w:rsidRDefault="005B3C0B" w:rsidP="00DC2DF9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0E4312" w:rsidRDefault="005B3C0B" w:rsidP="00DC2DF9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0E4312" w:rsidRDefault="005B3C0B" w:rsidP="00DC2DF9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5B3C0B" w:rsidRPr="000E4312" w:rsidRDefault="005B3C0B" w:rsidP="00DC2DF9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5B3C0B" w:rsidRPr="000E4312" w:rsidRDefault="005B3C0B" w:rsidP="00DC2DF9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5B3C0B" w:rsidRPr="000E4312" w:rsidRDefault="005B3C0B" w:rsidP="00DC2DF9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5B3C0B" w:rsidRPr="000E4312" w:rsidTr="00DC2DF9">
        <w:trPr>
          <w:trHeight w:val="3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Default="005B3C0B" w:rsidP="00DC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Default="005B3C0B" w:rsidP="00DC2DF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Default="005B3C0B" w:rsidP="00DC2DF9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Default="005B3C0B" w:rsidP="00DC2DF9">
            <w:pPr>
              <w:spacing w:after="200" w:line="276" w:lineRule="auto"/>
              <w:jc w:val="center"/>
            </w:pP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5864DA" w:rsidRDefault="005B3C0B" w:rsidP="00DC2DF9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14328D" w:rsidRDefault="005B3C0B" w:rsidP="00DC2DF9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D003ED" w:rsidRPr="00D003ED" w:rsidRDefault="00D003ED" w:rsidP="00D003ED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D003ED">
              <w:rPr>
                <w:sz w:val="24"/>
                <w:szCs w:val="24"/>
              </w:rPr>
              <w:t xml:space="preserve">эпизоотическим очагом – территорию в границах личного подсобного хозяйства </w:t>
            </w:r>
            <w:r w:rsidRPr="00D003ED"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Никифорова Олега Анатольевича, расположенного по адресу: Забайкальский край, Борзинский район, с. </w:t>
            </w:r>
            <w:proofErr w:type="gramStart"/>
            <w:r w:rsidRPr="00D003ED">
              <w:rPr>
                <w:rStyle w:val="apple-style-span"/>
                <w:sz w:val="24"/>
                <w:szCs w:val="24"/>
                <w:shd w:val="clear" w:color="auto" w:fill="FFFFFF"/>
              </w:rPr>
              <w:t>Южное</w:t>
            </w:r>
            <w:proofErr w:type="gramEnd"/>
            <w:r w:rsidRPr="00D003ED">
              <w:rPr>
                <w:rStyle w:val="apple-style-span"/>
                <w:sz w:val="24"/>
                <w:szCs w:val="24"/>
                <w:shd w:val="clear" w:color="auto" w:fill="FFFFFF"/>
              </w:rPr>
              <w:t>, ул. Даурская,</w:t>
            </w:r>
            <w:r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 </w:t>
            </w:r>
            <w:r w:rsidRPr="00D003ED">
              <w:rPr>
                <w:rStyle w:val="apple-style-span"/>
                <w:sz w:val="24"/>
                <w:szCs w:val="24"/>
                <w:shd w:val="clear" w:color="auto" w:fill="FFFFFF"/>
              </w:rPr>
              <w:t>д. 19, кв. 2;</w:t>
            </w:r>
          </w:p>
          <w:p w:rsidR="00D003ED" w:rsidRPr="00D003ED" w:rsidRDefault="00D003ED" w:rsidP="00D003ED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D003ED">
              <w:rPr>
                <w:bCs/>
                <w:spacing w:val="-4"/>
                <w:sz w:val="24"/>
                <w:szCs w:val="24"/>
              </w:rPr>
              <w:t xml:space="preserve">неблагополучным пунктом – территорию в границах </w:t>
            </w:r>
            <w:r w:rsidRPr="00D003ED">
              <w:rPr>
                <w:bCs/>
                <w:sz w:val="24"/>
                <w:szCs w:val="24"/>
              </w:rPr>
              <w:t xml:space="preserve">сельского поселения </w:t>
            </w:r>
            <w:r w:rsidRPr="00D003ED">
              <w:rPr>
                <w:rStyle w:val="apple-style-span"/>
                <w:sz w:val="24"/>
                <w:szCs w:val="24"/>
                <w:shd w:val="clear" w:color="auto" w:fill="FFFFFF"/>
              </w:rPr>
              <w:t>«Южное» муниципального района «Борзинский район» Забайкальского края</w:t>
            </w:r>
            <w:r w:rsidRPr="00D003ED">
              <w:rPr>
                <w:bCs/>
                <w:spacing w:val="-4"/>
                <w:sz w:val="24"/>
                <w:szCs w:val="24"/>
              </w:rPr>
              <w:t xml:space="preserve">; </w:t>
            </w:r>
          </w:p>
          <w:p w:rsidR="005B3C0B" w:rsidRPr="0014328D" w:rsidRDefault="00D003ED" w:rsidP="00D003ED">
            <w:pPr>
              <w:jc w:val="both"/>
              <w:rPr>
                <w:spacing w:val="-4"/>
                <w:sz w:val="24"/>
                <w:szCs w:val="24"/>
              </w:rPr>
            </w:pPr>
            <w:r w:rsidRPr="00D003ED">
              <w:rPr>
                <w:bCs/>
                <w:spacing w:val="-4"/>
                <w:sz w:val="24"/>
                <w:szCs w:val="24"/>
              </w:rPr>
              <w:t xml:space="preserve">угрожаемой зоной – территорию вокруг неблагополучного пункта, радиус которой составляет 20 км от его границ, включая территорию города Борзя, села </w:t>
            </w:r>
            <w:proofErr w:type="spellStart"/>
            <w:r w:rsidRPr="00D003ED">
              <w:rPr>
                <w:bCs/>
                <w:spacing w:val="-4"/>
                <w:sz w:val="24"/>
                <w:szCs w:val="24"/>
              </w:rPr>
              <w:t>Чиндант</w:t>
            </w:r>
            <w:proofErr w:type="spellEnd"/>
            <w:r w:rsidRPr="00D003ED">
              <w:rPr>
                <w:bCs/>
                <w:spacing w:val="-4"/>
                <w:sz w:val="24"/>
                <w:szCs w:val="24"/>
              </w:rPr>
              <w:t xml:space="preserve"> 2-й, села </w:t>
            </w:r>
            <w:proofErr w:type="spellStart"/>
            <w:r w:rsidRPr="00D003ED">
              <w:rPr>
                <w:bCs/>
                <w:spacing w:val="-4"/>
                <w:sz w:val="24"/>
                <w:szCs w:val="24"/>
              </w:rPr>
              <w:t>Новоборзинское</w:t>
            </w:r>
            <w:proofErr w:type="spellEnd"/>
            <w:r w:rsidRPr="00D003ED">
              <w:rPr>
                <w:bCs/>
                <w:spacing w:val="-4"/>
                <w:sz w:val="24"/>
                <w:szCs w:val="24"/>
              </w:rPr>
              <w:t xml:space="preserve">, села </w:t>
            </w:r>
            <w:proofErr w:type="spellStart"/>
            <w:r w:rsidRPr="00D003ED">
              <w:rPr>
                <w:bCs/>
                <w:spacing w:val="-4"/>
                <w:sz w:val="24"/>
                <w:szCs w:val="24"/>
              </w:rPr>
              <w:t>Соктуй</w:t>
            </w:r>
            <w:proofErr w:type="spellEnd"/>
            <w:r w:rsidRPr="00D003ED">
              <w:rPr>
                <w:bCs/>
                <w:spacing w:val="-4"/>
                <w:sz w:val="24"/>
                <w:szCs w:val="24"/>
              </w:rPr>
              <w:t>, поселка при станции Харанор м</w:t>
            </w:r>
            <w:r w:rsidRPr="00D003ED">
              <w:rPr>
                <w:rStyle w:val="apple-style-span"/>
                <w:sz w:val="24"/>
                <w:szCs w:val="24"/>
                <w:shd w:val="clear" w:color="auto" w:fill="FFFFFF"/>
              </w:rPr>
              <w:t>униципального района «Оловяннинский район»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5864DA" w:rsidRDefault="005B3C0B" w:rsidP="00DC2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5864DA" w:rsidRDefault="005B3C0B" w:rsidP="00D003ED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5864DA" w:rsidRDefault="005B3C0B" w:rsidP="00DC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5B3C0B" w:rsidRDefault="005B3C0B" w:rsidP="00DC2DF9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</w:t>
            </w:r>
            <w:r w:rsidRPr="0064600A">
              <w:rPr>
                <w:sz w:val="24"/>
              </w:rPr>
              <w:lastRenderedPageBreak/>
              <w:t>привлеченного персонала для ликвидации очага, лиц, проживающих и (или) временно пребывающих на территории, признанной эпизоотическим очагом;</w:t>
            </w:r>
          </w:p>
          <w:p w:rsidR="005B3C0B" w:rsidRPr="0064600A" w:rsidRDefault="005B3C0B" w:rsidP="00DC2DF9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5B3C0B" w:rsidRPr="0064600A" w:rsidRDefault="005B3C0B" w:rsidP="00DC2DF9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5B3C0B" w:rsidRPr="0064600A" w:rsidRDefault="005B3C0B" w:rsidP="00DC2DF9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5864DA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5864DA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крупного рогатого скота 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5864DA" w:rsidRDefault="005B3C0B" w:rsidP="00DC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172BAF" w:rsidRDefault="005B3C0B" w:rsidP="00DC2DF9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5B3C0B" w:rsidRPr="00172BAF" w:rsidRDefault="005B3C0B" w:rsidP="00DC2DF9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5B3C0B" w:rsidRPr="00172BAF" w:rsidRDefault="005B3C0B" w:rsidP="00DC2DF9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5B3C0B" w:rsidRPr="00172BAF" w:rsidRDefault="005B3C0B" w:rsidP="00DC2DF9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8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утвержденными Минсельхозпродом России от 4 декабря 1995 г. № 13-7-2/469 (зарегистрирован Минюстом России 5 января 1996 г., регистрационный № 1005), с изменениями, внесенными </w:t>
            </w:r>
            <w:hyperlink r:id="rId9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5B3C0B" w:rsidRPr="00172BAF" w:rsidRDefault="005B3C0B" w:rsidP="00DC2DF9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 </w:t>
            </w:r>
          </w:p>
          <w:p w:rsidR="005B3C0B" w:rsidRPr="00172BAF" w:rsidRDefault="005B3C0B" w:rsidP="00DC2DF9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организация смены одежды, обуви при входе (выходе) на территорию (с территории) эпизоотического очага; в случае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невозможности смены одежды и обуви должна проводиться их дезинфекционная обработка парами формальдегида в пароформалиновой камере в течение 1 часа при температуре 57 - 60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5B3C0B" w:rsidRPr="00172BAF" w:rsidRDefault="005B3C0B" w:rsidP="00DC2DF9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5B3C0B" w:rsidRPr="00172BAF" w:rsidRDefault="005B3C0B" w:rsidP="00DC2DF9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5B3C0B" w:rsidRPr="0064600A" w:rsidRDefault="005B3C0B" w:rsidP="00DC2DF9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5864DA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5864DA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Default="005B3C0B" w:rsidP="00DC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14328D" w:rsidRDefault="005B3C0B" w:rsidP="00DC2DF9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5864DA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A4774E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Default="005B3C0B" w:rsidP="00DC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14328D" w:rsidRDefault="005B3C0B" w:rsidP="00DC2DF9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9F09DC" w:rsidRDefault="005B3C0B" w:rsidP="00DC2D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9F09DC" w:rsidRDefault="005B3C0B" w:rsidP="00DC2DF9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5864DA" w:rsidRDefault="005B3C0B" w:rsidP="00DC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14328D" w:rsidRDefault="005B3C0B" w:rsidP="00DC2DF9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>а, 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B" w:rsidRPr="008147CE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8147CE" w:rsidRDefault="005B3C0B" w:rsidP="00DC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14328D" w:rsidRDefault="005B3C0B" w:rsidP="00DC2DF9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8147CE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8147CE" w:rsidRDefault="005B3C0B" w:rsidP="00DC2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14328D" w:rsidRDefault="005B3C0B" w:rsidP="00DC2DF9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8147CE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A4774E" w:rsidRDefault="005B3C0B" w:rsidP="00DC2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14328D" w:rsidRDefault="005B3C0B" w:rsidP="00DC2DF9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 xml:space="preserve">Дезинфекция территории хозяйства, помещения, в которых содержались больные животные, и другие объекты, с которыми </w:t>
            </w:r>
            <w:r w:rsidRPr="0014328D">
              <w:rPr>
                <w:spacing w:val="-4"/>
                <w:sz w:val="24"/>
              </w:rPr>
              <w:lastRenderedPageBreak/>
              <w:t>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172BAF" w:rsidRDefault="005B3C0B" w:rsidP="00DC2DF9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lastRenderedPageBreak/>
              <w:t xml:space="preserve">В три этапа: первый - сразу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8147CE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A4774E" w:rsidRDefault="005B3C0B" w:rsidP="00DC2DF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14328D" w:rsidRDefault="005B3C0B" w:rsidP="00DC2DF9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8147CE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14328D" w:rsidRDefault="005B3C0B" w:rsidP="00DC2DF9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8147CE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14328D" w:rsidRDefault="005B3C0B" w:rsidP="00DC2DF9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center"/>
            </w:pP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8147CE" w:rsidRDefault="005B3C0B" w:rsidP="00DC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121278" w:rsidRDefault="005B3C0B" w:rsidP="00DC2DF9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5B3C0B" w:rsidRPr="00121278" w:rsidRDefault="005B3C0B" w:rsidP="00DC2DF9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5B3C0B" w:rsidRPr="00121278" w:rsidRDefault="005B3C0B" w:rsidP="00DC2DF9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5B3C0B" w:rsidRPr="0014328D" w:rsidRDefault="005B3C0B" w:rsidP="00DC2DF9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8147CE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lastRenderedPageBreak/>
              <w:t xml:space="preserve">осуществляется: </w:t>
            </w:r>
          </w:p>
          <w:p w:rsidR="005B3C0B" w:rsidRPr="00121278" w:rsidRDefault="005B3C0B" w:rsidP="00DC2DF9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неблагополучного пункта;</w:t>
            </w:r>
          </w:p>
          <w:p w:rsidR="005B3C0B" w:rsidRPr="00121278" w:rsidRDefault="005B3C0B" w:rsidP="00DC2DF9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5B3C0B" w:rsidRPr="00121278" w:rsidRDefault="005B3C0B" w:rsidP="00DC2DF9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5B3C0B" w:rsidRPr="00121278" w:rsidRDefault="005B3C0B" w:rsidP="00DC2DF9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5B3C0B" w:rsidRPr="00121278" w:rsidRDefault="005B3C0B" w:rsidP="00DC2DF9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 xml:space="preserve">емедленно, на </w:t>
            </w:r>
            <w:r w:rsidRPr="005864DA">
              <w:rPr>
                <w:sz w:val="24"/>
                <w:szCs w:val="24"/>
              </w:rPr>
              <w:lastRenderedPageBreak/>
              <w:t>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8147CE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lastRenderedPageBreak/>
              <w:t>ГБУ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 xml:space="preserve">владельцы </w:t>
            </w:r>
            <w:r>
              <w:rPr>
                <w:sz w:val="24"/>
                <w:szCs w:val="24"/>
              </w:rPr>
              <w:lastRenderedPageBreak/>
              <w:t>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3E33AB" w:rsidRDefault="005B3C0B" w:rsidP="00DC2DF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14328D" w:rsidRDefault="005B3C0B" w:rsidP="00DC2DF9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9F09DC" w:rsidRDefault="005B3C0B" w:rsidP="00DC2DF9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9F09DC" w:rsidRDefault="005B3C0B" w:rsidP="00DC2DF9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917F70" w:rsidRDefault="005B3C0B" w:rsidP="00DC2DF9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5B3C0B" w:rsidRPr="00917F70" w:rsidRDefault="005B3C0B" w:rsidP="00DC2DF9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5B3C0B" w:rsidRPr="00917F70" w:rsidRDefault="005B3C0B" w:rsidP="00DC2DF9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5B3C0B" w:rsidRDefault="005B3C0B" w:rsidP="00DC2DF9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917F70" w:rsidRDefault="005B3C0B" w:rsidP="00DC2DF9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5B3C0B" w:rsidRPr="00917F70" w:rsidRDefault="005B3C0B" w:rsidP="00DC2DF9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917F70" w:rsidRDefault="005B3C0B" w:rsidP="00DC2DF9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43440E" w:rsidRDefault="005B3C0B" w:rsidP="00DC2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14328D" w:rsidRDefault="005B3C0B" w:rsidP="00DC2DF9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43440E" w:rsidRDefault="005B3C0B" w:rsidP="00DC2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14328D" w:rsidRDefault="005B3C0B" w:rsidP="00DC2DF9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Подготовка документов для отмены ограничительных 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>проведения других 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</w:t>
            </w:r>
            <w:r w:rsidRPr="00917F70">
              <w:rPr>
                <w:sz w:val="24"/>
              </w:rPr>
              <w:lastRenderedPageBreak/>
              <w:t>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172BAF" w:rsidRDefault="005B3C0B" w:rsidP="00DC2DF9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lastRenderedPageBreak/>
              <w:t xml:space="preserve">через 30 дней после выздоровления </w:t>
            </w:r>
            <w:r w:rsidRPr="00172BAF">
              <w:rPr>
                <w:spacing w:val="-4"/>
                <w:sz w:val="24"/>
              </w:rPr>
              <w:lastRenderedPageBreak/>
              <w:t xml:space="preserve">или убоя (уничтожения) последнего 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both"/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5B3C0B" w:rsidRPr="000B428C" w:rsidRDefault="005B3C0B" w:rsidP="00DC2DF9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5B3C0B" w:rsidRPr="000B428C" w:rsidRDefault="005B3C0B" w:rsidP="00DC2DF9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5B3C0B" w:rsidRDefault="005B3C0B" w:rsidP="00DC2DF9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917F70" w:rsidRDefault="005B3C0B" w:rsidP="00DC2DF9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spellStart"/>
            <w:r w:rsidR="00D003ED">
              <w:rPr>
                <w:sz w:val="24"/>
                <w:szCs w:val="24"/>
              </w:rPr>
              <w:t>Борзинская</w:t>
            </w:r>
            <w:proofErr w:type="spellEnd"/>
            <w:r w:rsidRPr="000B428C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3C0B" w:rsidRPr="000E4312" w:rsidTr="00DC2DF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Default="005B3C0B" w:rsidP="00DC2DF9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0B428C" w:rsidRDefault="005B3C0B" w:rsidP="00DC2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0B" w:rsidRPr="005864DA" w:rsidRDefault="005B3C0B" w:rsidP="00DC2DF9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r w:rsidR="00D003ED">
              <w:rPr>
                <w:sz w:val="24"/>
                <w:szCs w:val="24"/>
              </w:rPr>
              <w:t>Борзинская</w:t>
            </w:r>
            <w:bookmarkStart w:id="0" w:name="_GoBack"/>
            <w:bookmarkEnd w:id="0"/>
            <w:r w:rsidRPr="000B428C">
              <w:rPr>
                <w:sz w:val="24"/>
                <w:szCs w:val="24"/>
              </w:rPr>
              <w:t xml:space="preserve"> СББЖ», Служба</w:t>
            </w:r>
          </w:p>
        </w:tc>
      </w:tr>
    </w:tbl>
    <w:p w:rsidR="005B3C0B" w:rsidRPr="000E4312" w:rsidRDefault="005B3C0B" w:rsidP="005B3C0B">
      <w:pPr>
        <w:jc w:val="center"/>
        <w:rPr>
          <w:szCs w:val="22"/>
          <w:lang w:eastAsia="en-US"/>
        </w:rPr>
      </w:pPr>
    </w:p>
    <w:p w:rsidR="005B3C0B" w:rsidRPr="000E4312" w:rsidRDefault="005B3C0B" w:rsidP="005B3C0B">
      <w:pPr>
        <w:jc w:val="center"/>
        <w:rPr>
          <w:szCs w:val="22"/>
          <w:lang w:eastAsia="en-US"/>
        </w:rPr>
      </w:pPr>
    </w:p>
    <w:p w:rsidR="005B3C0B" w:rsidRPr="000E4312" w:rsidRDefault="005B3C0B" w:rsidP="005B3C0B">
      <w:pPr>
        <w:jc w:val="center"/>
      </w:pPr>
      <w:r>
        <w:t>___________________</w:t>
      </w:r>
    </w:p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98"/>
    <w:rsid w:val="002C7207"/>
    <w:rsid w:val="005B3C0B"/>
    <w:rsid w:val="008A0909"/>
    <w:rsid w:val="00AF4D98"/>
    <w:rsid w:val="00C43D28"/>
    <w:rsid w:val="00CE3355"/>
    <w:rsid w:val="00D003ED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C0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B3C0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C0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C0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5B3C0B"/>
    <w:pPr>
      <w:jc w:val="both"/>
    </w:pPr>
  </w:style>
  <w:style w:type="character" w:customStyle="1" w:styleId="a4">
    <w:name w:val="Основной текст Знак"/>
    <w:basedOn w:val="a0"/>
    <w:link w:val="a3"/>
    <w:rsid w:val="005B3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5B3C0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5B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B3C0B"/>
  </w:style>
  <w:style w:type="character" w:styleId="a6">
    <w:name w:val="Hyperlink"/>
    <w:basedOn w:val="a0"/>
    <w:uiPriority w:val="99"/>
    <w:semiHidden/>
    <w:unhideWhenUsed/>
    <w:rsid w:val="005B3C0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B3C0B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5B3C0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3C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C0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B3C0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C0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C0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5B3C0B"/>
    <w:pPr>
      <w:jc w:val="both"/>
    </w:pPr>
  </w:style>
  <w:style w:type="character" w:customStyle="1" w:styleId="a4">
    <w:name w:val="Основной текст Знак"/>
    <w:basedOn w:val="a0"/>
    <w:link w:val="a3"/>
    <w:rsid w:val="005B3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5B3C0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5B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B3C0B"/>
  </w:style>
  <w:style w:type="character" w:styleId="a6">
    <w:name w:val="Hyperlink"/>
    <w:basedOn w:val="a0"/>
    <w:uiPriority w:val="99"/>
    <w:semiHidden/>
    <w:unhideWhenUsed/>
    <w:rsid w:val="005B3C0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B3C0B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5B3C0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3C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dcterms:created xsi:type="dcterms:W3CDTF">2021-09-20T07:17:00Z</dcterms:created>
  <dcterms:modified xsi:type="dcterms:W3CDTF">2021-09-20T08:08:00Z</dcterms:modified>
</cp:coreProperties>
</file>