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06" w:rsidRPr="000E4312" w:rsidRDefault="00370706" w:rsidP="00370706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75E058FB" wp14:editId="3AC28D7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06" w:rsidRPr="000E4312" w:rsidRDefault="00370706" w:rsidP="0037070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70706" w:rsidRPr="000E4312" w:rsidRDefault="00370706" w:rsidP="0037070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70706" w:rsidRPr="00925941" w:rsidRDefault="00370706" w:rsidP="00370706">
      <w:pPr>
        <w:jc w:val="center"/>
        <w:rPr>
          <w:b/>
          <w:sz w:val="16"/>
          <w:szCs w:val="16"/>
        </w:rPr>
      </w:pPr>
    </w:p>
    <w:p w:rsidR="00370706" w:rsidRPr="00925941" w:rsidRDefault="00370706" w:rsidP="00370706">
      <w:pPr>
        <w:jc w:val="center"/>
        <w:rPr>
          <w:b/>
          <w:sz w:val="16"/>
          <w:szCs w:val="16"/>
        </w:rPr>
      </w:pPr>
    </w:p>
    <w:p w:rsidR="00370706" w:rsidRPr="000E4312" w:rsidRDefault="00370706" w:rsidP="0037070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370706" w:rsidRPr="000E4312" w:rsidRDefault="00370706" w:rsidP="00370706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370706" w:rsidRPr="00506CD8" w:rsidRDefault="00370706" w:rsidP="00370706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Кусоча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370706" w:rsidRPr="00506CD8" w:rsidRDefault="00370706" w:rsidP="0037070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70706" w:rsidRPr="00506CD8" w:rsidRDefault="00370706" w:rsidP="00370706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  <w:t>9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1656-РЛ7-2</w:t>
      </w:r>
      <w:r>
        <w:rPr>
          <w:rFonts w:eastAsia="Calibri"/>
          <w:szCs w:val="28"/>
          <w:lang w:eastAsia="en-US"/>
        </w:rPr>
        <w:t>80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1656-РЛ7-28</w:t>
      </w:r>
      <w:r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A40AFA">
        <w:rPr>
          <w:bCs/>
          <w:szCs w:val="28"/>
        </w:rPr>
        <w:t>сельского</w:t>
      </w:r>
      <w:proofErr w:type="gramEnd"/>
      <w:r w:rsidRPr="00A40AFA">
        <w:rPr>
          <w:bCs/>
          <w:szCs w:val="28"/>
        </w:rPr>
        <w:t xml:space="preserve"> поселения «</w:t>
      </w:r>
      <w:proofErr w:type="spellStart"/>
      <w:r>
        <w:rPr>
          <w:bCs/>
          <w:szCs w:val="28"/>
        </w:rPr>
        <w:t>Кусоча</w:t>
      </w:r>
      <w:proofErr w:type="spellEnd"/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370706" w:rsidRPr="00256C61" w:rsidRDefault="00370706" w:rsidP="00370706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12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370706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370706" w:rsidRDefault="00370706" w:rsidP="00370706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животноводческой стоянки личного подсобного хозяйства </w:t>
      </w:r>
      <w:proofErr w:type="spellStart"/>
      <w:r>
        <w:rPr>
          <w:szCs w:val="28"/>
        </w:rPr>
        <w:t>Лодонова</w:t>
      </w:r>
      <w:proofErr w:type="spellEnd"/>
      <w:r>
        <w:rPr>
          <w:szCs w:val="28"/>
        </w:rPr>
        <w:t xml:space="preserve"> Дамба-</w:t>
      </w:r>
      <w:proofErr w:type="spellStart"/>
      <w:r>
        <w:rPr>
          <w:szCs w:val="28"/>
        </w:rPr>
        <w:t>Аюша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Бадмаевича</w:t>
      </w:r>
      <w:proofErr w:type="spellEnd"/>
      <w:r>
        <w:rPr>
          <w:szCs w:val="28"/>
        </w:rPr>
        <w:t>, расположенной в местности «</w:t>
      </w:r>
      <w:proofErr w:type="spellStart"/>
      <w:r>
        <w:rPr>
          <w:szCs w:val="28"/>
        </w:rPr>
        <w:t>Мургэлтэ</w:t>
      </w:r>
      <w:proofErr w:type="spellEnd"/>
      <w:r>
        <w:rPr>
          <w:szCs w:val="28"/>
        </w:rPr>
        <w:t xml:space="preserve">» сельского поселения </w:t>
      </w:r>
      <w:r w:rsidRPr="00A40AFA">
        <w:rPr>
          <w:bCs/>
          <w:szCs w:val="28"/>
        </w:rPr>
        <w:t>«</w:t>
      </w:r>
      <w:proofErr w:type="spellStart"/>
      <w:r>
        <w:rPr>
          <w:bCs/>
          <w:szCs w:val="28"/>
        </w:rPr>
        <w:t>Кусоча</w:t>
      </w:r>
      <w:proofErr w:type="spellEnd"/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>
        <w:rPr>
          <w:rStyle w:val="apple-style-span"/>
          <w:szCs w:val="28"/>
          <w:shd w:val="clear" w:color="auto" w:fill="FFFFFF"/>
        </w:rPr>
        <w:t xml:space="preserve">; </w:t>
      </w:r>
    </w:p>
    <w:p w:rsidR="00370706" w:rsidRPr="00925941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25941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925941">
        <w:rPr>
          <w:spacing w:val="-4"/>
          <w:szCs w:val="28"/>
        </w:rPr>
        <w:t xml:space="preserve">сельского поселения </w:t>
      </w:r>
      <w:r w:rsidRPr="00925941">
        <w:rPr>
          <w:bCs/>
          <w:spacing w:val="-4"/>
          <w:szCs w:val="28"/>
        </w:rPr>
        <w:t>«</w:t>
      </w:r>
      <w:proofErr w:type="spellStart"/>
      <w:r>
        <w:rPr>
          <w:bCs/>
          <w:szCs w:val="28"/>
        </w:rPr>
        <w:t>Кусоча</w:t>
      </w:r>
      <w:proofErr w:type="spellEnd"/>
      <w:r w:rsidRPr="00925941">
        <w:rPr>
          <w:bCs/>
          <w:spacing w:val="-4"/>
          <w:szCs w:val="28"/>
        </w:rPr>
        <w:t xml:space="preserve">» муниципального района «Могойтуйский район» Забайкальского края;   </w:t>
      </w: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3) угрожаемой зоной – территорию вокруг неблагополучного пункта, радиус которой составляет 5 км от его границ.  </w:t>
      </w:r>
      <w:r>
        <w:rPr>
          <w:rStyle w:val="apple-style-span"/>
          <w:szCs w:val="28"/>
          <w:shd w:val="clear" w:color="auto" w:fill="FFFFFF"/>
        </w:rPr>
        <w:t xml:space="preserve">  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lastRenderedPageBreak/>
        <w:t>3. Установить, что в эпизоотическом очаге запрещается:</w:t>
      </w:r>
    </w:p>
    <w:p w:rsidR="00370706" w:rsidRPr="00256C61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370706" w:rsidRPr="00256C61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370706" w:rsidRPr="00256C61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370706" w:rsidRPr="00256C61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370706" w:rsidRPr="00506CD8" w:rsidRDefault="00370706" w:rsidP="00370706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370706" w:rsidRPr="00256C61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370706" w:rsidRPr="00256C61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370706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370706" w:rsidRDefault="00370706" w:rsidP="003707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370706" w:rsidRPr="00256C61" w:rsidRDefault="00370706" w:rsidP="003707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370706" w:rsidRPr="00256C61" w:rsidRDefault="00370706" w:rsidP="003707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370706" w:rsidRPr="00256C61" w:rsidRDefault="00370706" w:rsidP="00370706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370706" w:rsidRPr="00506CD8" w:rsidRDefault="00370706" w:rsidP="0037070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370706" w:rsidRPr="00506CD8" w:rsidTr="00E0255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0706" w:rsidRPr="00506CD8" w:rsidRDefault="00370706" w:rsidP="00E0255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0706" w:rsidRPr="00506CD8" w:rsidRDefault="00370706" w:rsidP="00E0255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Лим</w:t>
            </w:r>
          </w:p>
        </w:tc>
      </w:tr>
    </w:tbl>
    <w:p w:rsidR="00370706" w:rsidRPr="000E4312" w:rsidRDefault="00370706" w:rsidP="00370706">
      <w:pPr>
        <w:pStyle w:val="a3"/>
        <w:rPr>
          <w:bCs/>
          <w:sz w:val="27"/>
          <w:szCs w:val="27"/>
        </w:rPr>
        <w:sectPr w:rsidR="00370706" w:rsidRPr="000E4312" w:rsidSect="009259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70706" w:rsidRPr="00506CD8" w:rsidRDefault="00370706" w:rsidP="00370706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370706" w:rsidRPr="00506CD8" w:rsidRDefault="00370706" w:rsidP="00370706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370706" w:rsidRPr="00506CD8" w:rsidRDefault="00370706" w:rsidP="00370706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370706" w:rsidRPr="00506CD8" w:rsidRDefault="00370706" w:rsidP="00370706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370706" w:rsidRPr="00506CD8" w:rsidRDefault="00370706" w:rsidP="00370706">
      <w:pPr>
        <w:jc w:val="right"/>
        <w:rPr>
          <w:b/>
          <w:szCs w:val="28"/>
        </w:rPr>
      </w:pPr>
    </w:p>
    <w:p w:rsidR="00370706" w:rsidRPr="00506CD8" w:rsidRDefault="00370706" w:rsidP="00370706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370706" w:rsidRPr="0067204C" w:rsidRDefault="00370706" w:rsidP="00370706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370706" w:rsidRPr="000E4312" w:rsidTr="00E02557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0E4312" w:rsidRDefault="00370706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0E4312" w:rsidRDefault="00370706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0E4312" w:rsidRDefault="00370706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0E4312" w:rsidRDefault="00370706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0E4312" w:rsidRDefault="00370706" w:rsidP="00E02557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370706" w:rsidRPr="000E4312" w:rsidRDefault="00370706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70706" w:rsidRPr="000E4312" w:rsidRDefault="00370706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370706" w:rsidRPr="000E4312" w:rsidRDefault="00370706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370706" w:rsidRPr="000E4312" w:rsidTr="00E02557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Default="00370706" w:rsidP="00E0255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Default="00370706" w:rsidP="00E0255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Default="00370706" w:rsidP="00E02557">
            <w:pPr>
              <w:spacing w:after="200" w:line="276" w:lineRule="auto"/>
              <w:jc w:val="center"/>
            </w:pP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370706" w:rsidRPr="00370706" w:rsidRDefault="00370706" w:rsidP="00370706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370706">
              <w:rPr>
                <w:sz w:val="24"/>
                <w:szCs w:val="28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proofErr w:type="spellStart"/>
            <w:r w:rsidRPr="00370706">
              <w:rPr>
                <w:sz w:val="24"/>
                <w:szCs w:val="28"/>
              </w:rPr>
              <w:t>Лодонова</w:t>
            </w:r>
            <w:proofErr w:type="spellEnd"/>
            <w:r w:rsidRPr="00370706">
              <w:rPr>
                <w:sz w:val="24"/>
                <w:szCs w:val="28"/>
              </w:rPr>
              <w:t xml:space="preserve"> Дамба-</w:t>
            </w:r>
            <w:proofErr w:type="spellStart"/>
            <w:r w:rsidRPr="00370706">
              <w:rPr>
                <w:sz w:val="24"/>
                <w:szCs w:val="28"/>
              </w:rPr>
              <w:t>Аюша</w:t>
            </w:r>
            <w:proofErr w:type="spellEnd"/>
            <w:r w:rsidRPr="00370706">
              <w:rPr>
                <w:sz w:val="24"/>
                <w:szCs w:val="28"/>
              </w:rPr>
              <w:t xml:space="preserve"> </w:t>
            </w:r>
            <w:proofErr w:type="spellStart"/>
            <w:r w:rsidRPr="00370706">
              <w:rPr>
                <w:sz w:val="24"/>
                <w:szCs w:val="28"/>
              </w:rPr>
              <w:t>Бадмаевича</w:t>
            </w:r>
            <w:proofErr w:type="spellEnd"/>
            <w:r w:rsidRPr="00370706">
              <w:rPr>
                <w:sz w:val="24"/>
                <w:szCs w:val="28"/>
              </w:rPr>
              <w:t>, расположенной в местности «</w:t>
            </w:r>
            <w:proofErr w:type="spellStart"/>
            <w:r w:rsidRPr="00370706">
              <w:rPr>
                <w:sz w:val="24"/>
                <w:szCs w:val="28"/>
              </w:rPr>
              <w:t>Мургэлтэ</w:t>
            </w:r>
            <w:proofErr w:type="spellEnd"/>
            <w:r w:rsidRPr="00370706">
              <w:rPr>
                <w:sz w:val="24"/>
                <w:szCs w:val="28"/>
              </w:rPr>
              <w:t xml:space="preserve">» сельского поселения </w:t>
            </w:r>
            <w:r w:rsidRPr="00370706">
              <w:rPr>
                <w:bCs/>
                <w:sz w:val="24"/>
                <w:szCs w:val="28"/>
              </w:rPr>
              <w:t>«</w:t>
            </w:r>
            <w:proofErr w:type="spellStart"/>
            <w:r w:rsidRPr="00370706">
              <w:rPr>
                <w:bCs/>
                <w:sz w:val="24"/>
                <w:szCs w:val="28"/>
              </w:rPr>
              <w:t>Кусоча</w:t>
            </w:r>
            <w:proofErr w:type="spellEnd"/>
            <w:r w:rsidRPr="00370706">
              <w:rPr>
                <w:bCs/>
                <w:sz w:val="24"/>
                <w:szCs w:val="28"/>
              </w:rPr>
              <w:t xml:space="preserve">» муниципального района «Могойтуйский район» </w:t>
            </w:r>
            <w:r w:rsidRPr="00370706">
              <w:rPr>
                <w:bCs/>
                <w:spacing w:val="-4"/>
                <w:sz w:val="24"/>
                <w:szCs w:val="28"/>
              </w:rPr>
              <w:t>Забайкальского края</w:t>
            </w:r>
            <w:r w:rsidRPr="00370706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; </w:t>
            </w:r>
          </w:p>
          <w:p w:rsidR="00370706" w:rsidRPr="00370706" w:rsidRDefault="00370706" w:rsidP="00370706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370706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370706">
              <w:rPr>
                <w:spacing w:val="-4"/>
                <w:sz w:val="24"/>
                <w:szCs w:val="28"/>
              </w:rPr>
              <w:t xml:space="preserve">сельского поселения </w:t>
            </w:r>
            <w:r w:rsidRPr="00370706">
              <w:rPr>
                <w:bCs/>
                <w:spacing w:val="-4"/>
                <w:sz w:val="24"/>
                <w:szCs w:val="28"/>
              </w:rPr>
              <w:t>«</w:t>
            </w:r>
            <w:proofErr w:type="spellStart"/>
            <w:r w:rsidRPr="00370706">
              <w:rPr>
                <w:bCs/>
                <w:sz w:val="24"/>
                <w:szCs w:val="28"/>
              </w:rPr>
              <w:t>Кусоча</w:t>
            </w:r>
            <w:proofErr w:type="spellEnd"/>
            <w:r w:rsidRPr="00370706">
              <w:rPr>
                <w:bCs/>
                <w:spacing w:val="-4"/>
                <w:sz w:val="24"/>
                <w:szCs w:val="28"/>
              </w:rPr>
              <w:t xml:space="preserve">» муниципального района «Могойтуйский район» Забайкальского края;   </w:t>
            </w:r>
          </w:p>
          <w:p w:rsidR="00370706" w:rsidRPr="0014328D" w:rsidRDefault="00370706" w:rsidP="00370706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370706">
              <w:rPr>
                <w:bCs/>
                <w:spacing w:val="-4"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370706" w:rsidRDefault="00370706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</w:t>
            </w:r>
            <w:r w:rsidRPr="0064600A">
              <w:rPr>
                <w:sz w:val="24"/>
              </w:rPr>
              <w:lastRenderedPageBreak/>
              <w:t>признанной эпизоотическим очагом;</w:t>
            </w:r>
          </w:p>
          <w:p w:rsidR="00370706" w:rsidRPr="0064600A" w:rsidRDefault="00370706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370706" w:rsidRPr="0064600A" w:rsidRDefault="00370706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370706" w:rsidRPr="0064600A" w:rsidRDefault="00370706" w:rsidP="00E02557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72BAF" w:rsidRDefault="00370706" w:rsidP="00E02557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370706" w:rsidRPr="00172BAF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370706" w:rsidRPr="0064600A" w:rsidRDefault="00370706" w:rsidP="00E02557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A4774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F09DC" w:rsidRDefault="00370706" w:rsidP="00E025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F09DC" w:rsidRDefault="00370706" w:rsidP="00E0255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5864DA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A4774E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72BAF" w:rsidRDefault="00370706" w:rsidP="00E0255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больных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A4774E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</w:pP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21278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370706" w:rsidRPr="00121278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370706" w:rsidRPr="00121278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70706" w:rsidRPr="0014328D" w:rsidRDefault="00370706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370706" w:rsidRPr="00121278" w:rsidRDefault="00370706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 xml:space="preserve">оборудование дезинфекционных ковриков на входе (выходе) и </w:t>
            </w:r>
            <w:r w:rsidRPr="00121278">
              <w:rPr>
                <w:sz w:val="24"/>
              </w:rPr>
              <w:lastRenderedPageBreak/>
              <w:t>дезинфекционных барьеров на въезде (выезде) на территорию (с территории) неблагополучного пункта;</w:t>
            </w:r>
          </w:p>
          <w:p w:rsidR="00370706" w:rsidRPr="00121278" w:rsidRDefault="00370706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370706" w:rsidRPr="00121278" w:rsidRDefault="00370706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370706" w:rsidRPr="00121278" w:rsidRDefault="00370706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370706" w:rsidRPr="00121278" w:rsidRDefault="00370706" w:rsidP="00E0255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8147CE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3E33AB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F09DC" w:rsidRDefault="00370706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F09DC" w:rsidRDefault="00370706" w:rsidP="00E0255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17F70" w:rsidRDefault="00370706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370706" w:rsidRPr="00917F70" w:rsidRDefault="00370706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370706" w:rsidRPr="00917F70" w:rsidRDefault="00370706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70706" w:rsidRDefault="00370706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17F70" w:rsidRDefault="00370706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370706" w:rsidRPr="00917F70" w:rsidRDefault="00370706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17F70" w:rsidRDefault="00370706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43440E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43440E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4328D" w:rsidRDefault="00370706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</w:t>
            </w:r>
            <w:r w:rsidRPr="00917F70">
              <w:rPr>
                <w:sz w:val="24"/>
              </w:rPr>
              <w:lastRenderedPageBreak/>
              <w:t>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172BAF" w:rsidRDefault="00370706" w:rsidP="00E02557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(уничтожения) </w:t>
            </w:r>
            <w:r w:rsidRPr="00172BAF">
              <w:rPr>
                <w:spacing w:val="-4"/>
                <w:sz w:val="24"/>
              </w:rPr>
              <w:lastRenderedPageBreak/>
              <w:t xml:space="preserve">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370706" w:rsidRPr="000B428C" w:rsidRDefault="00370706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370706" w:rsidRPr="000B428C" w:rsidRDefault="00370706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70706" w:rsidRDefault="00370706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917F70" w:rsidRDefault="00370706" w:rsidP="00E02557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0706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Default="00370706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0B428C" w:rsidRDefault="00370706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6" w:rsidRPr="005864DA" w:rsidRDefault="00370706" w:rsidP="00E0255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370706" w:rsidRPr="000E4312" w:rsidRDefault="00370706" w:rsidP="00370706">
      <w:pPr>
        <w:jc w:val="center"/>
        <w:rPr>
          <w:szCs w:val="22"/>
          <w:lang w:eastAsia="en-US"/>
        </w:rPr>
      </w:pPr>
    </w:p>
    <w:p w:rsidR="00370706" w:rsidRPr="000E4312" w:rsidRDefault="00370706" w:rsidP="00370706">
      <w:pPr>
        <w:jc w:val="center"/>
        <w:rPr>
          <w:szCs w:val="22"/>
          <w:lang w:eastAsia="en-US"/>
        </w:rPr>
      </w:pPr>
    </w:p>
    <w:p w:rsidR="00370706" w:rsidRPr="000E4312" w:rsidRDefault="00370706" w:rsidP="00370706">
      <w:pPr>
        <w:jc w:val="center"/>
      </w:pPr>
      <w:r>
        <w:t>___________________</w:t>
      </w:r>
    </w:p>
    <w:p w:rsidR="00370706" w:rsidRDefault="00370706" w:rsidP="00370706"/>
    <w:p w:rsidR="00370706" w:rsidRDefault="00370706" w:rsidP="00370706"/>
    <w:p w:rsidR="00370706" w:rsidRDefault="00370706" w:rsidP="00370706"/>
    <w:p w:rsidR="00370706" w:rsidRDefault="00370706" w:rsidP="00370706"/>
    <w:p w:rsidR="00370706" w:rsidRDefault="00370706" w:rsidP="00370706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2"/>
    <w:rsid w:val="00370706"/>
    <w:rsid w:val="00646EE2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070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7070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70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070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70706"/>
    <w:pPr>
      <w:jc w:val="both"/>
    </w:pPr>
  </w:style>
  <w:style w:type="character" w:customStyle="1" w:styleId="a4">
    <w:name w:val="Основной текст Знак"/>
    <w:basedOn w:val="a0"/>
    <w:link w:val="a3"/>
    <w:rsid w:val="00370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7070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7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70706"/>
  </w:style>
  <w:style w:type="character" w:styleId="a6">
    <w:name w:val="Hyperlink"/>
    <w:basedOn w:val="a0"/>
    <w:uiPriority w:val="99"/>
    <w:semiHidden/>
    <w:unhideWhenUsed/>
    <w:rsid w:val="003707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0706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37070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07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070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7070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70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070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70706"/>
    <w:pPr>
      <w:jc w:val="both"/>
    </w:pPr>
  </w:style>
  <w:style w:type="character" w:customStyle="1" w:styleId="a4">
    <w:name w:val="Основной текст Знак"/>
    <w:basedOn w:val="a0"/>
    <w:link w:val="a3"/>
    <w:rsid w:val="00370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7070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7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70706"/>
  </w:style>
  <w:style w:type="character" w:styleId="a6">
    <w:name w:val="Hyperlink"/>
    <w:basedOn w:val="a0"/>
    <w:uiPriority w:val="99"/>
    <w:semiHidden/>
    <w:unhideWhenUsed/>
    <w:rsid w:val="003707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0706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37070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07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2266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2021-11-12T07:23:00Z</cp:lastPrinted>
  <dcterms:created xsi:type="dcterms:W3CDTF">2021-11-12T07:21:00Z</dcterms:created>
  <dcterms:modified xsi:type="dcterms:W3CDTF">2021-11-12T07:27:00Z</dcterms:modified>
</cp:coreProperties>
</file>