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11" w:rsidRPr="000E4312" w:rsidRDefault="00643611" w:rsidP="00643611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53D678F2" wp14:editId="65EAAD8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11" w:rsidRPr="000E4312" w:rsidRDefault="00643611" w:rsidP="0064361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643611" w:rsidRPr="000E4312" w:rsidRDefault="00643611" w:rsidP="0064361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643611" w:rsidRPr="00925941" w:rsidRDefault="00643611" w:rsidP="00643611">
      <w:pPr>
        <w:jc w:val="center"/>
        <w:rPr>
          <w:b/>
          <w:sz w:val="16"/>
          <w:szCs w:val="16"/>
        </w:rPr>
      </w:pPr>
    </w:p>
    <w:p w:rsidR="00643611" w:rsidRPr="00925941" w:rsidRDefault="00643611" w:rsidP="00643611">
      <w:pPr>
        <w:jc w:val="center"/>
        <w:rPr>
          <w:b/>
          <w:sz w:val="16"/>
          <w:szCs w:val="16"/>
        </w:rPr>
      </w:pPr>
    </w:p>
    <w:p w:rsidR="00643611" w:rsidRPr="000E4312" w:rsidRDefault="00643611" w:rsidP="0064361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643611" w:rsidRPr="000E4312" w:rsidRDefault="00643611" w:rsidP="00643611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643611" w:rsidRPr="00506CD8" w:rsidRDefault="00643611" w:rsidP="00643611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>Об установлении ограничительных мероприятий (карантина) 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proofErr w:type="spellStart"/>
      <w:r>
        <w:rPr>
          <w:b/>
          <w:bCs/>
          <w:szCs w:val="28"/>
        </w:rPr>
        <w:t>Усть-Нарин</w:t>
      </w:r>
      <w:proofErr w:type="spellEnd"/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643611" w:rsidRPr="00506CD8" w:rsidRDefault="00643611" w:rsidP="0064361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43611" w:rsidRPr="00506CD8" w:rsidRDefault="00643611" w:rsidP="00643611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протоколов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br/>
        <w:t>9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ноября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>1656-РЛ7-2</w:t>
      </w:r>
      <w:r>
        <w:rPr>
          <w:rFonts w:eastAsia="Calibri"/>
          <w:szCs w:val="28"/>
          <w:lang w:eastAsia="en-US"/>
        </w:rPr>
        <w:t>94</w:t>
      </w:r>
      <w:r>
        <w:rPr>
          <w:rFonts w:eastAsia="Calibri"/>
          <w:szCs w:val="28"/>
          <w:lang w:eastAsia="en-US"/>
        </w:rPr>
        <w:t xml:space="preserve">, </w:t>
      </w:r>
      <w:r w:rsidRPr="00506CD8"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szCs w:val="28"/>
          <w:lang w:eastAsia="en-US"/>
        </w:rPr>
        <w:t>1656-РЛ7-295</w:t>
      </w:r>
      <w:r>
        <w:rPr>
          <w:rFonts w:eastAsia="Calibri"/>
          <w:szCs w:val="28"/>
          <w:lang w:eastAsia="en-US"/>
        </w:rPr>
        <w:t xml:space="preserve">, </w:t>
      </w:r>
      <w:r w:rsidRPr="00506CD8">
        <w:rPr>
          <w:rFonts w:eastAsia="Calibri"/>
          <w:szCs w:val="28"/>
          <w:lang w:eastAsia="en-US"/>
        </w:rPr>
        <w:t>выданн</w:t>
      </w:r>
      <w:r>
        <w:rPr>
          <w:rFonts w:eastAsia="Calibri"/>
          <w:szCs w:val="28"/>
          <w:lang w:eastAsia="en-US"/>
        </w:rPr>
        <w:t>ого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 xml:space="preserve">на территории </w:t>
      </w:r>
      <w:r w:rsidRPr="00A40AFA">
        <w:rPr>
          <w:bCs/>
          <w:szCs w:val="28"/>
        </w:rPr>
        <w:t>сельского</w:t>
      </w:r>
      <w:proofErr w:type="gramEnd"/>
      <w:r w:rsidRPr="00A40AFA">
        <w:rPr>
          <w:bCs/>
          <w:szCs w:val="28"/>
        </w:rPr>
        <w:t xml:space="preserve"> поселения «</w:t>
      </w:r>
      <w:proofErr w:type="spellStart"/>
      <w:r>
        <w:rPr>
          <w:bCs/>
          <w:szCs w:val="28"/>
        </w:rPr>
        <w:t>Усть-Нарин</w:t>
      </w:r>
      <w:proofErr w:type="spellEnd"/>
      <w:r w:rsidRPr="00A40AFA">
        <w:rPr>
          <w:bCs/>
          <w:szCs w:val="28"/>
        </w:rPr>
        <w:t xml:space="preserve">» муниципального района «Могойтуйский район» </w:t>
      </w:r>
      <w:r w:rsidRPr="00A40AFA">
        <w:rPr>
          <w:bCs/>
          <w:spacing w:val="-4"/>
          <w:szCs w:val="28"/>
        </w:rPr>
        <w:t>Забайкальского края</w:t>
      </w:r>
      <w:r w:rsidRPr="00A40AFA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643611" w:rsidRPr="00256C61" w:rsidRDefault="00643611" w:rsidP="00643611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>
        <w:rPr>
          <w:bCs/>
          <w:spacing w:val="-4"/>
          <w:szCs w:val="28"/>
        </w:rPr>
        <w:t>1</w:t>
      </w:r>
      <w:r>
        <w:rPr>
          <w:bCs/>
          <w:spacing w:val="-4"/>
          <w:szCs w:val="28"/>
        </w:rPr>
        <w:t>5</w:t>
      </w:r>
      <w:r w:rsidRPr="00256C6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643611" w:rsidRDefault="00643611" w:rsidP="0064361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643611" w:rsidRDefault="00643611" w:rsidP="00643611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 очаг</w:t>
      </w:r>
      <w:r>
        <w:rPr>
          <w:szCs w:val="28"/>
        </w:rPr>
        <w:t xml:space="preserve">ом – территорию в границах животноводческой стоянки личного подсобного хозяйства </w:t>
      </w:r>
      <w:proofErr w:type="spellStart"/>
      <w:r>
        <w:rPr>
          <w:szCs w:val="28"/>
        </w:rPr>
        <w:t>Семушкиной</w:t>
      </w:r>
      <w:proofErr w:type="spellEnd"/>
      <w:r>
        <w:rPr>
          <w:szCs w:val="28"/>
        </w:rPr>
        <w:t xml:space="preserve"> Натальи Васильевны</w:t>
      </w:r>
      <w:r>
        <w:rPr>
          <w:szCs w:val="28"/>
        </w:rPr>
        <w:t xml:space="preserve">, расположенной </w:t>
      </w:r>
      <w:r>
        <w:rPr>
          <w:szCs w:val="28"/>
        </w:rPr>
        <w:t xml:space="preserve">по адресу: Забайкальский край, Могойтуйский район, село </w:t>
      </w:r>
      <w:proofErr w:type="spellStart"/>
      <w:r>
        <w:rPr>
          <w:szCs w:val="28"/>
        </w:rPr>
        <w:t>Усть-Нарин</w:t>
      </w:r>
      <w:proofErr w:type="spellEnd"/>
      <w:r>
        <w:rPr>
          <w:szCs w:val="28"/>
        </w:rPr>
        <w:t>, улица Молодежная, дом 1/1</w:t>
      </w:r>
      <w:r>
        <w:rPr>
          <w:rStyle w:val="apple-style-span"/>
          <w:szCs w:val="28"/>
          <w:shd w:val="clear" w:color="auto" w:fill="FFFFFF"/>
        </w:rPr>
        <w:t xml:space="preserve">; </w:t>
      </w:r>
    </w:p>
    <w:p w:rsidR="00643611" w:rsidRPr="00925941" w:rsidRDefault="00643611" w:rsidP="0064361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25941">
        <w:rPr>
          <w:bCs/>
          <w:spacing w:val="-4"/>
          <w:szCs w:val="28"/>
        </w:rPr>
        <w:t xml:space="preserve">2) неблагополучным пунктом – территорию в границах </w:t>
      </w:r>
      <w:r w:rsidRPr="00925941">
        <w:rPr>
          <w:spacing w:val="-4"/>
          <w:szCs w:val="28"/>
        </w:rPr>
        <w:t xml:space="preserve">сельского поселения </w:t>
      </w:r>
      <w:r w:rsidRPr="00925941">
        <w:rPr>
          <w:bCs/>
          <w:spacing w:val="-4"/>
          <w:szCs w:val="28"/>
        </w:rPr>
        <w:t>«</w:t>
      </w:r>
      <w:proofErr w:type="spellStart"/>
      <w:r>
        <w:rPr>
          <w:bCs/>
          <w:szCs w:val="28"/>
        </w:rPr>
        <w:t>Усть-Нарин</w:t>
      </w:r>
      <w:proofErr w:type="spellEnd"/>
      <w:r w:rsidRPr="00925941">
        <w:rPr>
          <w:bCs/>
          <w:spacing w:val="-4"/>
          <w:szCs w:val="28"/>
        </w:rPr>
        <w:t xml:space="preserve">» муниципального района «Могойтуйский район» Забайкальского края;   </w:t>
      </w:r>
    </w:p>
    <w:p w:rsidR="00643611" w:rsidRPr="00506CD8" w:rsidRDefault="00643611" w:rsidP="0064361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3) угрожаемой зоной – территорию вокруг неблагополучного пункта, радиус которой составляет 5 км от его границ.  </w:t>
      </w:r>
      <w:r>
        <w:rPr>
          <w:rStyle w:val="apple-style-span"/>
          <w:szCs w:val="28"/>
          <w:shd w:val="clear" w:color="auto" w:fill="FFFFFF"/>
        </w:rPr>
        <w:t xml:space="preserve">  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</w:p>
    <w:p w:rsidR="00643611" w:rsidRPr="00506CD8" w:rsidRDefault="00643611" w:rsidP="0064361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lastRenderedPageBreak/>
        <w:t>3. Установить, что в эпизоотическом очаге запрещается:</w:t>
      </w:r>
    </w:p>
    <w:p w:rsidR="00643611" w:rsidRPr="00256C61" w:rsidRDefault="00643611" w:rsidP="006436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643611" w:rsidRPr="00256C61" w:rsidRDefault="00643611" w:rsidP="006436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643611" w:rsidRPr="00256C61" w:rsidRDefault="00643611" w:rsidP="006436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643611" w:rsidRPr="00256C61" w:rsidRDefault="00643611" w:rsidP="006436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643611" w:rsidRPr="00506CD8" w:rsidRDefault="00643611" w:rsidP="00643611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643611" w:rsidRPr="00256C61" w:rsidRDefault="00643611" w:rsidP="006436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643611" w:rsidRPr="00256C61" w:rsidRDefault="00643611" w:rsidP="006436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643611" w:rsidRDefault="00643611" w:rsidP="006436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643611" w:rsidRDefault="00643611" w:rsidP="006436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643611" w:rsidRPr="00256C61" w:rsidRDefault="00643611" w:rsidP="006436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643611" w:rsidRPr="00256C61" w:rsidRDefault="00643611" w:rsidP="006436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643611" w:rsidRPr="00256C61" w:rsidRDefault="00643611" w:rsidP="00643611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643611" w:rsidRPr="00506CD8" w:rsidRDefault="00643611" w:rsidP="00643611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643611" w:rsidRPr="00506CD8" w:rsidRDefault="00643611" w:rsidP="0064361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643611" w:rsidRPr="00506CD8" w:rsidRDefault="00643611" w:rsidP="0064361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643611" w:rsidRPr="00506CD8" w:rsidRDefault="00643611" w:rsidP="0064361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643611" w:rsidRPr="00506CD8" w:rsidRDefault="00643611" w:rsidP="0064361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643611" w:rsidRPr="00506CD8" w:rsidTr="00EA508B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3611" w:rsidRPr="00506CD8" w:rsidRDefault="00643611" w:rsidP="00EA508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3611" w:rsidRPr="00506CD8" w:rsidRDefault="00643611" w:rsidP="00EA508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</w:t>
            </w:r>
            <w:r w:rsidRPr="00506CD8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 xml:space="preserve"> Лим</w:t>
            </w:r>
          </w:p>
        </w:tc>
      </w:tr>
    </w:tbl>
    <w:p w:rsidR="00643611" w:rsidRPr="000E4312" w:rsidRDefault="00643611" w:rsidP="00643611">
      <w:pPr>
        <w:pStyle w:val="a3"/>
        <w:rPr>
          <w:bCs/>
          <w:sz w:val="27"/>
          <w:szCs w:val="27"/>
        </w:rPr>
        <w:sectPr w:rsidR="00643611" w:rsidRPr="000E4312" w:rsidSect="0092594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43611" w:rsidRPr="00506CD8" w:rsidRDefault="00643611" w:rsidP="00643611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643611" w:rsidRPr="00506CD8" w:rsidRDefault="00643611" w:rsidP="00643611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643611" w:rsidRPr="00506CD8" w:rsidRDefault="00643611" w:rsidP="00643611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643611" w:rsidRPr="00506CD8" w:rsidRDefault="00643611" w:rsidP="00643611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643611" w:rsidRPr="00506CD8" w:rsidRDefault="00643611" w:rsidP="00643611">
      <w:pPr>
        <w:jc w:val="right"/>
        <w:rPr>
          <w:b/>
          <w:szCs w:val="28"/>
        </w:rPr>
      </w:pPr>
    </w:p>
    <w:p w:rsidR="00643611" w:rsidRPr="00506CD8" w:rsidRDefault="00643611" w:rsidP="00643611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643611" w:rsidRPr="0067204C" w:rsidRDefault="00643611" w:rsidP="00643611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643611" w:rsidRPr="000E4312" w:rsidTr="00EA508B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0E4312" w:rsidRDefault="00643611" w:rsidP="00EA508B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0E4312" w:rsidRDefault="00643611" w:rsidP="00EA508B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0E4312" w:rsidRDefault="00643611" w:rsidP="00EA508B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0E4312" w:rsidRDefault="00643611" w:rsidP="00EA508B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0E4312" w:rsidRDefault="00643611" w:rsidP="00EA508B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643611" w:rsidRPr="000E4312" w:rsidRDefault="00643611" w:rsidP="00EA508B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643611" w:rsidRPr="000E4312" w:rsidRDefault="00643611" w:rsidP="00EA508B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643611" w:rsidRPr="000E4312" w:rsidRDefault="00643611" w:rsidP="00EA508B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643611" w:rsidRPr="000E4312" w:rsidTr="00EA508B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Default="00643611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Default="00643611" w:rsidP="00EA508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Default="00643611" w:rsidP="00EA508B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Default="00643611" w:rsidP="00EA508B">
            <w:pPr>
              <w:spacing w:after="200" w:line="276" w:lineRule="auto"/>
              <w:jc w:val="center"/>
            </w:pP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5864DA" w:rsidRDefault="00643611" w:rsidP="00EA508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4328D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643611" w:rsidRPr="00643611" w:rsidRDefault="00643611" w:rsidP="00643611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643611">
              <w:rPr>
                <w:sz w:val="24"/>
                <w:szCs w:val="28"/>
              </w:rPr>
              <w:t xml:space="preserve">эпизоотическим очагом – территорию в границах животноводческой стоянки личного подсобного хозяйства </w:t>
            </w:r>
            <w:proofErr w:type="spellStart"/>
            <w:r w:rsidRPr="00643611">
              <w:rPr>
                <w:sz w:val="24"/>
                <w:szCs w:val="28"/>
              </w:rPr>
              <w:t>Семушкиной</w:t>
            </w:r>
            <w:proofErr w:type="spellEnd"/>
            <w:r w:rsidRPr="00643611">
              <w:rPr>
                <w:sz w:val="24"/>
                <w:szCs w:val="28"/>
              </w:rPr>
              <w:t xml:space="preserve"> Натальи Васильевны, расположенной по адресу: Забайкальский край, Могойтуйский район, село </w:t>
            </w:r>
            <w:proofErr w:type="spellStart"/>
            <w:r w:rsidRPr="00643611">
              <w:rPr>
                <w:sz w:val="24"/>
                <w:szCs w:val="28"/>
              </w:rPr>
              <w:t>Усть-Нарин</w:t>
            </w:r>
            <w:proofErr w:type="spellEnd"/>
            <w:r w:rsidRPr="00643611">
              <w:rPr>
                <w:sz w:val="24"/>
                <w:szCs w:val="28"/>
              </w:rPr>
              <w:t>, улица Молодежная, дом 1/1</w:t>
            </w:r>
            <w:r w:rsidRPr="00643611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; </w:t>
            </w:r>
          </w:p>
          <w:p w:rsidR="00643611" w:rsidRPr="00643611" w:rsidRDefault="00643611" w:rsidP="00643611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643611">
              <w:rPr>
                <w:bCs/>
                <w:spacing w:val="-4"/>
                <w:sz w:val="24"/>
                <w:szCs w:val="28"/>
              </w:rPr>
              <w:t xml:space="preserve">неблагополучным пунктом – территорию в границах </w:t>
            </w:r>
            <w:r w:rsidRPr="00643611">
              <w:rPr>
                <w:spacing w:val="-4"/>
                <w:sz w:val="24"/>
                <w:szCs w:val="28"/>
              </w:rPr>
              <w:t xml:space="preserve">сельского поселения </w:t>
            </w:r>
            <w:r w:rsidRPr="00643611">
              <w:rPr>
                <w:bCs/>
                <w:spacing w:val="-4"/>
                <w:sz w:val="24"/>
                <w:szCs w:val="28"/>
              </w:rPr>
              <w:t>«</w:t>
            </w:r>
            <w:proofErr w:type="spellStart"/>
            <w:r w:rsidRPr="00643611">
              <w:rPr>
                <w:bCs/>
                <w:sz w:val="24"/>
                <w:szCs w:val="28"/>
              </w:rPr>
              <w:t>Усть-Нарин</w:t>
            </w:r>
            <w:proofErr w:type="spellEnd"/>
            <w:r w:rsidRPr="00643611">
              <w:rPr>
                <w:bCs/>
                <w:spacing w:val="-4"/>
                <w:sz w:val="24"/>
                <w:szCs w:val="28"/>
              </w:rPr>
              <w:t xml:space="preserve">» муниципального района «Могойтуйский район» Забайкальского края;   </w:t>
            </w:r>
          </w:p>
          <w:p w:rsidR="00643611" w:rsidRPr="0014328D" w:rsidRDefault="00643611" w:rsidP="00643611">
            <w:pPr>
              <w:jc w:val="both"/>
              <w:rPr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643611">
              <w:rPr>
                <w:bCs/>
                <w:spacing w:val="-4"/>
                <w:sz w:val="24"/>
                <w:szCs w:val="28"/>
              </w:rPr>
              <w:t>угрожаемой зоной – территорию вокруг неблагополучного пункта, радиус которой составляет 5 км от его границ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5864DA" w:rsidRDefault="00643611" w:rsidP="00EA5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5864DA" w:rsidRDefault="00643611" w:rsidP="00EA508B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5864DA" w:rsidRDefault="00643611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643611" w:rsidRDefault="00643611" w:rsidP="00EA508B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643611" w:rsidRPr="0064600A" w:rsidRDefault="00643611" w:rsidP="00EA508B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lastRenderedPageBreak/>
              <w:t>ввод (ввоз) на территорию хозяйства и вывод (вывоз) за его пределы восприимчивых животных;</w:t>
            </w:r>
          </w:p>
          <w:p w:rsidR="00643611" w:rsidRPr="0064600A" w:rsidRDefault="00643611" w:rsidP="00EA508B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643611" w:rsidRPr="0064600A" w:rsidRDefault="00643611" w:rsidP="00EA508B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5864DA" w:rsidRDefault="00643611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72BAF" w:rsidRDefault="00643611" w:rsidP="00EA508B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643611" w:rsidRPr="00172BAF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643611" w:rsidRPr="00172BAF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643611" w:rsidRPr="00172BAF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643611" w:rsidRPr="00172BAF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643611" w:rsidRPr="00172BAF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57 -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643611" w:rsidRPr="00172BAF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643611" w:rsidRPr="00172BAF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643611" w:rsidRPr="0064600A" w:rsidRDefault="00643611" w:rsidP="00EA508B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Default="00643611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4328D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A4774E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Default="00643611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14328D" w:rsidRDefault="00643611" w:rsidP="00EA508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9F09DC" w:rsidRDefault="00643611" w:rsidP="00EA508B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9F09DC" w:rsidRDefault="00643611" w:rsidP="00EA508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5864DA" w:rsidRDefault="00643611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4328D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611" w:rsidRPr="008147CE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8147CE" w:rsidRDefault="00643611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4328D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8147CE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8147CE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4328D" w:rsidRDefault="00643611" w:rsidP="00EA50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8147CE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A4774E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4328D" w:rsidRDefault="00643611" w:rsidP="00EA508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72BAF" w:rsidRDefault="00643611" w:rsidP="00EA508B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В три этапа: первый - сразу после изоляции больных восприимчивых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8147CE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A4774E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4328D" w:rsidRDefault="00643611" w:rsidP="00EA50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8147CE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4328D" w:rsidRDefault="00643611" w:rsidP="00EA508B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8147CE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4328D" w:rsidRDefault="00643611" w:rsidP="00EA508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center"/>
            </w:pP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8147CE" w:rsidRDefault="00643611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21278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643611" w:rsidRPr="00121278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643611" w:rsidRPr="00121278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643611" w:rsidRPr="0014328D" w:rsidRDefault="00643611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8147CE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643611" w:rsidRPr="00121278" w:rsidRDefault="00643611" w:rsidP="00EA508B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</w:t>
            </w:r>
            <w:r w:rsidRPr="00121278">
              <w:rPr>
                <w:sz w:val="24"/>
              </w:rPr>
              <w:lastRenderedPageBreak/>
              <w:t>(с территории) неблагополучного пункта;</w:t>
            </w:r>
          </w:p>
          <w:p w:rsidR="00643611" w:rsidRPr="00121278" w:rsidRDefault="00643611" w:rsidP="00EA508B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643611" w:rsidRPr="00121278" w:rsidRDefault="00643611" w:rsidP="00EA508B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643611" w:rsidRPr="00121278" w:rsidRDefault="00643611" w:rsidP="00EA508B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643611" w:rsidRPr="00121278" w:rsidRDefault="00643611" w:rsidP="00EA508B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8147CE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3E33AB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4328D" w:rsidRDefault="00643611" w:rsidP="00EA50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9F09DC" w:rsidRDefault="00643611" w:rsidP="00EA508B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9F09DC" w:rsidRDefault="00643611" w:rsidP="00EA508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917F70" w:rsidRDefault="00643611" w:rsidP="00EA508B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643611" w:rsidRPr="00917F70" w:rsidRDefault="00643611" w:rsidP="00EA508B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643611" w:rsidRPr="00917F70" w:rsidRDefault="00643611" w:rsidP="00EA508B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643611" w:rsidRDefault="00643611" w:rsidP="00EA508B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917F70" w:rsidRDefault="00643611" w:rsidP="00EA508B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643611" w:rsidRPr="00917F70" w:rsidRDefault="00643611" w:rsidP="00EA508B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917F70" w:rsidRDefault="00643611" w:rsidP="00EA508B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43440E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4328D" w:rsidRDefault="00643611" w:rsidP="00EA508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43440E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4328D" w:rsidRDefault="00643611" w:rsidP="00EA50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</w:t>
            </w:r>
            <w:r w:rsidRPr="00917F70">
              <w:rPr>
                <w:sz w:val="24"/>
              </w:rPr>
              <w:lastRenderedPageBreak/>
              <w:t>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172BAF" w:rsidRDefault="00643611" w:rsidP="00EA508B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lastRenderedPageBreak/>
              <w:t xml:space="preserve">через 30 дней после выздоровления или убоя (уничтожения) последнего </w:t>
            </w:r>
            <w:r w:rsidRPr="00172BAF">
              <w:rPr>
                <w:spacing w:val="-4"/>
                <w:sz w:val="24"/>
              </w:rPr>
              <w:lastRenderedPageBreak/>
              <w:t xml:space="preserve">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both"/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643611" w:rsidRPr="000B428C" w:rsidRDefault="00643611" w:rsidP="00EA508B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643611" w:rsidRPr="000B428C" w:rsidRDefault="00643611" w:rsidP="00EA508B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643611" w:rsidRDefault="00643611" w:rsidP="00EA508B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917F70" w:rsidRDefault="00643611" w:rsidP="00EA508B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43611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Default="00643611" w:rsidP="00EA50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0B428C" w:rsidRDefault="00643611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11" w:rsidRPr="005864DA" w:rsidRDefault="00643611" w:rsidP="00EA508B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643611" w:rsidRPr="000E4312" w:rsidRDefault="00643611" w:rsidP="00643611">
      <w:pPr>
        <w:jc w:val="center"/>
        <w:rPr>
          <w:szCs w:val="22"/>
          <w:lang w:eastAsia="en-US"/>
        </w:rPr>
      </w:pPr>
    </w:p>
    <w:p w:rsidR="00643611" w:rsidRPr="000E4312" w:rsidRDefault="00643611" w:rsidP="00643611">
      <w:pPr>
        <w:jc w:val="center"/>
        <w:rPr>
          <w:szCs w:val="22"/>
          <w:lang w:eastAsia="en-US"/>
        </w:rPr>
      </w:pPr>
    </w:p>
    <w:p w:rsidR="00643611" w:rsidRPr="000E4312" w:rsidRDefault="00643611" w:rsidP="00643611">
      <w:pPr>
        <w:jc w:val="center"/>
      </w:pPr>
      <w:r>
        <w:t>___________________</w:t>
      </w:r>
    </w:p>
    <w:p w:rsidR="00643611" w:rsidRDefault="00643611" w:rsidP="00643611"/>
    <w:p w:rsidR="00643611" w:rsidRDefault="00643611" w:rsidP="00643611"/>
    <w:p w:rsidR="00643611" w:rsidRDefault="00643611" w:rsidP="00643611"/>
    <w:p w:rsidR="00643611" w:rsidRDefault="00643611" w:rsidP="00643611"/>
    <w:p w:rsidR="00643611" w:rsidRDefault="00643611" w:rsidP="00643611"/>
    <w:p w:rsidR="00643611" w:rsidRDefault="00643611" w:rsidP="00643611"/>
    <w:p w:rsidR="00643611" w:rsidRDefault="00643611" w:rsidP="00643611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1E"/>
    <w:rsid w:val="00643611"/>
    <w:rsid w:val="008A0909"/>
    <w:rsid w:val="00E60D1E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361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4361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61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361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643611"/>
    <w:pPr>
      <w:jc w:val="both"/>
    </w:pPr>
  </w:style>
  <w:style w:type="character" w:customStyle="1" w:styleId="a4">
    <w:name w:val="Основной текст Знак"/>
    <w:basedOn w:val="a0"/>
    <w:link w:val="a3"/>
    <w:rsid w:val="00643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643611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43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43611"/>
  </w:style>
  <w:style w:type="character" w:styleId="a6">
    <w:name w:val="Hyperlink"/>
    <w:basedOn w:val="a0"/>
    <w:uiPriority w:val="99"/>
    <w:semiHidden/>
    <w:unhideWhenUsed/>
    <w:rsid w:val="006436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43611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64361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3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361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64361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61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361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643611"/>
    <w:pPr>
      <w:jc w:val="both"/>
    </w:pPr>
  </w:style>
  <w:style w:type="character" w:customStyle="1" w:styleId="a4">
    <w:name w:val="Основной текст Знак"/>
    <w:basedOn w:val="a0"/>
    <w:link w:val="a3"/>
    <w:rsid w:val="00643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643611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43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43611"/>
  </w:style>
  <w:style w:type="character" w:styleId="a6">
    <w:name w:val="Hyperlink"/>
    <w:basedOn w:val="a0"/>
    <w:uiPriority w:val="99"/>
    <w:semiHidden/>
    <w:unhideWhenUsed/>
    <w:rsid w:val="006436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43611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64361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3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2262</Words>
  <Characters>12899</Characters>
  <Application>Microsoft Office Word</Application>
  <DocSecurity>0</DocSecurity>
  <Lines>107</Lines>
  <Paragraphs>30</Paragraphs>
  <ScaleCrop>false</ScaleCrop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2021-11-15T05:19:00Z</cp:lastPrinted>
  <dcterms:created xsi:type="dcterms:W3CDTF">2021-11-15T05:11:00Z</dcterms:created>
  <dcterms:modified xsi:type="dcterms:W3CDTF">2021-11-15T05:20:00Z</dcterms:modified>
</cp:coreProperties>
</file>