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7" w:rsidRDefault="00855DD7" w:rsidP="00855DD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96177DB" wp14:editId="1B3FDCA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DD7" w:rsidRDefault="00855DD7" w:rsidP="00855DD7">
      <w:pPr>
        <w:jc w:val="center"/>
        <w:rPr>
          <w:sz w:val="6"/>
          <w:szCs w:val="6"/>
        </w:rPr>
      </w:pPr>
    </w:p>
    <w:p w:rsidR="00855DD7" w:rsidRPr="00622134" w:rsidRDefault="00855DD7" w:rsidP="00855DD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55DD7" w:rsidRPr="007F41E2" w:rsidRDefault="00855DD7" w:rsidP="00855DD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55DD7" w:rsidRPr="00214F47" w:rsidRDefault="00855DD7" w:rsidP="00855DD7">
      <w:pPr>
        <w:jc w:val="center"/>
        <w:rPr>
          <w:b/>
          <w:sz w:val="16"/>
          <w:szCs w:val="16"/>
        </w:rPr>
      </w:pPr>
    </w:p>
    <w:p w:rsidR="00855DD7" w:rsidRDefault="00855DD7" w:rsidP="00855DD7">
      <w:pPr>
        <w:jc w:val="center"/>
        <w:rPr>
          <w:b/>
          <w:sz w:val="16"/>
          <w:szCs w:val="16"/>
        </w:rPr>
      </w:pPr>
    </w:p>
    <w:p w:rsidR="00855DD7" w:rsidRPr="00381F23" w:rsidRDefault="00855DD7" w:rsidP="00855DD7">
      <w:pPr>
        <w:jc w:val="center"/>
        <w:rPr>
          <w:b/>
          <w:sz w:val="16"/>
          <w:szCs w:val="16"/>
        </w:rPr>
      </w:pPr>
    </w:p>
    <w:p w:rsidR="00855DD7" w:rsidRDefault="00855DD7" w:rsidP="00855DD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55DD7" w:rsidRPr="00DC000C" w:rsidRDefault="00855DD7" w:rsidP="00855DD7">
      <w:pPr>
        <w:jc w:val="center"/>
      </w:pPr>
    </w:p>
    <w:p w:rsidR="00855DD7" w:rsidRPr="00F66801" w:rsidRDefault="00855DD7" w:rsidP="00855DD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55DD7" w:rsidRDefault="00855DD7" w:rsidP="00855D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Цаган</w:t>
      </w:r>
      <w:proofErr w:type="spellEnd"/>
      <w:r>
        <w:rPr>
          <w:b/>
          <w:bCs/>
          <w:szCs w:val="28"/>
        </w:rPr>
        <w:t>-Ола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855DD7" w:rsidRPr="00381F23" w:rsidRDefault="00855DD7" w:rsidP="00855DD7">
      <w:pPr>
        <w:jc w:val="both"/>
        <w:rPr>
          <w:b/>
          <w:bCs/>
          <w:sz w:val="24"/>
          <w:szCs w:val="24"/>
        </w:rPr>
      </w:pPr>
    </w:p>
    <w:p w:rsidR="00855DD7" w:rsidRPr="003F0DA1" w:rsidRDefault="00855DD7" w:rsidP="00855DD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855DD7">
        <w:rPr>
          <w:bCs/>
          <w:szCs w:val="28"/>
        </w:rPr>
        <w:t>на территории сельского поселения «</w:t>
      </w:r>
      <w:proofErr w:type="spellStart"/>
      <w:r w:rsidRPr="00855DD7">
        <w:rPr>
          <w:bCs/>
          <w:szCs w:val="28"/>
        </w:rPr>
        <w:t>Цаган</w:t>
      </w:r>
      <w:proofErr w:type="spellEnd"/>
      <w:r w:rsidRPr="00855DD7">
        <w:rPr>
          <w:bCs/>
          <w:szCs w:val="28"/>
        </w:rPr>
        <w:t xml:space="preserve">-Ола» муниципального района «Могойтуйский район» </w:t>
      </w:r>
      <w:r w:rsidRPr="00855DD7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855DD7" w:rsidRPr="00780D7C" w:rsidRDefault="00855DD7" w:rsidP="00855DD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855DD7">
        <w:rPr>
          <w:bCs/>
          <w:szCs w:val="28"/>
        </w:rPr>
        <w:t>на территории сельского поселения «</w:t>
      </w:r>
      <w:proofErr w:type="spellStart"/>
      <w:r w:rsidRPr="00855DD7">
        <w:rPr>
          <w:bCs/>
          <w:szCs w:val="28"/>
        </w:rPr>
        <w:t>Цаган</w:t>
      </w:r>
      <w:proofErr w:type="spellEnd"/>
      <w:r w:rsidRPr="00855DD7">
        <w:rPr>
          <w:bCs/>
          <w:szCs w:val="28"/>
        </w:rPr>
        <w:t xml:space="preserve">-Ола» муниципального района «Могойтуйский район» </w:t>
      </w:r>
      <w:r w:rsidRPr="00855DD7">
        <w:rPr>
          <w:bCs/>
          <w:spacing w:val="-4"/>
          <w:szCs w:val="28"/>
        </w:rPr>
        <w:t>Забайкальского края</w:t>
      </w:r>
      <w:r w:rsidRPr="00855DD7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855DD7"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 w:rsidRPr="00855DD7">
        <w:rPr>
          <w:bCs/>
          <w:spacing w:val="-4"/>
          <w:szCs w:val="28"/>
        </w:rPr>
        <w:t>82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55DD7">
        <w:rPr>
          <w:bCs/>
          <w:szCs w:val="28"/>
        </w:rPr>
        <w:t>на территории сельского поселения «</w:t>
      </w:r>
      <w:proofErr w:type="spellStart"/>
      <w:r w:rsidRPr="00855DD7">
        <w:rPr>
          <w:bCs/>
          <w:szCs w:val="28"/>
        </w:rPr>
        <w:t>Цаган</w:t>
      </w:r>
      <w:proofErr w:type="spellEnd"/>
      <w:r w:rsidRPr="00855DD7">
        <w:rPr>
          <w:bCs/>
          <w:szCs w:val="28"/>
        </w:rPr>
        <w:t xml:space="preserve">-Ола» муниципального района «Могойтуйский район» </w:t>
      </w:r>
      <w:r w:rsidRPr="00855DD7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 xml:space="preserve">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855DD7" w:rsidRDefault="00855DD7" w:rsidP="00855DD7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855DD7"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 w:rsidRPr="00855DD7">
        <w:rPr>
          <w:bCs/>
          <w:spacing w:val="-4"/>
          <w:szCs w:val="28"/>
        </w:rPr>
        <w:t>82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55DD7">
        <w:rPr>
          <w:bCs/>
          <w:szCs w:val="28"/>
        </w:rPr>
        <w:t>на территории сельского поселения «</w:t>
      </w:r>
      <w:proofErr w:type="spellStart"/>
      <w:r w:rsidRPr="00855DD7">
        <w:rPr>
          <w:bCs/>
          <w:szCs w:val="28"/>
        </w:rPr>
        <w:t>Цаган</w:t>
      </w:r>
      <w:proofErr w:type="spellEnd"/>
      <w:r w:rsidRPr="00855DD7">
        <w:rPr>
          <w:bCs/>
          <w:szCs w:val="28"/>
        </w:rPr>
        <w:t xml:space="preserve">-Ола» муниципального района «Могойтуйский район» </w:t>
      </w:r>
      <w:r w:rsidRPr="00855DD7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  <w:r>
        <w:rPr>
          <w:bCs/>
          <w:szCs w:val="28"/>
        </w:rPr>
        <w:t xml:space="preserve"> </w:t>
      </w:r>
      <w:bookmarkStart w:id="0" w:name="_GoBack"/>
      <w:bookmarkEnd w:id="0"/>
    </w:p>
    <w:p w:rsidR="00855DD7" w:rsidRDefault="00855DD7" w:rsidP="00855DD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55DD7" w:rsidRPr="00E27D3D" w:rsidTr="00F4635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5DD7" w:rsidRDefault="00855DD7" w:rsidP="00F4635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5DD7" w:rsidRDefault="00855DD7" w:rsidP="00F4635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5DD7" w:rsidRDefault="00855DD7" w:rsidP="00F4635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5DD7" w:rsidRPr="00E27D3D" w:rsidRDefault="00855DD7" w:rsidP="00F4635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5DD7" w:rsidRDefault="00855DD7" w:rsidP="00F4635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855DD7" w:rsidRDefault="00855DD7" w:rsidP="00F4635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855DD7" w:rsidRDefault="00855DD7" w:rsidP="00F46353">
            <w:pPr>
              <w:ind w:left="702"/>
              <w:rPr>
                <w:szCs w:val="28"/>
              </w:rPr>
            </w:pPr>
          </w:p>
          <w:p w:rsidR="00855DD7" w:rsidRPr="00E27D3D" w:rsidRDefault="00855DD7" w:rsidP="00F4635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855DD7" w:rsidRDefault="00855DD7" w:rsidP="00855DD7"/>
    <w:p w:rsidR="00855DD7" w:rsidRDefault="00855DD7" w:rsidP="00855DD7"/>
    <w:p w:rsidR="00855DD7" w:rsidRDefault="00855DD7" w:rsidP="00855DD7"/>
    <w:p w:rsidR="00F3015D" w:rsidRPr="00855DD7" w:rsidRDefault="00F3015D">
      <w:pPr>
        <w:rPr>
          <w:lang w:val="en-US"/>
        </w:rPr>
      </w:pPr>
    </w:p>
    <w:sectPr w:rsidR="00F3015D" w:rsidRPr="00855DD7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E"/>
    <w:rsid w:val="00855DD7"/>
    <w:rsid w:val="008A0909"/>
    <w:rsid w:val="00B26AE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DD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5DD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DD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5DD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55D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55DD7"/>
  </w:style>
  <w:style w:type="character" w:styleId="a3">
    <w:name w:val="Hyperlink"/>
    <w:basedOn w:val="a0"/>
    <w:uiPriority w:val="99"/>
    <w:semiHidden/>
    <w:unhideWhenUsed/>
    <w:rsid w:val="00855D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DD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5DD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DD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5DD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55D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55DD7"/>
  </w:style>
  <w:style w:type="character" w:styleId="a3">
    <w:name w:val="Hyperlink"/>
    <w:basedOn w:val="a0"/>
    <w:uiPriority w:val="99"/>
    <w:semiHidden/>
    <w:unhideWhenUsed/>
    <w:rsid w:val="00855D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2021-12-01T07:42:00Z</cp:lastPrinted>
  <dcterms:created xsi:type="dcterms:W3CDTF">2021-12-01T07:34:00Z</dcterms:created>
  <dcterms:modified xsi:type="dcterms:W3CDTF">2021-12-01T07:42:00Z</dcterms:modified>
</cp:coreProperties>
</file>