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B6" w:rsidRDefault="008009B6" w:rsidP="008009B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E783A3B" wp14:editId="455ED0C2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B6" w:rsidRDefault="008009B6" w:rsidP="008009B6">
      <w:pPr>
        <w:jc w:val="center"/>
        <w:rPr>
          <w:sz w:val="6"/>
          <w:szCs w:val="6"/>
        </w:rPr>
      </w:pPr>
    </w:p>
    <w:p w:rsidR="008009B6" w:rsidRPr="00622134" w:rsidRDefault="008009B6" w:rsidP="008009B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009B6" w:rsidRPr="007F41E2" w:rsidRDefault="008009B6" w:rsidP="008009B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009B6" w:rsidRPr="00214F47" w:rsidRDefault="008009B6" w:rsidP="008009B6">
      <w:pPr>
        <w:jc w:val="center"/>
        <w:rPr>
          <w:b/>
          <w:sz w:val="16"/>
          <w:szCs w:val="16"/>
        </w:rPr>
      </w:pPr>
    </w:p>
    <w:p w:rsidR="008009B6" w:rsidRDefault="008009B6" w:rsidP="008009B6">
      <w:pPr>
        <w:jc w:val="center"/>
        <w:rPr>
          <w:b/>
          <w:sz w:val="16"/>
          <w:szCs w:val="16"/>
        </w:rPr>
      </w:pPr>
    </w:p>
    <w:p w:rsidR="008009B6" w:rsidRPr="00381F23" w:rsidRDefault="008009B6" w:rsidP="008009B6">
      <w:pPr>
        <w:jc w:val="center"/>
        <w:rPr>
          <w:b/>
          <w:sz w:val="16"/>
          <w:szCs w:val="16"/>
        </w:rPr>
      </w:pPr>
    </w:p>
    <w:p w:rsidR="008009B6" w:rsidRDefault="008009B6" w:rsidP="008009B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8009B6" w:rsidRPr="00DC000C" w:rsidRDefault="008009B6" w:rsidP="008009B6">
      <w:pPr>
        <w:jc w:val="center"/>
      </w:pPr>
    </w:p>
    <w:p w:rsidR="008009B6" w:rsidRPr="00F66801" w:rsidRDefault="008009B6" w:rsidP="008009B6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8009B6" w:rsidRDefault="008009B6" w:rsidP="008009B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>на территории 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Ононское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Шилкинский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</w:t>
      </w:r>
      <w:r>
        <w:rPr>
          <w:b/>
          <w:bCs/>
          <w:szCs w:val="28"/>
        </w:rPr>
        <w:t xml:space="preserve"> </w:t>
      </w:r>
    </w:p>
    <w:p w:rsidR="008009B6" w:rsidRPr="00381F23" w:rsidRDefault="008009B6" w:rsidP="008009B6">
      <w:pPr>
        <w:jc w:val="both"/>
        <w:rPr>
          <w:b/>
          <w:bCs/>
          <w:sz w:val="24"/>
          <w:szCs w:val="24"/>
        </w:rPr>
      </w:pPr>
    </w:p>
    <w:p w:rsidR="008009B6" w:rsidRPr="003F0DA1" w:rsidRDefault="008009B6" w:rsidP="00800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8009B6">
        <w:rPr>
          <w:bCs/>
          <w:szCs w:val="28"/>
        </w:rPr>
        <w:t xml:space="preserve">на территории сельского поселения «Ононское» муниципального района «Шилкинский район» </w:t>
      </w:r>
      <w:r w:rsidRPr="008009B6">
        <w:rPr>
          <w:bCs/>
          <w:spacing w:val="-4"/>
          <w:szCs w:val="28"/>
        </w:rPr>
        <w:t xml:space="preserve">Забайкальского края,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</w:p>
    <w:p w:rsidR="008009B6" w:rsidRPr="00780D7C" w:rsidRDefault="008009B6" w:rsidP="00800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8009B6">
        <w:rPr>
          <w:bCs/>
          <w:szCs w:val="28"/>
        </w:rPr>
        <w:t xml:space="preserve">на территории сельского поселения «Ононское» муниципального района «Шилкинский район» </w:t>
      </w:r>
      <w:r w:rsidRPr="008009B6">
        <w:rPr>
          <w:bCs/>
          <w:spacing w:val="-4"/>
          <w:szCs w:val="28"/>
        </w:rPr>
        <w:t>Забайкальского края</w:t>
      </w:r>
      <w:r w:rsidRPr="007A6CCE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</w:t>
      </w:r>
      <w:r>
        <w:rPr>
          <w:bCs/>
          <w:spacing w:val="-4"/>
          <w:szCs w:val="28"/>
        </w:rPr>
        <w:t>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76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8009B6">
        <w:rPr>
          <w:bCs/>
          <w:szCs w:val="28"/>
        </w:rPr>
        <w:t xml:space="preserve">на территории сельского поселения «Ононское» муниципального района «Шилкинский район» </w:t>
      </w:r>
      <w:r w:rsidRPr="008009B6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7A6CCE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8009B6" w:rsidRDefault="008009B6" w:rsidP="00800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ноября </w:t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276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8009B6">
        <w:rPr>
          <w:bCs/>
          <w:szCs w:val="28"/>
        </w:rPr>
        <w:t xml:space="preserve">на территории сельского поселения «Ононское» муниципального района «Шилкинский район» </w:t>
      </w:r>
      <w:r w:rsidRPr="008009B6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bookmarkStart w:id="0" w:name="_GoBack"/>
      <w:bookmarkEnd w:id="0"/>
      <w:r>
        <w:rPr>
          <w:bCs/>
          <w:szCs w:val="28"/>
        </w:rPr>
        <w:t xml:space="preserve">.  </w:t>
      </w:r>
    </w:p>
    <w:p w:rsidR="008009B6" w:rsidRDefault="008009B6" w:rsidP="008009B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8009B6" w:rsidRPr="00E27D3D" w:rsidTr="005B6FB7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09B6" w:rsidRDefault="008009B6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9B6" w:rsidRDefault="008009B6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9B6" w:rsidRDefault="008009B6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9B6" w:rsidRPr="00E27D3D" w:rsidRDefault="008009B6" w:rsidP="005B6FB7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009B6" w:rsidRDefault="008009B6" w:rsidP="005B6FB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8009B6" w:rsidRDefault="008009B6" w:rsidP="005B6FB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8009B6" w:rsidRDefault="008009B6" w:rsidP="005B6FB7">
            <w:pPr>
              <w:ind w:left="702"/>
              <w:rPr>
                <w:szCs w:val="28"/>
              </w:rPr>
            </w:pPr>
          </w:p>
          <w:p w:rsidR="008009B6" w:rsidRPr="00E27D3D" w:rsidRDefault="008009B6" w:rsidP="005B6FB7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8009B6" w:rsidRDefault="008009B6" w:rsidP="008009B6"/>
    <w:p w:rsidR="008009B6" w:rsidRDefault="008009B6" w:rsidP="008009B6"/>
    <w:p w:rsidR="008009B6" w:rsidRDefault="008009B6" w:rsidP="008009B6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F"/>
    <w:rsid w:val="00081DAF"/>
    <w:rsid w:val="008009B6"/>
    <w:rsid w:val="008A0909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09B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009B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9B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9B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009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009B6"/>
  </w:style>
  <w:style w:type="character" w:styleId="a3">
    <w:name w:val="Hyperlink"/>
    <w:basedOn w:val="a0"/>
    <w:uiPriority w:val="99"/>
    <w:semiHidden/>
    <w:unhideWhenUsed/>
    <w:rsid w:val="008009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009B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009B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09B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09B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8009B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8009B6"/>
  </w:style>
  <w:style w:type="character" w:styleId="a3">
    <w:name w:val="Hyperlink"/>
    <w:basedOn w:val="a0"/>
    <w:uiPriority w:val="99"/>
    <w:semiHidden/>
    <w:unhideWhenUsed/>
    <w:rsid w:val="008009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2021-12-06T07:37:00Z</cp:lastPrinted>
  <dcterms:created xsi:type="dcterms:W3CDTF">2021-12-06T07:34:00Z</dcterms:created>
  <dcterms:modified xsi:type="dcterms:W3CDTF">2021-12-06T07:40:00Z</dcterms:modified>
</cp:coreProperties>
</file>