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5C" w:rsidRDefault="00EE375C" w:rsidP="00EE375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64CD5A9" wp14:editId="0CAD956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5C" w:rsidRDefault="00EE375C" w:rsidP="00EE375C">
      <w:pPr>
        <w:jc w:val="center"/>
        <w:rPr>
          <w:sz w:val="6"/>
          <w:szCs w:val="6"/>
        </w:rPr>
      </w:pPr>
    </w:p>
    <w:p w:rsidR="00EE375C" w:rsidRPr="00622134" w:rsidRDefault="00EE375C" w:rsidP="00EE375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E375C" w:rsidRPr="007F41E2" w:rsidRDefault="00EE375C" w:rsidP="00EE375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E375C" w:rsidRPr="00214F47" w:rsidRDefault="00EE375C" w:rsidP="00EE375C">
      <w:pPr>
        <w:jc w:val="center"/>
        <w:rPr>
          <w:b/>
          <w:sz w:val="16"/>
          <w:szCs w:val="16"/>
        </w:rPr>
      </w:pPr>
    </w:p>
    <w:p w:rsidR="00EE375C" w:rsidRDefault="00EE375C" w:rsidP="00EE375C">
      <w:pPr>
        <w:jc w:val="center"/>
        <w:rPr>
          <w:b/>
          <w:sz w:val="16"/>
          <w:szCs w:val="16"/>
        </w:rPr>
      </w:pPr>
    </w:p>
    <w:p w:rsidR="00EE375C" w:rsidRPr="00381F23" w:rsidRDefault="00EE375C" w:rsidP="00EE375C">
      <w:pPr>
        <w:jc w:val="center"/>
        <w:rPr>
          <w:b/>
          <w:sz w:val="16"/>
          <w:szCs w:val="16"/>
        </w:rPr>
      </w:pPr>
    </w:p>
    <w:p w:rsidR="00EE375C" w:rsidRDefault="00EE375C" w:rsidP="00EE375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E375C" w:rsidRPr="00DC000C" w:rsidRDefault="00EE375C" w:rsidP="00EE375C">
      <w:pPr>
        <w:jc w:val="center"/>
      </w:pPr>
    </w:p>
    <w:p w:rsidR="00EE375C" w:rsidRPr="00F66801" w:rsidRDefault="00EE375C" w:rsidP="00EE375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E375C" w:rsidRDefault="00EE375C" w:rsidP="00EE375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села Новоивановка сельского поселения «Матусовское» муниципального района «Балейский район» </w:t>
      </w:r>
      <w:r>
        <w:rPr>
          <w:b/>
          <w:bCs/>
          <w:spacing w:val="-4"/>
          <w:szCs w:val="28"/>
        </w:rPr>
        <w:t xml:space="preserve">Забайкальского края </w:t>
      </w:r>
      <w:r>
        <w:rPr>
          <w:b/>
          <w:bCs/>
          <w:szCs w:val="28"/>
        </w:rPr>
        <w:t xml:space="preserve"> </w:t>
      </w:r>
    </w:p>
    <w:p w:rsidR="00EE375C" w:rsidRPr="00381F23" w:rsidRDefault="00EE375C" w:rsidP="00EE375C">
      <w:pPr>
        <w:jc w:val="both"/>
        <w:rPr>
          <w:b/>
          <w:bCs/>
          <w:sz w:val="24"/>
          <w:szCs w:val="24"/>
        </w:rPr>
      </w:pPr>
    </w:p>
    <w:p w:rsidR="00EE375C" w:rsidRPr="003F0DA1" w:rsidRDefault="00EE375C" w:rsidP="00EE375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EE375C">
        <w:rPr>
          <w:bCs/>
          <w:szCs w:val="28"/>
        </w:rPr>
        <w:t xml:space="preserve">на территории села Новоивановка сельского поселения «Матусовское» муниципального района «Балейский район» </w:t>
      </w:r>
      <w:r w:rsidRPr="00EE375C">
        <w:rPr>
          <w:bCs/>
          <w:spacing w:val="-4"/>
          <w:szCs w:val="28"/>
        </w:rPr>
        <w:t>Забайкальского края</w:t>
      </w:r>
      <w:r w:rsidRPr="008009B6">
        <w:rPr>
          <w:bCs/>
          <w:spacing w:val="-4"/>
          <w:szCs w:val="28"/>
        </w:rPr>
        <w:t xml:space="preserve">,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EE375C" w:rsidRPr="00780D7C" w:rsidRDefault="00EE375C" w:rsidP="00EE375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EE375C">
        <w:rPr>
          <w:bCs/>
          <w:szCs w:val="28"/>
        </w:rPr>
        <w:t xml:space="preserve">на территории села Новоивановка сельского поселения «Матусовское» муниципального района «Балейский район» </w:t>
      </w:r>
      <w:r w:rsidRPr="00EE375C">
        <w:rPr>
          <w:bCs/>
          <w:spacing w:val="-4"/>
          <w:szCs w:val="28"/>
        </w:rPr>
        <w:t>Забайкальского края</w:t>
      </w:r>
      <w:r w:rsidRPr="00EE375C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="00D54FAB">
        <w:rPr>
          <w:bCs/>
          <w:spacing w:val="-4"/>
          <w:szCs w:val="28"/>
        </w:rPr>
        <w:br/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276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="00D54FAB" w:rsidRPr="00EE375C">
        <w:rPr>
          <w:bCs/>
          <w:szCs w:val="28"/>
        </w:rPr>
        <w:t xml:space="preserve">на территории села Новоивановка сельского поселения «Матусовское» муниципального района «Балейский район» </w:t>
      </w:r>
      <w:r w:rsidR="00D54FAB" w:rsidRPr="00EE375C">
        <w:rPr>
          <w:bCs/>
          <w:spacing w:val="-4"/>
          <w:szCs w:val="28"/>
        </w:rPr>
        <w:t>Забайкальского края</w:t>
      </w:r>
      <w:bookmarkStart w:id="0" w:name="_GoBack"/>
      <w:bookmarkEnd w:id="0"/>
      <w:r>
        <w:rPr>
          <w:bCs/>
          <w:spacing w:val="-4"/>
          <w:szCs w:val="28"/>
        </w:rPr>
        <w:t>»</w:t>
      </w:r>
      <w:r w:rsidRPr="007A6CCE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EE375C" w:rsidRDefault="00EE375C" w:rsidP="00EE375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10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271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="00D54FAB" w:rsidRPr="00EE375C">
        <w:rPr>
          <w:bCs/>
          <w:szCs w:val="28"/>
        </w:rPr>
        <w:t xml:space="preserve">на территории села Новоивановка сельского поселения «Матусовское» муниципального района «Балейский район» </w:t>
      </w:r>
      <w:r w:rsidR="00D54FAB" w:rsidRPr="00EE375C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EE375C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EE375C" w:rsidRDefault="00EE375C" w:rsidP="00EE375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EE375C" w:rsidRPr="00E27D3D" w:rsidTr="00220A8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375C" w:rsidRDefault="00EE375C" w:rsidP="00220A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375C" w:rsidRDefault="00EE375C" w:rsidP="00220A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375C" w:rsidRDefault="00EE375C" w:rsidP="00220A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375C" w:rsidRPr="00E27D3D" w:rsidRDefault="00EE375C" w:rsidP="00EE375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руководителя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375C" w:rsidRDefault="00EE375C" w:rsidP="00220A8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EE375C" w:rsidRDefault="00EE375C" w:rsidP="00220A8D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EE375C" w:rsidRDefault="00EE375C" w:rsidP="00220A8D">
            <w:pPr>
              <w:ind w:left="702"/>
              <w:rPr>
                <w:szCs w:val="28"/>
              </w:rPr>
            </w:pPr>
          </w:p>
          <w:p w:rsidR="00EE375C" w:rsidRPr="00E27D3D" w:rsidRDefault="00EE375C" w:rsidP="00EE375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Д.А.Богданов</w:t>
            </w:r>
          </w:p>
        </w:tc>
      </w:tr>
    </w:tbl>
    <w:p w:rsidR="00EE375C" w:rsidRDefault="00EE375C" w:rsidP="00EE375C"/>
    <w:p w:rsidR="00EE375C" w:rsidRDefault="00EE375C" w:rsidP="00EE375C"/>
    <w:p w:rsidR="00EE375C" w:rsidRDefault="00EE375C" w:rsidP="00EE375C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71"/>
    <w:rsid w:val="00055B71"/>
    <w:rsid w:val="008A0909"/>
    <w:rsid w:val="00D54FAB"/>
    <w:rsid w:val="00EE375C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7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E37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7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7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E37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E375C"/>
  </w:style>
  <w:style w:type="character" w:styleId="a3">
    <w:name w:val="Hyperlink"/>
    <w:basedOn w:val="a0"/>
    <w:uiPriority w:val="99"/>
    <w:semiHidden/>
    <w:unhideWhenUsed/>
    <w:rsid w:val="00EE37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7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E37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7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7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E375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E375C"/>
  </w:style>
  <w:style w:type="character" w:styleId="a3">
    <w:name w:val="Hyperlink"/>
    <w:basedOn w:val="a0"/>
    <w:uiPriority w:val="99"/>
    <w:semiHidden/>
    <w:unhideWhenUsed/>
    <w:rsid w:val="00EE37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4</cp:revision>
  <cp:lastPrinted>2021-12-08T08:24:00Z</cp:lastPrinted>
  <dcterms:created xsi:type="dcterms:W3CDTF">2021-12-08T08:04:00Z</dcterms:created>
  <dcterms:modified xsi:type="dcterms:W3CDTF">2021-12-08T08:25:00Z</dcterms:modified>
</cp:coreProperties>
</file>