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A" w:rsidRDefault="002C47CA" w:rsidP="002C47C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7973A56" wp14:editId="3FA5D8D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CA" w:rsidRPr="00622134" w:rsidRDefault="002C47CA" w:rsidP="002C47C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C47CA" w:rsidRPr="007F41E2" w:rsidRDefault="002C47CA" w:rsidP="002C47C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C47CA" w:rsidRDefault="002C47CA" w:rsidP="002C47CA">
      <w:pPr>
        <w:jc w:val="center"/>
        <w:rPr>
          <w:b/>
          <w:sz w:val="24"/>
        </w:rPr>
      </w:pPr>
    </w:p>
    <w:p w:rsidR="002C47CA" w:rsidRDefault="002C47CA" w:rsidP="002C47CA">
      <w:pPr>
        <w:jc w:val="center"/>
        <w:rPr>
          <w:b/>
          <w:sz w:val="24"/>
        </w:rPr>
      </w:pPr>
    </w:p>
    <w:p w:rsidR="002C47CA" w:rsidRDefault="002C47CA" w:rsidP="002C47C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C47CA" w:rsidRPr="00F66801" w:rsidRDefault="002C47CA" w:rsidP="002C47C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C47CA" w:rsidRDefault="002C47CA" w:rsidP="002C47CA"/>
    <w:p w:rsidR="002C47CA" w:rsidRDefault="002C47CA" w:rsidP="002C47CA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личного подсобного хозяйства Малышко Андрея Якимовича, расположенного на территории села Николаевка Александрово-Заводского района Забайкальского края</w:t>
      </w:r>
    </w:p>
    <w:p w:rsidR="002C47CA" w:rsidRDefault="002C47CA" w:rsidP="002C47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C47CA" w:rsidRPr="004B07E7" w:rsidRDefault="002C47CA" w:rsidP="002C47CA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14</w:t>
      </w:r>
      <w:r>
        <w:rPr>
          <w:rFonts w:eastAsia="Calibri"/>
          <w:szCs w:val="28"/>
          <w:lang w:eastAsia="en-US"/>
        </w:rPr>
        <w:t xml:space="preserve"> декабря 20</w:t>
      </w:r>
      <w:r>
        <w:rPr>
          <w:rFonts w:eastAsia="Calibri"/>
          <w:szCs w:val="28"/>
          <w:lang w:eastAsia="en-US"/>
        </w:rPr>
        <w:t>21</w:t>
      </w:r>
      <w:r>
        <w:rPr>
          <w:rFonts w:eastAsia="Calibri"/>
          <w:szCs w:val="28"/>
          <w:lang w:eastAsia="en-US"/>
        </w:rPr>
        <w:t xml:space="preserve"> года № ГД 1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1122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лептоспирозом </w:t>
      </w:r>
      <w:r w:rsidRPr="002C47CA">
        <w:rPr>
          <w:bCs/>
          <w:szCs w:val="28"/>
        </w:rPr>
        <w:t>на территории личного подсобного хозяйства Малышко Андрея Якимовича, расположенного на территории села Николаевка Александрово-Заводского района</w:t>
      </w:r>
      <w:proofErr w:type="gramEnd"/>
      <w:r w:rsidRPr="002C47CA">
        <w:rPr>
          <w:bCs/>
          <w:szCs w:val="28"/>
        </w:rPr>
        <w:t xml:space="preserve"> Забайкальского края,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2C47CA" w:rsidRDefault="002C47CA" w:rsidP="002C47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17</w:t>
      </w:r>
      <w:r>
        <w:rPr>
          <w:bCs/>
          <w:szCs w:val="28"/>
        </w:rPr>
        <w:t xml:space="preserve"> декабря 20</w:t>
      </w:r>
      <w:r>
        <w:rPr>
          <w:bCs/>
          <w:szCs w:val="28"/>
        </w:rPr>
        <w:t>21</w:t>
      </w:r>
      <w:r>
        <w:rPr>
          <w:bCs/>
          <w:szCs w:val="28"/>
        </w:rPr>
        <w:t xml:space="preserve"> года ограничительные мероприятия (карантин) </w:t>
      </w:r>
      <w:r w:rsidRPr="002C47CA">
        <w:rPr>
          <w:bCs/>
          <w:szCs w:val="28"/>
        </w:rPr>
        <w:t xml:space="preserve">на территории личного подсобного хозяйства Малышко Андрея Якимовича, </w:t>
      </w:r>
      <w:r>
        <w:rPr>
          <w:bCs/>
          <w:szCs w:val="28"/>
        </w:rPr>
        <w:t xml:space="preserve">по адресу: </w:t>
      </w:r>
      <w:r w:rsidRPr="00C8367B">
        <w:rPr>
          <w:bCs/>
          <w:szCs w:val="28"/>
        </w:rPr>
        <w:t>Забайкальск</w:t>
      </w:r>
      <w:r>
        <w:rPr>
          <w:bCs/>
          <w:szCs w:val="28"/>
        </w:rPr>
        <w:t>ий</w:t>
      </w:r>
      <w:r w:rsidRPr="00C8367B">
        <w:rPr>
          <w:bCs/>
          <w:szCs w:val="28"/>
        </w:rPr>
        <w:t xml:space="preserve"> кра</w:t>
      </w:r>
      <w:r>
        <w:rPr>
          <w:bCs/>
          <w:szCs w:val="28"/>
        </w:rPr>
        <w:t xml:space="preserve">й, </w:t>
      </w:r>
      <w:r w:rsidRPr="002C47CA">
        <w:rPr>
          <w:bCs/>
          <w:szCs w:val="28"/>
        </w:rPr>
        <w:t>Александрово-Заводск</w:t>
      </w:r>
      <w:r>
        <w:rPr>
          <w:bCs/>
          <w:szCs w:val="28"/>
        </w:rPr>
        <w:t>ий</w:t>
      </w:r>
      <w:r w:rsidRPr="002C47CA">
        <w:rPr>
          <w:bCs/>
          <w:szCs w:val="28"/>
        </w:rPr>
        <w:t xml:space="preserve"> район</w:t>
      </w:r>
      <w:r>
        <w:rPr>
          <w:bCs/>
          <w:szCs w:val="28"/>
        </w:rPr>
        <w:t>, с</w:t>
      </w:r>
      <w:r>
        <w:rPr>
          <w:bCs/>
          <w:szCs w:val="28"/>
        </w:rPr>
        <w:t>ело</w:t>
      </w:r>
      <w:r>
        <w:rPr>
          <w:bCs/>
          <w:szCs w:val="28"/>
        </w:rPr>
        <w:t xml:space="preserve"> </w:t>
      </w:r>
      <w:r w:rsidRPr="002C47CA">
        <w:rPr>
          <w:bCs/>
          <w:szCs w:val="28"/>
        </w:rPr>
        <w:t>Николаевка</w:t>
      </w:r>
      <w:r>
        <w:rPr>
          <w:bCs/>
          <w:szCs w:val="28"/>
        </w:rPr>
        <w:t>, улица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Центральная, дом</w:t>
      </w:r>
      <w:r>
        <w:rPr>
          <w:bCs/>
          <w:szCs w:val="28"/>
        </w:rPr>
        <w:t xml:space="preserve"> 4</w:t>
      </w:r>
      <w:r>
        <w:rPr>
          <w:bCs/>
          <w:szCs w:val="28"/>
        </w:rPr>
        <w:t>7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2C47CA" w:rsidRDefault="002C47CA" w:rsidP="002C47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2C47CA" w:rsidRPr="00A82300" w:rsidRDefault="002C47CA" w:rsidP="002C47C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2C47CA" w:rsidRPr="00A82300" w:rsidRDefault="002C47CA" w:rsidP="002C47C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2C47CA" w:rsidRPr="00A82300" w:rsidRDefault="002C47CA" w:rsidP="002C47C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2C47CA" w:rsidRPr="00A82300" w:rsidRDefault="002C47CA" w:rsidP="002C47C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2C47CA" w:rsidRDefault="002C47CA" w:rsidP="002C47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A82300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A82300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2C47CA" w:rsidRDefault="002C47CA" w:rsidP="002C47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3. Исполняющей обязанности начальника государственного бюджетного учреждения «Александрово-Заводская станция по борьбе с болезнями животных», исполняющей обязанности главного ветеринарного врача Александрово-Заводского района (Рябовой</w:t>
      </w:r>
      <w:r>
        <w:rPr>
          <w:bCs/>
          <w:szCs w:val="28"/>
        </w:rPr>
        <w:t xml:space="preserve"> В.Н.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2C47CA" w:rsidRDefault="002C47CA" w:rsidP="002C47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2C47CA" w:rsidRDefault="002C47CA" w:rsidP="002C47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2C47CA" w:rsidRPr="00E723F2" w:rsidRDefault="002C47CA" w:rsidP="002C47C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E723F2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723F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E723F2">
        <w:rPr>
          <w:bCs/>
          <w:szCs w:val="28"/>
        </w:rPr>
        <w:t xml:space="preserve">    </w:t>
      </w:r>
    </w:p>
    <w:p w:rsidR="002C47CA" w:rsidRPr="00E723F2" w:rsidRDefault="002C47CA" w:rsidP="002C47CA">
      <w:pPr>
        <w:pStyle w:val="a3"/>
        <w:ind w:firstLine="720"/>
      </w:pPr>
    </w:p>
    <w:p w:rsidR="002C47CA" w:rsidRDefault="002C47CA" w:rsidP="002C47CA">
      <w:pPr>
        <w:pStyle w:val="a3"/>
        <w:ind w:firstLine="720"/>
      </w:pPr>
    </w:p>
    <w:p w:rsidR="002C47CA" w:rsidRDefault="002C47CA" w:rsidP="002C47CA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2C47CA" w:rsidRPr="00E27D3D" w:rsidTr="00083FE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47CA" w:rsidRPr="00E27D3D" w:rsidRDefault="002C47CA" w:rsidP="002C47CA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47CA" w:rsidRPr="00E27D3D" w:rsidRDefault="002C47CA" w:rsidP="002C47CA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Д</w:t>
            </w:r>
            <w:r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2C47CA" w:rsidRDefault="002C47CA" w:rsidP="002C47CA">
      <w:pPr>
        <w:pStyle w:val="a3"/>
        <w:rPr>
          <w:bCs/>
        </w:rPr>
      </w:pPr>
      <w:r>
        <w:rPr>
          <w:bCs/>
        </w:rPr>
        <w:t xml:space="preserve"> </w:t>
      </w: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bCs/>
        </w:rPr>
      </w:pPr>
    </w:p>
    <w:p w:rsidR="002C47CA" w:rsidRDefault="002C47CA" w:rsidP="002C47CA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2C47CA" w:rsidTr="00083FEF">
        <w:trPr>
          <w:trHeight w:val="1849"/>
        </w:trPr>
        <w:tc>
          <w:tcPr>
            <w:tcW w:w="4781" w:type="dxa"/>
          </w:tcPr>
          <w:p w:rsidR="002C47CA" w:rsidRPr="00F85E90" w:rsidRDefault="002C47CA" w:rsidP="00083FEF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2C47CA" w:rsidRDefault="002C47CA" w:rsidP="00083FE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2C47CA" w:rsidRDefault="002C47CA" w:rsidP="00083FE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2C47CA" w:rsidRPr="00F85E90" w:rsidRDefault="002C47CA" w:rsidP="00083FE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2C47CA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2C47CA" w:rsidRDefault="002C47CA" w:rsidP="002C47C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2C47CA" w:rsidRDefault="002C47CA" w:rsidP="002C47C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47CA" w:rsidRDefault="002C47CA" w:rsidP="002C47C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47CA" w:rsidRDefault="002C47CA" w:rsidP="002C47C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47CA" w:rsidRDefault="002C47CA" w:rsidP="002C47C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47CA" w:rsidRDefault="002C47CA" w:rsidP="002C47C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47CA" w:rsidRPr="00287CBD" w:rsidRDefault="002C47CA" w:rsidP="002C47C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2C47CA" w:rsidRPr="00287CBD" w:rsidRDefault="002C47CA" w:rsidP="002C47C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2C47CA" w:rsidRDefault="002C47CA" w:rsidP="002C47C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2C47CA" w:rsidTr="00083FEF">
        <w:tc>
          <w:tcPr>
            <w:tcW w:w="540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2C47CA" w:rsidTr="00083FEF">
        <w:tc>
          <w:tcPr>
            <w:tcW w:w="540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«Александрово-Заводская станция по борьбе с болезнями животных»)</w:t>
            </w:r>
          </w:p>
        </w:tc>
        <w:tc>
          <w:tcPr>
            <w:tcW w:w="2126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2C47CA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н</w:t>
            </w:r>
            <w:r w:rsidRPr="00287CBD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sz w:val="24"/>
                <w:szCs w:val="24"/>
              </w:rPr>
              <w:t>Александрово-Заводская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 xml:space="preserve">станция по борьбе с болезнями животных», </w:t>
            </w: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 w:rsidRPr="00287CBD">
              <w:rPr>
                <w:bCs/>
                <w:sz w:val="24"/>
                <w:szCs w:val="24"/>
              </w:rPr>
              <w:t>главн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врач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Александрово-Заводского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Рябова В.Н.</w:t>
            </w:r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«Александрово-Заводская СББЖ»);</w:t>
            </w:r>
          </w:p>
          <w:p w:rsidR="002C47CA" w:rsidRPr="00486EF3" w:rsidRDefault="002C47CA" w:rsidP="002C47CA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владелец животных </w:t>
            </w:r>
            <w:r w:rsidRPr="002C47CA">
              <w:rPr>
                <w:bCs/>
                <w:sz w:val="24"/>
                <w:szCs w:val="28"/>
              </w:rPr>
              <w:t>Малышко Андре</w:t>
            </w:r>
            <w:r>
              <w:rPr>
                <w:bCs/>
                <w:sz w:val="24"/>
                <w:szCs w:val="28"/>
              </w:rPr>
              <w:t>й</w:t>
            </w:r>
            <w:r w:rsidRPr="002C47CA">
              <w:rPr>
                <w:bCs/>
                <w:sz w:val="24"/>
                <w:szCs w:val="28"/>
              </w:rPr>
              <w:t xml:space="preserve"> Якимович</w:t>
            </w:r>
            <w:r w:rsidRPr="002C47CA"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- </w:t>
            </w:r>
            <w:r>
              <w:rPr>
                <w:bCs/>
                <w:sz w:val="24"/>
                <w:szCs w:val="24"/>
              </w:rPr>
              <w:t>владелец животных</w:t>
            </w:r>
            <w:r>
              <w:rPr>
                <w:sz w:val="24"/>
                <w:szCs w:val="24"/>
              </w:rPr>
              <w:t>)</w:t>
            </w:r>
          </w:p>
        </w:tc>
      </w:tr>
      <w:tr w:rsidR="002C47CA" w:rsidTr="00083FEF">
        <w:tc>
          <w:tcPr>
            <w:tcW w:w="540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2C47CA" w:rsidRPr="00486EF3" w:rsidRDefault="002C47CA" w:rsidP="002C47CA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2C47CA" w:rsidTr="00083FEF">
        <w:tc>
          <w:tcPr>
            <w:tcW w:w="540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2C47CA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СББЖ»; 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C47CA" w:rsidTr="00083FEF">
        <w:tc>
          <w:tcPr>
            <w:tcW w:w="540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2C47CA" w:rsidTr="00083FEF">
        <w:tc>
          <w:tcPr>
            <w:tcW w:w="540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2C47CA" w:rsidRPr="00486EF3" w:rsidRDefault="002C47CA" w:rsidP="002C47CA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«Александрово-Заводская СББЖ»;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2C47CA" w:rsidTr="00083FEF">
        <w:tc>
          <w:tcPr>
            <w:tcW w:w="540" w:type="dxa"/>
          </w:tcPr>
          <w:p w:rsidR="002C47CA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2C47CA" w:rsidRDefault="002C47CA" w:rsidP="00083FEF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2C47CA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2C47CA" w:rsidRDefault="002C47CA" w:rsidP="002C47CA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СББЖ»;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bCs/>
                <w:sz w:val="24"/>
                <w:szCs w:val="24"/>
              </w:rPr>
              <w:t>ладелец животных</w:t>
            </w:r>
          </w:p>
        </w:tc>
      </w:tr>
      <w:tr w:rsidR="002C47CA" w:rsidTr="00083FEF">
        <w:tc>
          <w:tcPr>
            <w:tcW w:w="540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2C47CA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</w:t>
            </w:r>
          </w:p>
          <w:p w:rsidR="002C47CA" w:rsidRPr="008F57D1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2C47CA" w:rsidTr="00083FEF">
        <w:tc>
          <w:tcPr>
            <w:tcW w:w="540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2C47CA" w:rsidRPr="00486EF3" w:rsidRDefault="002C47CA" w:rsidP="00083FE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«Александрово-Заводская СББЖ»</w:t>
            </w:r>
          </w:p>
        </w:tc>
      </w:tr>
    </w:tbl>
    <w:p w:rsidR="002C47CA" w:rsidRDefault="002C47CA" w:rsidP="002C47C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2C47CA" w:rsidRDefault="002C47CA" w:rsidP="002C47C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2C47CA" w:rsidRDefault="002C47CA" w:rsidP="002C47CA"/>
    <w:p w:rsidR="002C47CA" w:rsidRPr="00AA35D3" w:rsidRDefault="002C47CA" w:rsidP="002C47CA"/>
    <w:p w:rsidR="002C47CA" w:rsidRDefault="002C47CA" w:rsidP="002C47CA"/>
    <w:p w:rsidR="002C47CA" w:rsidRDefault="002C47CA" w:rsidP="002C47CA"/>
    <w:p w:rsidR="00F3015D" w:rsidRDefault="00F3015D"/>
    <w:sectPr w:rsidR="00F3015D" w:rsidSect="00287CB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F6"/>
    <w:rsid w:val="00080CF6"/>
    <w:rsid w:val="002C47CA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47C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C47C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7C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C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2C47CA"/>
    <w:pPr>
      <w:jc w:val="both"/>
    </w:pPr>
  </w:style>
  <w:style w:type="character" w:customStyle="1" w:styleId="a4">
    <w:name w:val="Основной текст Знак"/>
    <w:basedOn w:val="a0"/>
    <w:link w:val="a3"/>
    <w:rsid w:val="002C47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C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C47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C47CA"/>
  </w:style>
  <w:style w:type="character" w:styleId="a6">
    <w:name w:val="Hyperlink"/>
    <w:basedOn w:val="a0"/>
    <w:uiPriority w:val="99"/>
    <w:semiHidden/>
    <w:unhideWhenUsed/>
    <w:rsid w:val="002C47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47C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C47C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7C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C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2C47CA"/>
    <w:pPr>
      <w:jc w:val="both"/>
    </w:pPr>
  </w:style>
  <w:style w:type="character" w:customStyle="1" w:styleId="a4">
    <w:name w:val="Основной текст Знак"/>
    <w:basedOn w:val="a0"/>
    <w:link w:val="a3"/>
    <w:rsid w:val="002C47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C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C47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C47CA"/>
  </w:style>
  <w:style w:type="character" w:styleId="a6">
    <w:name w:val="Hyperlink"/>
    <w:basedOn w:val="a0"/>
    <w:uiPriority w:val="99"/>
    <w:semiHidden/>
    <w:unhideWhenUsed/>
    <w:rsid w:val="002C47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2021-12-17T07:07:00Z</cp:lastPrinted>
  <dcterms:created xsi:type="dcterms:W3CDTF">2021-12-17T06:58:00Z</dcterms:created>
  <dcterms:modified xsi:type="dcterms:W3CDTF">2021-12-17T07:07:00Z</dcterms:modified>
</cp:coreProperties>
</file>