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DC" w:rsidRDefault="004A74DC" w:rsidP="004A74D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642B726" wp14:editId="4878E24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DC" w:rsidRPr="007F41E2" w:rsidRDefault="004A74DC" w:rsidP="004A74D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A74DC" w:rsidRPr="007F41E2" w:rsidRDefault="004A74DC" w:rsidP="004A74D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A74DC" w:rsidRPr="007F41E2" w:rsidRDefault="004A74DC" w:rsidP="004A74DC">
      <w:pPr>
        <w:jc w:val="center"/>
        <w:rPr>
          <w:b/>
          <w:sz w:val="24"/>
        </w:rPr>
      </w:pPr>
    </w:p>
    <w:p w:rsidR="004A74DC" w:rsidRDefault="004A74DC" w:rsidP="004A74DC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74DC" w:rsidRDefault="004A74DC" w:rsidP="004A74DC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A74DC" w:rsidRDefault="004A74DC" w:rsidP="004A74DC"/>
    <w:p w:rsidR="004A74DC" w:rsidRPr="00F66801" w:rsidRDefault="004A74DC" w:rsidP="004A74DC"/>
    <w:p w:rsidR="004A74DC" w:rsidRPr="00F66801" w:rsidRDefault="004A74DC" w:rsidP="004A74DC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A74DC" w:rsidRPr="000408B7" w:rsidRDefault="004A74DC" w:rsidP="004A74DC">
      <w:pPr>
        <w:rPr>
          <w:szCs w:val="28"/>
        </w:rPr>
      </w:pPr>
    </w:p>
    <w:p w:rsidR="004A74DC" w:rsidRPr="000408B7" w:rsidRDefault="004A74DC" w:rsidP="004A74DC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села Смоленка Читинского района Забайкальского края </w:t>
      </w:r>
    </w:p>
    <w:p w:rsidR="004A74DC" w:rsidRPr="000408B7" w:rsidRDefault="004A74DC" w:rsidP="004A74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A74DC" w:rsidRPr="000408B7" w:rsidRDefault="004A74DC" w:rsidP="004A74DC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инфекционной анемией лошадей (ИНАН)</w:t>
      </w:r>
      <w:r w:rsidRPr="000408B7">
        <w:rPr>
          <w:bCs/>
          <w:szCs w:val="28"/>
        </w:rPr>
        <w:t xml:space="preserve"> </w:t>
      </w:r>
      <w:r w:rsidRPr="00A7640C">
        <w:rPr>
          <w:bCs/>
          <w:szCs w:val="28"/>
        </w:rPr>
        <w:t xml:space="preserve">на территории </w:t>
      </w:r>
      <w:r w:rsidRPr="00C7043C">
        <w:rPr>
          <w:bCs/>
          <w:szCs w:val="28"/>
        </w:rPr>
        <w:t xml:space="preserve">села </w:t>
      </w:r>
      <w:r>
        <w:rPr>
          <w:bCs/>
          <w:szCs w:val="28"/>
        </w:rPr>
        <w:t>Смоленка</w:t>
      </w:r>
      <w:r w:rsidRPr="00C7043C">
        <w:rPr>
          <w:bCs/>
          <w:szCs w:val="28"/>
        </w:rPr>
        <w:t xml:space="preserve"> Читинского района Забайкальского края</w:t>
      </w:r>
      <w:r w:rsidRPr="00064E78">
        <w:rPr>
          <w:bCs/>
          <w:spacing w:val="-6"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4A74DC" w:rsidRPr="00A96F79" w:rsidRDefault="004A74DC" w:rsidP="004A74DC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027640">
        <w:rPr>
          <w:rFonts w:ascii="Times New Roman" w:hAnsi="Times New Roman" w:cs="Times New Roman"/>
          <w:b w:val="0"/>
          <w:color w:val="auto"/>
        </w:rPr>
        <w:t xml:space="preserve">на территории села </w:t>
      </w:r>
      <w:r>
        <w:rPr>
          <w:rFonts w:ascii="Times New Roman" w:hAnsi="Times New Roman" w:cs="Times New Roman"/>
          <w:b w:val="0"/>
          <w:color w:val="auto"/>
        </w:rPr>
        <w:t>Смоленка</w:t>
      </w:r>
      <w:r w:rsidRPr="00027640">
        <w:rPr>
          <w:rFonts w:ascii="Times New Roman" w:hAnsi="Times New Roman" w:cs="Times New Roman"/>
          <w:b w:val="0"/>
          <w:color w:val="auto"/>
        </w:rPr>
        <w:t xml:space="preserve"> Читинского района Забайкальского края, </w:t>
      </w:r>
      <w:r w:rsidRPr="000408B7">
        <w:rPr>
          <w:rFonts w:ascii="Times New Roman" w:hAnsi="Times New Roman" w:cs="Times New Roman"/>
          <w:b w:val="0"/>
          <w:color w:val="auto"/>
        </w:rPr>
        <w:t xml:space="preserve">установленные приказом </w:t>
      </w:r>
      <w:r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br/>
        <w:t>9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декабря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32</w:t>
      </w:r>
      <w:r>
        <w:rPr>
          <w:rFonts w:ascii="Times New Roman" w:hAnsi="Times New Roman" w:cs="Times New Roman"/>
          <w:b w:val="0"/>
          <w:color w:val="auto"/>
        </w:rPr>
        <w:t>3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027640">
        <w:rPr>
          <w:rFonts w:ascii="Times New Roman" w:hAnsi="Times New Roman" w:cs="Times New Roman"/>
          <w:b w:val="0"/>
          <w:color w:val="auto"/>
        </w:rPr>
        <w:t xml:space="preserve">на территории села </w:t>
      </w:r>
      <w:r>
        <w:rPr>
          <w:rFonts w:ascii="Times New Roman" w:hAnsi="Times New Roman" w:cs="Times New Roman"/>
          <w:b w:val="0"/>
          <w:color w:val="auto"/>
        </w:rPr>
        <w:t>Смоленка</w:t>
      </w:r>
      <w:r w:rsidRPr="00027640">
        <w:rPr>
          <w:rFonts w:ascii="Times New Roman" w:hAnsi="Times New Roman" w:cs="Times New Roman"/>
          <w:b w:val="0"/>
          <w:color w:val="auto"/>
        </w:rPr>
        <w:t xml:space="preserve"> Читинского района Забайкальского края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4A74DC" w:rsidRPr="00A26164" w:rsidRDefault="004A74DC" w:rsidP="004A74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B816AD">
        <w:rPr>
          <w:szCs w:val="28"/>
        </w:rPr>
        <w:t xml:space="preserve">Признать утратившим силу </w:t>
      </w:r>
      <w:r w:rsidRPr="000408B7">
        <w:t xml:space="preserve">приказ </w:t>
      </w:r>
      <w:r w:rsidRPr="00E16690">
        <w:t xml:space="preserve">Государственной ветеринарной службы Забайкальского края </w:t>
      </w:r>
      <w:r w:rsidRPr="00027640">
        <w:t>от 9 декабря 2021 года № 32</w:t>
      </w:r>
      <w:r>
        <w:t>3</w:t>
      </w:r>
      <w:r w:rsidRPr="00027640">
        <w:t xml:space="preserve"> «Об установлении ограничительных мероприятий (карантина) </w:t>
      </w:r>
      <w:r w:rsidRPr="00027640">
        <w:rPr>
          <w:bCs/>
          <w:szCs w:val="28"/>
        </w:rPr>
        <w:t xml:space="preserve">на территории села </w:t>
      </w:r>
      <w:r>
        <w:rPr>
          <w:bCs/>
          <w:szCs w:val="28"/>
        </w:rPr>
        <w:t>Смоленка</w:t>
      </w:r>
      <w:bookmarkStart w:id="0" w:name="_GoBack"/>
      <w:bookmarkEnd w:id="0"/>
      <w:r w:rsidRPr="00027640">
        <w:rPr>
          <w:bCs/>
          <w:szCs w:val="28"/>
        </w:rPr>
        <w:t xml:space="preserve"> Читинского района Забайкальского края</w:t>
      </w:r>
      <w:r w:rsidRPr="00027640">
        <w:t>».</w:t>
      </w:r>
    </w:p>
    <w:p w:rsidR="004A74DC" w:rsidRPr="0012407D" w:rsidRDefault="004A74DC" w:rsidP="004A74DC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4A74DC" w:rsidRPr="000408B7" w:rsidRDefault="004A74DC" w:rsidP="004A74DC">
      <w:pPr>
        <w:pStyle w:val="a3"/>
        <w:ind w:firstLine="720"/>
        <w:rPr>
          <w:szCs w:val="28"/>
        </w:rPr>
      </w:pPr>
    </w:p>
    <w:p w:rsidR="004A74DC" w:rsidRPr="000408B7" w:rsidRDefault="004A74DC" w:rsidP="004A74DC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A74DC" w:rsidRPr="000408B7" w:rsidTr="008403B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4DC" w:rsidRPr="000408B7" w:rsidRDefault="004A74DC" w:rsidP="008403B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74DC" w:rsidRPr="000408B7" w:rsidRDefault="004A74DC" w:rsidP="008403BA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4A74DC" w:rsidRDefault="004A74DC" w:rsidP="004A74DC"/>
    <w:p w:rsidR="00F3015D" w:rsidRDefault="00F3015D"/>
    <w:sectPr w:rsidR="00F3015D" w:rsidSect="009D4E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81"/>
    <w:rsid w:val="004A74DC"/>
    <w:rsid w:val="008A0909"/>
    <w:rsid w:val="00D87A81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A74D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A74D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74D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74D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A74DC"/>
    <w:pPr>
      <w:jc w:val="both"/>
    </w:pPr>
  </w:style>
  <w:style w:type="character" w:customStyle="1" w:styleId="a4">
    <w:name w:val="Основной текст Знак"/>
    <w:basedOn w:val="a0"/>
    <w:link w:val="a3"/>
    <w:rsid w:val="004A7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4A74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A74DC"/>
  </w:style>
  <w:style w:type="character" w:styleId="a5">
    <w:name w:val="Hyperlink"/>
    <w:basedOn w:val="a0"/>
    <w:uiPriority w:val="99"/>
    <w:semiHidden/>
    <w:unhideWhenUsed/>
    <w:rsid w:val="004A74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74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A74D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A74D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74D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74D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A74DC"/>
    <w:pPr>
      <w:jc w:val="both"/>
    </w:pPr>
  </w:style>
  <w:style w:type="character" w:customStyle="1" w:styleId="a4">
    <w:name w:val="Основной текст Знак"/>
    <w:basedOn w:val="a0"/>
    <w:link w:val="a3"/>
    <w:rsid w:val="004A7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4A74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A74DC"/>
  </w:style>
  <w:style w:type="character" w:styleId="a5">
    <w:name w:val="Hyperlink"/>
    <w:basedOn w:val="a0"/>
    <w:uiPriority w:val="99"/>
    <w:semiHidden/>
    <w:unhideWhenUsed/>
    <w:rsid w:val="004A74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74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2022-03-09T02:14:00Z</cp:lastPrinted>
  <dcterms:created xsi:type="dcterms:W3CDTF">2022-03-09T02:12:00Z</dcterms:created>
  <dcterms:modified xsi:type="dcterms:W3CDTF">2022-03-09T02:14:00Z</dcterms:modified>
</cp:coreProperties>
</file>