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D2" w:rsidRPr="00891008" w:rsidRDefault="008100D2" w:rsidP="008100D2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C88FA04" wp14:editId="3DEC43A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D2" w:rsidRPr="00891008" w:rsidRDefault="008100D2" w:rsidP="008100D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100D2" w:rsidRPr="00891008" w:rsidRDefault="008100D2" w:rsidP="008100D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100D2" w:rsidRPr="00891008" w:rsidRDefault="008100D2" w:rsidP="008100D2">
      <w:pPr>
        <w:jc w:val="center"/>
        <w:rPr>
          <w:b/>
          <w:sz w:val="24"/>
        </w:rPr>
      </w:pPr>
    </w:p>
    <w:p w:rsidR="008100D2" w:rsidRPr="00891008" w:rsidRDefault="008100D2" w:rsidP="008100D2">
      <w:pPr>
        <w:jc w:val="center"/>
        <w:rPr>
          <w:b/>
          <w:sz w:val="24"/>
        </w:rPr>
      </w:pPr>
    </w:p>
    <w:p w:rsidR="008100D2" w:rsidRDefault="008100D2" w:rsidP="008100D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100D2" w:rsidRPr="009149C2" w:rsidRDefault="008100D2" w:rsidP="008100D2"/>
    <w:p w:rsidR="008100D2" w:rsidRPr="00891008" w:rsidRDefault="008100D2" w:rsidP="008100D2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8100D2" w:rsidRPr="00891008" w:rsidRDefault="008100D2" w:rsidP="008100D2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Cs w:val="28"/>
        </w:rPr>
        <w:t>на территории отделения пограничной заставы «</w:t>
      </w:r>
      <w:proofErr w:type="spellStart"/>
      <w:r>
        <w:rPr>
          <w:b/>
          <w:bCs/>
          <w:szCs w:val="28"/>
        </w:rPr>
        <w:t>Тымагер</w:t>
      </w:r>
      <w:proofErr w:type="spellEnd"/>
      <w:r>
        <w:rPr>
          <w:b/>
          <w:bCs/>
          <w:szCs w:val="28"/>
        </w:rPr>
        <w:t>», расположенной в муниципальном районе «Могочинский район»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8100D2" w:rsidRPr="00891008" w:rsidRDefault="008100D2" w:rsidP="008100D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100D2" w:rsidRPr="00891008" w:rsidRDefault="008100D2" w:rsidP="008100D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21</w:t>
      </w:r>
      <w:r w:rsidRPr="00AF2DEB">
        <w:rPr>
          <w:rFonts w:eastAsia="Calibri"/>
          <w:szCs w:val="28"/>
          <w:lang w:eastAsia="en-US"/>
        </w:rPr>
        <w:t xml:space="preserve"> марта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П-3453-3486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661230">
        <w:rPr>
          <w:bCs/>
          <w:szCs w:val="28"/>
        </w:rPr>
        <w:t>на территории отделения пограничной заставы «</w:t>
      </w:r>
      <w:proofErr w:type="spellStart"/>
      <w:r>
        <w:rPr>
          <w:bCs/>
          <w:szCs w:val="28"/>
        </w:rPr>
        <w:t>Тымагер</w:t>
      </w:r>
      <w:proofErr w:type="spellEnd"/>
      <w:r w:rsidRPr="00661230">
        <w:rPr>
          <w:bCs/>
          <w:szCs w:val="28"/>
        </w:rPr>
        <w:t>», расположенной в муниципальном районе «Могочинский район» Забайкальского края,</w:t>
      </w:r>
      <w:r w:rsidRPr="00467B6C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8100D2" w:rsidRPr="00AF2DEB" w:rsidRDefault="008100D2" w:rsidP="008100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>
        <w:rPr>
          <w:bCs/>
          <w:szCs w:val="28"/>
        </w:rPr>
        <w:t>23</w:t>
      </w:r>
      <w:r w:rsidRPr="00AF2DEB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661230">
        <w:rPr>
          <w:bCs/>
          <w:szCs w:val="28"/>
        </w:rPr>
        <w:t>на территории отделения пограничной заставы «</w:t>
      </w:r>
      <w:proofErr w:type="spellStart"/>
      <w:r>
        <w:rPr>
          <w:bCs/>
          <w:szCs w:val="28"/>
        </w:rPr>
        <w:t>Тымагер</w:t>
      </w:r>
      <w:bookmarkStart w:id="0" w:name="_GoBack"/>
      <w:bookmarkEnd w:id="0"/>
      <w:proofErr w:type="spellEnd"/>
      <w:r w:rsidRPr="00661230">
        <w:rPr>
          <w:bCs/>
          <w:szCs w:val="28"/>
        </w:rPr>
        <w:t xml:space="preserve">», расположенной в муниципальном районе «Могочинский район» Забайкальского края  </w:t>
      </w:r>
      <w:r w:rsidRPr="00AF2DEB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8100D2" w:rsidRPr="00891008" w:rsidRDefault="008100D2" w:rsidP="008100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8100D2" w:rsidRPr="00891008" w:rsidRDefault="008100D2" w:rsidP="008100D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Могочинская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Могочинского района Забайкальского края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lastRenderedPageBreak/>
        <w:t>(</w:t>
      </w:r>
      <w:r>
        <w:rPr>
          <w:bCs/>
          <w:szCs w:val="28"/>
        </w:rPr>
        <w:t>Л.Д.Мухиной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8100D2" w:rsidRPr="00891008" w:rsidRDefault="008100D2" w:rsidP="008100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8100D2" w:rsidRPr="00891008" w:rsidRDefault="008100D2" w:rsidP="008100D2">
      <w:pPr>
        <w:pStyle w:val="a4"/>
        <w:ind w:firstLine="720"/>
      </w:pPr>
    </w:p>
    <w:p w:rsidR="008100D2" w:rsidRPr="00891008" w:rsidRDefault="008100D2" w:rsidP="008100D2">
      <w:pPr>
        <w:pStyle w:val="a4"/>
        <w:ind w:firstLine="720"/>
      </w:pPr>
    </w:p>
    <w:p w:rsidR="008100D2" w:rsidRPr="00891008" w:rsidRDefault="008100D2" w:rsidP="008100D2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100D2" w:rsidRPr="00891008" w:rsidTr="00114A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0D2" w:rsidRPr="00891008" w:rsidRDefault="008100D2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00D2" w:rsidRPr="00891008" w:rsidRDefault="008100D2" w:rsidP="00114A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8100D2" w:rsidRPr="00891008" w:rsidRDefault="008100D2" w:rsidP="008100D2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Default="008100D2" w:rsidP="008100D2">
      <w:pPr>
        <w:pStyle w:val="a4"/>
        <w:rPr>
          <w:bCs/>
        </w:rPr>
      </w:pPr>
    </w:p>
    <w:p w:rsidR="008100D2" w:rsidRDefault="008100D2" w:rsidP="008100D2">
      <w:pPr>
        <w:pStyle w:val="a4"/>
        <w:rPr>
          <w:bCs/>
        </w:rPr>
      </w:pPr>
    </w:p>
    <w:p w:rsidR="008100D2" w:rsidRDefault="008100D2" w:rsidP="008100D2">
      <w:pPr>
        <w:pStyle w:val="a4"/>
        <w:rPr>
          <w:bCs/>
        </w:rPr>
      </w:pPr>
    </w:p>
    <w:p w:rsidR="008100D2" w:rsidRDefault="008100D2" w:rsidP="008100D2">
      <w:pPr>
        <w:pStyle w:val="a4"/>
        <w:rPr>
          <w:bCs/>
        </w:rPr>
      </w:pPr>
    </w:p>
    <w:p w:rsidR="008100D2" w:rsidRDefault="008100D2" w:rsidP="008100D2">
      <w:pPr>
        <w:pStyle w:val="a4"/>
        <w:rPr>
          <w:bCs/>
        </w:rPr>
      </w:pPr>
    </w:p>
    <w:p w:rsidR="008100D2" w:rsidRDefault="008100D2" w:rsidP="008100D2">
      <w:pPr>
        <w:pStyle w:val="a4"/>
        <w:rPr>
          <w:bCs/>
        </w:rPr>
      </w:pPr>
    </w:p>
    <w:p w:rsidR="008100D2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bCs/>
        </w:rPr>
      </w:pPr>
    </w:p>
    <w:p w:rsidR="008100D2" w:rsidRPr="00891008" w:rsidRDefault="008100D2" w:rsidP="008100D2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8100D2" w:rsidRPr="00891008" w:rsidTr="00114AAB">
        <w:trPr>
          <w:trHeight w:val="1849"/>
        </w:trPr>
        <w:tc>
          <w:tcPr>
            <w:tcW w:w="4781" w:type="dxa"/>
          </w:tcPr>
          <w:p w:rsidR="008100D2" w:rsidRDefault="008100D2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8100D2" w:rsidRPr="00891008" w:rsidRDefault="008100D2" w:rsidP="00114AAB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8100D2" w:rsidRPr="00891008" w:rsidRDefault="008100D2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8100D2" w:rsidRPr="00891008" w:rsidRDefault="008100D2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8100D2" w:rsidRPr="00891008" w:rsidRDefault="008100D2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100D2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8100D2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8100D2" w:rsidRPr="000275B6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8100D2" w:rsidRPr="00891008" w:rsidTr="00114AAB">
        <w:tc>
          <w:tcPr>
            <w:tcW w:w="675" w:type="dxa"/>
          </w:tcPr>
          <w:p w:rsidR="008100D2" w:rsidRPr="000275B6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100D2" w:rsidRPr="000275B6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100D2" w:rsidRPr="000275B6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8100D2" w:rsidRPr="000275B6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100D2" w:rsidRPr="000275B6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Могочинская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Могочинского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r>
              <w:rPr>
                <w:bCs/>
                <w:sz w:val="24"/>
                <w:szCs w:val="28"/>
              </w:rPr>
              <w:t>Л.Д.Мухина</w:t>
            </w:r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врач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Конищева Ю.Ю. </w:t>
            </w: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100D2" w:rsidRPr="00891008" w:rsidRDefault="008100D2" w:rsidP="00114AAB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8100D2" w:rsidRPr="00891008" w:rsidTr="00114AAB">
        <w:tc>
          <w:tcPr>
            <w:tcW w:w="675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8100D2" w:rsidRPr="00891008" w:rsidRDefault="008100D2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8100D2" w:rsidRPr="00891008" w:rsidRDefault="008100D2" w:rsidP="008100D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8100D2" w:rsidRDefault="008100D2" w:rsidP="008100D2"/>
    <w:p w:rsidR="008100D2" w:rsidRDefault="008100D2" w:rsidP="008100D2"/>
    <w:p w:rsidR="008100D2" w:rsidRDefault="008100D2" w:rsidP="008100D2"/>
    <w:p w:rsidR="008100D2" w:rsidRDefault="008100D2" w:rsidP="008100D2"/>
    <w:p w:rsidR="008100D2" w:rsidRDefault="008100D2" w:rsidP="008100D2"/>
    <w:p w:rsidR="008100D2" w:rsidRDefault="008100D2" w:rsidP="008100D2"/>
    <w:p w:rsidR="008100D2" w:rsidRDefault="008100D2" w:rsidP="008100D2"/>
    <w:p w:rsidR="008100D2" w:rsidRDefault="008100D2" w:rsidP="008100D2"/>
    <w:p w:rsidR="008100D2" w:rsidRDefault="008100D2" w:rsidP="008100D2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28"/>
    <w:rsid w:val="008100D2"/>
    <w:rsid w:val="0083310C"/>
    <w:rsid w:val="008A0909"/>
    <w:rsid w:val="00972D28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0D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100D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0D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00D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100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00D2"/>
  </w:style>
  <w:style w:type="character" w:styleId="a3">
    <w:name w:val="Hyperlink"/>
    <w:basedOn w:val="a0"/>
    <w:uiPriority w:val="99"/>
    <w:semiHidden/>
    <w:unhideWhenUsed/>
    <w:rsid w:val="008100D2"/>
    <w:rPr>
      <w:color w:val="0000FF"/>
      <w:u w:val="single"/>
    </w:rPr>
  </w:style>
  <w:style w:type="paragraph" w:styleId="a4">
    <w:name w:val="Body Text"/>
    <w:basedOn w:val="a"/>
    <w:link w:val="a5"/>
    <w:rsid w:val="008100D2"/>
    <w:pPr>
      <w:jc w:val="both"/>
    </w:pPr>
  </w:style>
  <w:style w:type="character" w:customStyle="1" w:styleId="a5">
    <w:name w:val="Основной текст Знак"/>
    <w:basedOn w:val="a0"/>
    <w:link w:val="a4"/>
    <w:rsid w:val="008100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10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0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0D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100D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0D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00D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100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00D2"/>
  </w:style>
  <w:style w:type="character" w:styleId="a3">
    <w:name w:val="Hyperlink"/>
    <w:basedOn w:val="a0"/>
    <w:uiPriority w:val="99"/>
    <w:semiHidden/>
    <w:unhideWhenUsed/>
    <w:rsid w:val="008100D2"/>
    <w:rPr>
      <w:color w:val="0000FF"/>
      <w:u w:val="single"/>
    </w:rPr>
  </w:style>
  <w:style w:type="paragraph" w:styleId="a4">
    <w:name w:val="Body Text"/>
    <w:basedOn w:val="a"/>
    <w:link w:val="a5"/>
    <w:rsid w:val="008100D2"/>
    <w:pPr>
      <w:jc w:val="both"/>
    </w:pPr>
  </w:style>
  <w:style w:type="character" w:customStyle="1" w:styleId="a5">
    <w:name w:val="Основной текст Знак"/>
    <w:basedOn w:val="a0"/>
    <w:link w:val="a4"/>
    <w:rsid w:val="008100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10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0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2022-03-23T08:48:00Z</cp:lastPrinted>
  <dcterms:created xsi:type="dcterms:W3CDTF">2022-03-23T08:48:00Z</dcterms:created>
  <dcterms:modified xsi:type="dcterms:W3CDTF">2022-03-23T08:49:00Z</dcterms:modified>
</cp:coreProperties>
</file>