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22" w:rsidRDefault="000B6C22" w:rsidP="000B6C2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7A7B60A" wp14:editId="77FF85E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22" w:rsidRPr="005A3151" w:rsidRDefault="000B6C22" w:rsidP="000B6C2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B6C22" w:rsidRPr="00622134" w:rsidRDefault="000B6C22" w:rsidP="000B6C2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B6C22" w:rsidRPr="007F41E2" w:rsidRDefault="000B6C22" w:rsidP="000B6C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B6C22" w:rsidRDefault="000B6C22" w:rsidP="000B6C22">
      <w:pPr>
        <w:jc w:val="center"/>
        <w:rPr>
          <w:b/>
          <w:sz w:val="24"/>
        </w:rPr>
      </w:pPr>
    </w:p>
    <w:p w:rsidR="000B6C22" w:rsidRDefault="000B6C22" w:rsidP="000B6C22">
      <w:pPr>
        <w:jc w:val="center"/>
        <w:rPr>
          <w:b/>
          <w:sz w:val="24"/>
        </w:rPr>
      </w:pPr>
    </w:p>
    <w:p w:rsidR="000B6C22" w:rsidRDefault="000B6C22" w:rsidP="000B6C2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B6C22" w:rsidRPr="00F66801" w:rsidRDefault="000B6C22" w:rsidP="000B6C2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B6C22" w:rsidRDefault="000B6C22" w:rsidP="000B6C22"/>
    <w:p w:rsidR="000B6C22" w:rsidRDefault="000B6C22" w:rsidP="000B6C2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b/>
          <w:bCs/>
          <w:szCs w:val="28"/>
        </w:rPr>
        <w:t>Новое</w:t>
      </w:r>
      <w:r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Ононское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Шилкинский</w:t>
      </w:r>
      <w:r>
        <w:rPr>
          <w:b/>
          <w:bCs/>
          <w:szCs w:val="28"/>
        </w:rPr>
        <w:t>» Забайкальского края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B6C22" w:rsidRPr="004B07E7" w:rsidRDefault="000B6C22" w:rsidP="000B6C22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2019 года № ЭМ </w:t>
      </w:r>
      <w:r>
        <w:rPr>
          <w:rFonts w:eastAsia="Calibri"/>
          <w:szCs w:val="28"/>
          <w:lang w:eastAsia="en-US"/>
        </w:rPr>
        <w:t>П-3977-3984/31420-31427</w:t>
      </w:r>
      <w:r>
        <w:rPr>
          <w:rFonts w:eastAsia="Calibri"/>
          <w:szCs w:val="28"/>
          <w:lang w:eastAsia="en-US"/>
        </w:rPr>
        <w:t xml:space="preserve">, выданной </w:t>
      </w:r>
      <w:r w:rsidRPr="00A07EB9">
        <w:rPr>
          <w:szCs w:val="28"/>
        </w:rPr>
        <w:t>Государственн</w:t>
      </w:r>
      <w:r>
        <w:rPr>
          <w:szCs w:val="28"/>
        </w:rPr>
        <w:t>ым</w:t>
      </w:r>
      <w:r w:rsidRPr="00A07EB9">
        <w:rPr>
          <w:szCs w:val="28"/>
        </w:rPr>
        <w:t xml:space="preserve"> учреждение</w:t>
      </w:r>
      <w:r>
        <w:rPr>
          <w:szCs w:val="28"/>
        </w:rPr>
        <w:t>м</w:t>
      </w:r>
      <w:r w:rsidRPr="00A07EB9">
        <w:rPr>
          <w:szCs w:val="28"/>
        </w:rPr>
        <w:t xml:space="preserve">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0B6C22">
        <w:rPr>
          <w:bCs/>
          <w:szCs w:val="28"/>
        </w:rPr>
        <w:t>на территории села Новое сельского поселения «Ононское» муниципального района «Шилкинский» Забайкальского края</w:t>
      </w:r>
      <w:r w:rsidRPr="00DA7F22">
        <w:rPr>
          <w:bCs/>
          <w:spacing w:val="20"/>
          <w:szCs w:val="28"/>
        </w:rPr>
        <w:t>,</w:t>
      </w:r>
      <w:r w:rsidRPr="000B6C22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 </w:t>
      </w:r>
      <w:proofErr w:type="gramEnd"/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3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 года ограничительные мероприятия (карантин) </w:t>
      </w:r>
      <w:r w:rsidRPr="000B6C22">
        <w:rPr>
          <w:bCs/>
          <w:szCs w:val="28"/>
        </w:rPr>
        <w:t>на территории села Новое сельского поселения «Ононское» муниципального района «Шилкинский» Забайкальского края</w:t>
      </w:r>
      <w:r>
        <w:rPr>
          <w:bCs/>
          <w:szCs w:val="28"/>
        </w:rPr>
        <w:t xml:space="preserve"> (далее – неблагополучный пункт), до принятия </w:t>
      </w:r>
      <w:bookmarkStart w:id="0" w:name="_GoBack"/>
      <w:bookmarkEnd w:id="0"/>
      <w:r>
        <w:rPr>
          <w:bCs/>
          <w:szCs w:val="28"/>
        </w:rPr>
        <w:t xml:space="preserve">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0B6C22" w:rsidRPr="00A82300" w:rsidRDefault="000B6C22" w:rsidP="000B6C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0B6C22" w:rsidRPr="00A82300" w:rsidRDefault="000B6C22" w:rsidP="000B6C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0B6C22" w:rsidRPr="00A82300" w:rsidRDefault="000B6C22" w:rsidP="000B6C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0B6C22" w:rsidRPr="00A82300" w:rsidRDefault="000B6C22" w:rsidP="000B6C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F242F">
        <w:rPr>
          <w:bCs/>
          <w:szCs w:val="28"/>
        </w:rPr>
        <w:t>Исполняюще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обязанности начальника государственного бюджетного учреждения «</w:t>
      </w:r>
      <w:r>
        <w:rPr>
          <w:bCs/>
          <w:szCs w:val="28"/>
        </w:rPr>
        <w:t>Шилкинская</w:t>
      </w:r>
      <w:r w:rsidRPr="006F242F">
        <w:rPr>
          <w:bCs/>
          <w:szCs w:val="28"/>
        </w:rPr>
        <w:t xml:space="preserve"> станция по борьбе с болезнями животных», исполняюще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обязанности главного ветеринарного врача </w:t>
      </w:r>
      <w:r>
        <w:rPr>
          <w:bCs/>
          <w:szCs w:val="28"/>
        </w:rPr>
        <w:t>Шилкинского</w:t>
      </w:r>
      <w:r w:rsidRPr="006F242F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П</w:t>
      </w:r>
      <w:r w:rsidRPr="006F242F">
        <w:rPr>
          <w:bCs/>
          <w:szCs w:val="28"/>
        </w:rPr>
        <w:t>.</w:t>
      </w:r>
      <w:r>
        <w:rPr>
          <w:bCs/>
          <w:szCs w:val="28"/>
        </w:rPr>
        <w:t>В</w:t>
      </w:r>
      <w:r w:rsidRPr="006F242F">
        <w:rPr>
          <w:bCs/>
          <w:szCs w:val="28"/>
        </w:rPr>
        <w:t>.</w:t>
      </w:r>
      <w:r>
        <w:rPr>
          <w:bCs/>
          <w:szCs w:val="28"/>
        </w:rPr>
        <w:t>Тюменцеву</w:t>
      </w:r>
      <w:proofErr w:type="spellEnd"/>
      <w:r w:rsidRPr="006F242F">
        <w:rPr>
          <w:bCs/>
          <w:szCs w:val="28"/>
        </w:rPr>
        <w:t>)</w:t>
      </w:r>
      <w:r>
        <w:rPr>
          <w:bCs/>
          <w:szCs w:val="28"/>
        </w:rPr>
        <w:t xml:space="preserve"> проводить мероприятия по ликвидации лептоспироза </w:t>
      </w:r>
      <w:r>
        <w:rPr>
          <w:bCs/>
          <w:szCs w:val="28"/>
        </w:rPr>
        <w:lastRenderedPageBreak/>
        <w:t>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предусмотренные ветеринарным законодательством Российской Федерации. 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8A7C9C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0B6C22" w:rsidRDefault="000B6C22" w:rsidP="000B6C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0B6C22" w:rsidRDefault="000B6C22" w:rsidP="000B6C22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B6C22" w:rsidRPr="00E27D3D" w:rsidTr="00CC3C8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6C22" w:rsidRPr="00E27D3D" w:rsidRDefault="000B6C22" w:rsidP="00CC3C8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6C22" w:rsidRPr="00E27D3D" w:rsidRDefault="000B6C22" w:rsidP="000B6C2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0B6C22" w:rsidRDefault="000B6C22" w:rsidP="000B6C22">
      <w:pPr>
        <w:pStyle w:val="a3"/>
        <w:rPr>
          <w:bCs/>
        </w:rPr>
      </w:pPr>
      <w:r>
        <w:rPr>
          <w:bCs/>
        </w:rPr>
        <w:t xml:space="preserve"> </w:t>
      </w: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bCs/>
        </w:rPr>
      </w:pPr>
    </w:p>
    <w:p w:rsidR="000B6C22" w:rsidRDefault="000B6C22" w:rsidP="000B6C22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0B6C22" w:rsidTr="00CC3C83">
        <w:trPr>
          <w:trHeight w:val="1849"/>
        </w:trPr>
        <w:tc>
          <w:tcPr>
            <w:tcW w:w="4781" w:type="dxa"/>
          </w:tcPr>
          <w:p w:rsidR="000B6C22" w:rsidRPr="00F85E90" w:rsidRDefault="000B6C22" w:rsidP="000B6C2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0B6C22" w:rsidRDefault="000B6C22" w:rsidP="000B6C2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0B6C22" w:rsidRDefault="000B6C22" w:rsidP="000B6C2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0B6C22" w:rsidRPr="00F85E90" w:rsidRDefault="000B6C22" w:rsidP="000B6C2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0B6C22" w:rsidRDefault="000B6C22" w:rsidP="000B6C2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Pr="00287CBD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0B6C22" w:rsidRPr="00287CBD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0B6C22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0B6C22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0B6C22" w:rsidRPr="00486EF3" w:rsidRDefault="000B6C22" w:rsidP="000B6C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Исполняющий обязанности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Шилкинская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Шилкинского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Тюменцев</w:t>
            </w:r>
            <w:proofErr w:type="spellEnd"/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0B6C22" w:rsidRPr="00486EF3" w:rsidRDefault="000B6C22" w:rsidP="000B6C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владельцы и собственники животных села Новое сельского поселения Ононское Шилкинского района Забайкальского края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далее – владельцы животных</w:t>
            </w:r>
            <w:r>
              <w:rPr>
                <w:sz w:val="24"/>
                <w:szCs w:val="24"/>
              </w:rPr>
              <w:t>)</w:t>
            </w: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«Шилкинская СББЖ»;</w:t>
            </w:r>
          </w:p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«Шилкинская СББЖ»; Государственное учреждение</w:t>
            </w:r>
            <w:r w:rsidRPr="00A8037D">
              <w:rPr>
                <w:sz w:val="24"/>
                <w:szCs w:val="24"/>
              </w:rPr>
              <w:t xml:space="preserve"> </w:t>
            </w:r>
            <w:r w:rsidRPr="00E723F2">
              <w:rPr>
                <w:sz w:val="24"/>
                <w:szCs w:val="24"/>
              </w:rPr>
              <w:t>«Забайкальская краевая ветеринарная лаборатория»</w:t>
            </w:r>
          </w:p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DA7F22"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СББЖ»;</w:t>
            </w:r>
          </w:p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0B6C22" w:rsidTr="00CC3C83">
        <w:tc>
          <w:tcPr>
            <w:tcW w:w="540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0B6C22" w:rsidRDefault="000B6C22" w:rsidP="00CC3C83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DA7F22"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0B6C22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DA7F22"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0B6C22" w:rsidRPr="008F57D1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0B6C22" w:rsidTr="00CC3C83">
        <w:tc>
          <w:tcPr>
            <w:tcW w:w="540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0B6C22" w:rsidRPr="00486EF3" w:rsidRDefault="000B6C22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DA7F22">
              <w:rPr>
                <w:sz w:val="24"/>
                <w:szCs w:val="24"/>
              </w:rPr>
              <w:t>Шилкинская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0B6C22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0B6C22" w:rsidRDefault="000B6C22" w:rsidP="000B6C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0B6C22" w:rsidRDefault="000B6C22" w:rsidP="000B6C22"/>
    <w:p w:rsidR="000B6C22" w:rsidRPr="00AA35D3" w:rsidRDefault="000B6C22" w:rsidP="000B6C22"/>
    <w:p w:rsidR="000B6C22" w:rsidRDefault="000B6C22" w:rsidP="000B6C22"/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6C22" w:rsidRDefault="000B6C22" w:rsidP="000B6C22"/>
    <w:p w:rsidR="000B6C22" w:rsidRDefault="000B6C22" w:rsidP="000B6C22"/>
    <w:p w:rsidR="000B6C22" w:rsidRPr="0036285B" w:rsidRDefault="000B6C22" w:rsidP="000B6C22"/>
    <w:p w:rsidR="000B6C22" w:rsidRDefault="000B6C22" w:rsidP="000B6C22"/>
    <w:p w:rsidR="00D56333" w:rsidRDefault="00B919E4"/>
    <w:sectPr w:rsidR="00D56333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5"/>
    <w:rsid w:val="000751D4"/>
    <w:rsid w:val="000B6C22"/>
    <w:rsid w:val="00864086"/>
    <w:rsid w:val="00B919E4"/>
    <w:rsid w:val="00DA7F22"/>
    <w:rsid w:val="00D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C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B6C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C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6C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B6C22"/>
    <w:pPr>
      <w:jc w:val="both"/>
    </w:pPr>
  </w:style>
  <w:style w:type="character" w:customStyle="1" w:styleId="a4">
    <w:name w:val="Основной текст Знак"/>
    <w:basedOn w:val="a0"/>
    <w:link w:val="a3"/>
    <w:rsid w:val="000B6C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B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6C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B6C22"/>
  </w:style>
  <w:style w:type="character" w:styleId="a6">
    <w:name w:val="Hyperlink"/>
    <w:basedOn w:val="a0"/>
    <w:uiPriority w:val="99"/>
    <w:semiHidden/>
    <w:unhideWhenUsed/>
    <w:rsid w:val="000B6C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6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C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B6C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C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6C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B6C22"/>
    <w:pPr>
      <w:jc w:val="both"/>
    </w:pPr>
  </w:style>
  <w:style w:type="character" w:customStyle="1" w:styleId="a4">
    <w:name w:val="Основной текст Знак"/>
    <w:basedOn w:val="a0"/>
    <w:link w:val="a3"/>
    <w:rsid w:val="000B6C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B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6C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B6C22"/>
  </w:style>
  <w:style w:type="character" w:styleId="a6">
    <w:name w:val="Hyperlink"/>
    <w:basedOn w:val="a0"/>
    <w:uiPriority w:val="99"/>
    <w:semiHidden/>
    <w:unhideWhenUsed/>
    <w:rsid w:val="000B6C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6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2019-12-03T05:55:00Z</cp:lastPrinted>
  <dcterms:created xsi:type="dcterms:W3CDTF">2019-12-03T05:36:00Z</dcterms:created>
  <dcterms:modified xsi:type="dcterms:W3CDTF">2019-12-03T05:58:00Z</dcterms:modified>
</cp:coreProperties>
</file>