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74" w:rsidRDefault="00CC6474" w:rsidP="00CC647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1020B09" wp14:editId="166E19F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74" w:rsidRPr="005A3151" w:rsidRDefault="00CC6474" w:rsidP="00CC647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CC6474" w:rsidRPr="00622134" w:rsidRDefault="00CC6474" w:rsidP="00CC647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C6474" w:rsidRPr="007F41E2" w:rsidRDefault="00CC6474" w:rsidP="00CC647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C6474" w:rsidRDefault="00CC6474" w:rsidP="00CC6474">
      <w:pPr>
        <w:jc w:val="center"/>
        <w:rPr>
          <w:b/>
          <w:sz w:val="24"/>
        </w:rPr>
      </w:pPr>
    </w:p>
    <w:p w:rsidR="00CC6474" w:rsidRDefault="00CC6474" w:rsidP="00CC6474">
      <w:pPr>
        <w:jc w:val="center"/>
        <w:rPr>
          <w:b/>
          <w:sz w:val="24"/>
        </w:rPr>
      </w:pPr>
    </w:p>
    <w:p w:rsidR="00CC6474" w:rsidRDefault="00CC6474" w:rsidP="00CC647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CC6474" w:rsidRPr="00F66801" w:rsidRDefault="00CC6474" w:rsidP="00CC647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CC6474" w:rsidRDefault="00CC6474" w:rsidP="00CC6474"/>
    <w:p w:rsidR="00CC6474" w:rsidRDefault="00CC6474" w:rsidP="00CC6474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</w:t>
      </w:r>
      <w:r>
        <w:rPr>
          <w:b/>
          <w:bCs/>
          <w:szCs w:val="28"/>
        </w:rPr>
        <w:t>Попова Дениса Александровича</w:t>
      </w:r>
    </w:p>
    <w:p w:rsidR="00CC6474" w:rsidRDefault="00CC6474" w:rsidP="00CC64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C6474" w:rsidRPr="004B07E7" w:rsidRDefault="00CC6474" w:rsidP="00CC6474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06 декабря</w:t>
      </w:r>
      <w:r>
        <w:rPr>
          <w:rFonts w:eastAsia="Calibri"/>
          <w:szCs w:val="28"/>
          <w:lang w:eastAsia="en-US"/>
        </w:rPr>
        <w:t xml:space="preserve"> 2019 года № </w:t>
      </w:r>
      <w:r>
        <w:rPr>
          <w:rFonts w:eastAsia="Calibri"/>
          <w:szCs w:val="28"/>
          <w:lang w:eastAsia="en-US"/>
        </w:rPr>
        <w:t>ГД 11-26-242/2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</w:t>
      </w:r>
      <w:r>
        <w:rPr>
          <w:rFonts w:eastAsia="Calibri"/>
          <w:szCs w:val="28"/>
          <w:lang w:eastAsia="en-US"/>
        </w:rPr>
        <w:t>ая</w:t>
      </w:r>
      <w:r>
        <w:rPr>
          <w:rFonts w:eastAsia="Calibri"/>
          <w:szCs w:val="28"/>
          <w:lang w:eastAsia="en-US"/>
        </w:rPr>
        <w:t xml:space="preserve"> межобластн</w:t>
      </w:r>
      <w:r>
        <w:rPr>
          <w:rFonts w:eastAsia="Calibri"/>
          <w:szCs w:val="28"/>
          <w:lang w:eastAsia="en-US"/>
        </w:rPr>
        <w:t>ая</w:t>
      </w:r>
      <w:r>
        <w:rPr>
          <w:rFonts w:eastAsia="Calibri"/>
          <w:szCs w:val="28"/>
          <w:lang w:eastAsia="en-US"/>
        </w:rPr>
        <w:t xml:space="preserve"> ветеринарн</w:t>
      </w:r>
      <w:r>
        <w:rPr>
          <w:rFonts w:eastAsia="Calibri"/>
          <w:szCs w:val="28"/>
          <w:lang w:eastAsia="en-US"/>
        </w:rPr>
        <w:t>ая</w:t>
      </w:r>
      <w:r>
        <w:rPr>
          <w:rFonts w:eastAsia="Calibri"/>
          <w:szCs w:val="28"/>
          <w:lang w:eastAsia="en-US"/>
        </w:rPr>
        <w:t xml:space="preserve"> лаборатори</w:t>
      </w:r>
      <w:r>
        <w:rPr>
          <w:rFonts w:eastAsia="Calibri"/>
          <w:szCs w:val="28"/>
          <w:lang w:eastAsia="en-US"/>
        </w:rPr>
        <w:t>я</w:t>
      </w:r>
      <w:r>
        <w:rPr>
          <w:rFonts w:eastAsia="Calibri"/>
          <w:szCs w:val="28"/>
          <w:lang w:eastAsia="en-US"/>
        </w:rPr>
        <w:t>»</w:t>
      </w:r>
      <w:r w:rsidRPr="00A07EB9">
        <w:rPr>
          <w:bCs/>
          <w:szCs w:val="28"/>
        </w:rPr>
        <w:t>,</w:t>
      </w:r>
      <w:r>
        <w:rPr>
          <w:bCs/>
          <w:szCs w:val="28"/>
        </w:rPr>
        <w:t xml:space="preserve"> в целях предотвращения распространения и ликвидации очага заболевания животных лептоспирозом на территории животноводческой стоянки </w:t>
      </w:r>
      <w:r>
        <w:rPr>
          <w:bCs/>
          <w:szCs w:val="28"/>
        </w:rPr>
        <w:t>Попова Дениса Александровича</w:t>
      </w:r>
      <w:r w:rsidRPr="00AA35D3">
        <w:rPr>
          <w:bCs/>
          <w:szCs w:val="28"/>
        </w:rPr>
        <w:t>,</w:t>
      </w:r>
      <w:r w:rsidRPr="00E20005"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  <w:proofErr w:type="gramEnd"/>
    </w:p>
    <w:p w:rsidR="00CC6474" w:rsidRDefault="00CC6474" w:rsidP="00CC64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1</w:t>
      </w:r>
      <w:r>
        <w:rPr>
          <w:bCs/>
          <w:szCs w:val="28"/>
        </w:rPr>
        <w:t>3 декабря 2019 года ограничительные мероприятия (карантин) на территории животноводческой стоянки Попова Дениса Александровича</w:t>
      </w:r>
      <w:r w:rsidRPr="00E20005">
        <w:rPr>
          <w:bCs/>
          <w:szCs w:val="28"/>
        </w:rPr>
        <w:t>, расположенно</w:t>
      </w:r>
      <w:r>
        <w:rPr>
          <w:bCs/>
          <w:szCs w:val="28"/>
        </w:rPr>
        <w:t>й</w:t>
      </w:r>
      <w:r w:rsidRPr="00E20005">
        <w:rPr>
          <w:bCs/>
          <w:szCs w:val="28"/>
        </w:rPr>
        <w:t xml:space="preserve"> </w:t>
      </w:r>
      <w:r>
        <w:rPr>
          <w:bCs/>
          <w:szCs w:val="28"/>
        </w:rPr>
        <w:t xml:space="preserve">в пади «Карбоян» сельского поселения «Манкечурское» муниципального района «Александрово-Заводский район» Забайкальского края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CC6474" w:rsidRDefault="00CC6474" w:rsidP="00CC64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 на период действия ограничения:</w:t>
      </w:r>
    </w:p>
    <w:p w:rsidR="00CC6474" w:rsidRPr="00A82300" w:rsidRDefault="00CC6474" w:rsidP="00CC647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CC6474" w:rsidRPr="00A82300" w:rsidRDefault="00CC6474" w:rsidP="00CC647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CC6474" w:rsidRPr="00A82300" w:rsidRDefault="00CC6474" w:rsidP="00CC647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CC6474" w:rsidRPr="00A82300" w:rsidRDefault="00CC6474" w:rsidP="00CC6474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CC6474" w:rsidRDefault="00CC6474" w:rsidP="00CC64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CC6474" w:rsidRDefault="00CC6474" w:rsidP="00CC64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Cs w:val="28"/>
        </w:rPr>
        <w:t>Исполняющей обязанности н</w:t>
      </w:r>
      <w:r>
        <w:rPr>
          <w:bCs/>
          <w:szCs w:val="28"/>
        </w:rPr>
        <w:t>ачальник</w:t>
      </w:r>
      <w:r>
        <w:rPr>
          <w:bCs/>
          <w:szCs w:val="28"/>
        </w:rPr>
        <w:t>а</w:t>
      </w:r>
      <w:r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Александрово-Заводская</w:t>
      </w:r>
      <w:r>
        <w:rPr>
          <w:bCs/>
          <w:szCs w:val="28"/>
        </w:rPr>
        <w:t xml:space="preserve"> станция по борьбе с болезнями животных», </w:t>
      </w:r>
      <w:r w:rsidR="00AD29A2">
        <w:rPr>
          <w:bCs/>
          <w:szCs w:val="28"/>
        </w:rPr>
        <w:t xml:space="preserve">исполняющей обязанности </w:t>
      </w:r>
      <w:r>
        <w:rPr>
          <w:bCs/>
          <w:szCs w:val="28"/>
        </w:rPr>
        <w:t>главно</w:t>
      </w:r>
      <w:r w:rsidR="00AD29A2">
        <w:rPr>
          <w:bCs/>
          <w:szCs w:val="28"/>
        </w:rPr>
        <w:t>го</w:t>
      </w:r>
      <w:r>
        <w:rPr>
          <w:bCs/>
          <w:szCs w:val="28"/>
        </w:rPr>
        <w:t xml:space="preserve"> ветеринарно</w:t>
      </w:r>
      <w:r w:rsidR="00AD29A2">
        <w:rPr>
          <w:bCs/>
          <w:szCs w:val="28"/>
        </w:rPr>
        <w:t>го</w:t>
      </w:r>
      <w:r>
        <w:rPr>
          <w:bCs/>
          <w:szCs w:val="28"/>
        </w:rPr>
        <w:t xml:space="preserve"> врач</w:t>
      </w:r>
      <w:r w:rsidR="00AD29A2">
        <w:rPr>
          <w:bCs/>
          <w:szCs w:val="28"/>
        </w:rPr>
        <w:t>а</w:t>
      </w:r>
      <w:r>
        <w:rPr>
          <w:bCs/>
          <w:szCs w:val="28"/>
        </w:rPr>
        <w:t xml:space="preserve"> </w:t>
      </w:r>
      <w:r>
        <w:rPr>
          <w:bCs/>
          <w:szCs w:val="28"/>
        </w:rPr>
        <w:t>Александрово-Заводского</w:t>
      </w:r>
      <w:r>
        <w:rPr>
          <w:bCs/>
          <w:szCs w:val="28"/>
        </w:rPr>
        <w:t xml:space="preserve"> района (</w:t>
      </w:r>
      <w:r>
        <w:rPr>
          <w:bCs/>
          <w:szCs w:val="28"/>
        </w:rPr>
        <w:t>В</w:t>
      </w:r>
      <w:r>
        <w:rPr>
          <w:bCs/>
          <w:szCs w:val="28"/>
        </w:rPr>
        <w:t>.</w:t>
      </w:r>
      <w:r>
        <w:rPr>
          <w:bCs/>
          <w:szCs w:val="28"/>
        </w:rPr>
        <w:t>Н</w:t>
      </w:r>
      <w:r>
        <w:rPr>
          <w:bCs/>
          <w:szCs w:val="28"/>
        </w:rPr>
        <w:t>.</w:t>
      </w:r>
      <w:r>
        <w:rPr>
          <w:bCs/>
          <w:szCs w:val="28"/>
        </w:rPr>
        <w:t>Рябовой</w:t>
      </w:r>
      <w:r>
        <w:rPr>
          <w:bCs/>
          <w:szCs w:val="28"/>
        </w:rPr>
        <w:t xml:space="preserve">) проводить мероприятия по </w:t>
      </w:r>
      <w:r>
        <w:rPr>
          <w:bCs/>
          <w:szCs w:val="28"/>
        </w:rPr>
        <w:lastRenderedPageBreak/>
        <w:t>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CC6474" w:rsidRDefault="00CC6474" w:rsidP="00CC64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CC6474" w:rsidRDefault="00CC6474" w:rsidP="00CC64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CC6474" w:rsidRPr="00E723F2" w:rsidRDefault="00CC6474" w:rsidP="00CC647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E723F2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E723F2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E723F2">
        <w:rPr>
          <w:bCs/>
          <w:szCs w:val="28"/>
        </w:rPr>
        <w:t xml:space="preserve">    </w:t>
      </w:r>
    </w:p>
    <w:p w:rsidR="00CC6474" w:rsidRPr="00E723F2" w:rsidRDefault="00CC6474" w:rsidP="00CC6474">
      <w:pPr>
        <w:pStyle w:val="a3"/>
        <w:ind w:firstLine="720"/>
      </w:pPr>
    </w:p>
    <w:p w:rsidR="00CC6474" w:rsidRDefault="00CC6474" w:rsidP="00CC6474">
      <w:pPr>
        <w:pStyle w:val="a3"/>
        <w:ind w:firstLine="720"/>
      </w:pPr>
    </w:p>
    <w:p w:rsidR="00CC6474" w:rsidRDefault="00CC6474" w:rsidP="00CC6474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C6474" w:rsidRPr="00E27D3D" w:rsidTr="000861B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C6474" w:rsidRPr="00E27D3D" w:rsidRDefault="00CC6474" w:rsidP="000861B9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C6474" w:rsidRPr="00E27D3D" w:rsidRDefault="00CC6474" w:rsidP="000861B9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CC6474" w:rsidRDefault="00CC6474" w:rsidP="00CC6474">
      <w:pPr>
        <w:pStyle w:val="a3"/>
        <w:rPr>
          <w:bCs/>
        </w:rPr>
      </w:pPr>
      <w:r>
        <w:rPr>
          <w:bCs/>
        </w:rPr>
        <w:t xml:space="preserve"> </w:t>
      </w: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bCs/>
        </w:rPr>
      </w:pPr>
    </w:p>
    <w:p w:rsidR="00CC6474" w:rsidRDefault="00CC6474" w:rsidP="00CC6474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CC6474" w:rsidTr="000861B9">
        <w:trPr>
          <w:trHeight w:val="1849"/>
        </w:trPr>
        <w:tc>
          <w:tcPr>
            <w:tcW w:w="4781" w:type="dxa"/>
          </w:tcPr>
          <w:p w:rsidR="00CC6474" w:rsidRPr="00F85E90" w:rsidRDefault="00CC6474" w:rsidP="000861B9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CC6474" w:rsidRDefault="00CC6474" w:rsidP="000861B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CC6474" w:rsidRDefault="00CC6474" w:rsidP="000861B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CC6474" w:rsidRPr="00F85E90" w:rsidRDefault="00CC6474" w:rsidP="000861B9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CC6474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CC6474" w:rsidRDefault="00CC6474" w:rsidP="00CC6474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CC6474" w:rsidRDefault="00CC6474" w:rsidP="00CC647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C6474" w:rsidRDefault="00CC6474" w:rsidP="00CC647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C6474" w:rsidRDefault="00CC6474" w:rsidP="00CC647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C6474" w:rsidRDefault="00CC6474" w:rsidP="00CC647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C6474" w:rsidRDefault="00CC6474" w:rsidP="00CC6474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CC6474" w:rsidRPr="00287CBD" w:rsidRDefault="00CC6474" w:rsidP="00CC647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CC6474" w:rsidRPr="00287CBD" w:rsidRDefault="00CC6474" w:rsidP="00CC6474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CC6474" w:rsidRDefault="00CC6474" w:rsidP="00CC647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CC6474" w:rsidRDefault="00CC6474" w:rsidP="00CC647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CC6474" w:rsidTr="000861B9">
        <w:tc>
          <w:tcPr>
            <w:tcW w:w="540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CC6474" w:rsidTr="000861B9">
        <w:tc>
          <w:tcPr>
            <w:tcW w:w="540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CC6474" w:rsidRPr="00486EF3" w:rsidRDefault="00CC6474" w:rsidP="00AD29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AD29A2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CC6474" w:rsidRDefault="00AD29A2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н</w:t>
            </w:r>
            <w:r w:rsidR="00CC6474" w:rsidRPr="00287CBD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>а</w:t>
            </w:r>
            <w:r w:rsidR="00CC6474" w:rsidRPr="00287CBD">
              <w:rPr>
                <w:bCs/>
                <w:sz w:val="24"/>
                <w:szCs w:val="24"/>
              </w:rPr>
              <w:t xml:space="preserve"> государственного бюджетного учреждения «</w:t>
            </w:r>
            <w:r>
              <w:rPr>
                <w:sz w:val="24"/>
                <w:szCs w:val="24"/>
              </w:rPr>
              <w:t>Александрово-Заводская</w:t>
            </w:r>
            <w:r w:rsidR="00CC6474">
              <w:rPr>
                <w:bCs/>
                <w:sz w:val="24"/>
                <w:szCs w:val="24"/>
              </w:rPr>
              <w:t xml:space="preserve"> </w:t>
            </w:r>
            <w:r w:rsidR="00CC6474" w:rsidRPr="00287CBD">
              <w:rPr>
                <w:bCs/>
                <w:sz w:val="24"/>
                <w:szCs w:val="24"/>
              </w:rPr>
              <w:t xml:space="preserve">станция по борьбе с болезнями животных», </w:t>
            </w:r>
            <w:r>
              <w:rPr>
                <w:bCs/>
                <w:sz w:val="24"/>
                <w:szCs w:val="24"/>
              </w:rPr>
              <w:t xml:space="preserve">и.о. </w:t>
            </w:r>
            <w:r w:rsidR="00CC6474" w:rsidRPr="00287CBD">
              <w:rPr>
                <w:bCs/>
                <w:sz w:val="24"/>
                <w:szCs w:val="24"/>
              </w:rPr>
              <w:t>главн</w:t>
            </w:r>
            <w:r>
              <w:rPr>
                <w:bCs/>
                <w:sz w:val="24"/>
                <w:szCs w:val="24"/>
              </w:rPr>
              <w:t>ого</w:t>
            </w:r>
            <w:r w:rsidR="00CC6474"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ого</w:t>
            </w:r>
            <w:r w:rsidR="00CC6474" w:rsidRPr="00287CBD">
              <w:rPr>
                <w:bCs/>
                <w:sz w:val="24"/>
                <w:szCs w:val="24"/>
              </w:rPr>
              <w:t xml:space="preserve"> врач</w:t>
            </w:r>
            <w:r>
              <w:rPr>
                <w:bCs/>
                <w:sz w:val="24"/>
                <w:szCs w:val="24"/>
              </w:rPr>
              <w:t>а</w:t>
            </w:r>
            <w:r w:rsidR="00CC6474" w:rsidRPr="00287CBD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Александрово-Заводск</w:t>
            </w:r>
            <w:r>
              <w:rPr>
                <w:sz w:val="24"/>
                <w:szCs w:val="24"/>
              </w:rPr>
              <w:t>ого</w:t>
            </w:r>
            <w:r w:rsidR="00CC6474" w:rsidRPr="00287CBD">
              <w:rPr>
                <w:bCs/>
                <w:sz w:val="24"/>
                <w:szCs w:val="24"/>
              </w:rPr>
              <w:t xml:space="preserve"> района</w:t>
            </w:r>
            <w:r w:rsidR="00CC6474" w:rsidRPr="00E20005"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  <w:szCs w:val="24"/>
              </w:rPr>
              <w:t>В</w:t>
            </w:r>
            <w:r w:rsidR="00CC6474" w:rsidRPr="00E2000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Н</w:t>
            </w:r>
            <w:r w:rsidR="00CC647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Рябовой</w:t>
            </w:r>
            <w:r w:rsidR="00CC6474" w:rsidRPr="00E20005">
              <w:rPr>
                <w:bCs/>
                <w:sz w:val="24"/>
                <w:szCs w:val="24"/>
              </w:rPr>
              <w:t>)</w:t>
            </w:r>
            <w:r w:rsidR="00CC6474"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Александрово-Заводская</w:t>
            </w:r>
            <w:r w:rsidR="00CC6474">
              <w:rPr>
                <w:sz w:val="24"/>
                <w:szCs w:val="24"/>
              </w:rPr>
              <w:t xml:space="preserve"> СББЖ»);</w:t>
            </w:r>
          </w:p>
          <w:p w:rsidR="00CC6474" w:rsidRPr="00486EF3" w:rsidRDefault="00AD29A2" w:rsidP="00AD29A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владелец животных </w:t>
            </w:r>
            <w:r>
              <w:rPr>
                <w:bCs/>
                <w:sz w:val="24"/>
                <w:szCs w:val="24"/>
              </w:rPr>
              <w:t>Попов Денис Александрович</w:t>
            </w:r>
            <w:r>
              <w:rPr>
                <w:sz w:val="24"/>
                <w:szCs w:val="24"/>
              </w:rPr>
              <w:t xml:space="preserve"> (далее - </w:t>
            </w:r>
            <w:r>
              <w:rPr>
                <w:bCs/>
                <w:sz w:val="24"/>
                <w:szCs w:val="24"/>
              </w:rPr>
              <w:t>владелец животных</w:t>
            </w:r>
            <w:r>
              <w:rPr>
                <w:sz w:val="24"/>
                <w:szCs w:val="24"/>
              </w:rPr>
              <w:t>)</w:t>
            </w:r>
          </w:p>
        </w:tc>
      </w:tr>
      <w:tr w:rsidR="00CC6474" w:rsidTr="000861B9">
        <w:tc>
          <w:tcPr>
            <w:tcW w:w="540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CC6474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D29A2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CC6474" w:rsidRPr="00486EF3" w:rsidRDefault="00AD29A2" w:rsidP="000861B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CC6474" w:rsidTr="000861B9">
        <w:tc>
          <w:tcPr>
            <w:tcW w:w="540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CC6474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D29A2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СББЖ»; 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</w:p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C6474" w:rsidTr="000861B9">
        <w:tc>
          <w:tcPr>
            <w:tcW w:w="540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CC6474" w:rsidRPr="00486EF3" w:rsidRDefault="00AD29A2" w:rsidP="000861B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CC6474" w:rsidTr="000861B9">
        <w:tc>
          <w:tcPr>
            <w:tcW w:w="540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CC6474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AD29A2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CC6474" w:rsidRPr="00486EF3" w:rsidRDefault="00AD29A2" w:rsidP="000861B9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</w:p>
        </w:tc>
      </w:tr>
      <w:tr w:rsidR="00CC6474" w:rsidTr="000861B9">
        <w:tc>
          <w:tcPr>
            <w:tcW w:w="540" w:type="dxa"/>
          </w:tcPr>
          <w:p w:rsidR="00CC6474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CC6474" w:rsidRDefault="00CC6474" w:rsidP="000861B9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CC6474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CC6474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D29A2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CC6474" w:rsidRDefault="00AD29A2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владелец животных</w:t>
            </w:r>
            <w:bookmarkStart w:id="0" w:name="_GoBack"/>
            <w:bookmarkEnd w:id="0"/>
          </w:p>
        </w:tc>
      </w:tr>
      <w:tr w:rsidR="00CC6474" w:rsidTr="000861B9">
        <w:tc>
          <w:tcPr>
            <w:tcW w:w="540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CC6474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D29A2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CC6474" w:rsidRPr="008F57D1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CC6474" w:rsidTr="000861B9">
        <w:tc>
          <w:tcPr>
            <w:tcW w:w="540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CC6474" w:rsidRPr="00486EF3" w:rsidRDefault="00CC6474" w:rsidP="000861B9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AD29A2">
              <w:rPr>
                <w:sz w:val="24"/>
                <w:szCs w:val="24"/>
              </w:rPr>
              <w:t>Александрово-Заводская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CC6474" w:rsidRDefault="00CC6474" w:rsidP="00CC647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CC6474" w:rsidRDefault="00CC6474" w:rsidP="00CC6474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</w:t>
      </w:r>
    </w:p>
    <w:p w:rsidR="00CC6474" w:rsidRDefault="00CC6474" w:rsidP="00CC6474"/>
    <w:p w:rsidR="00CC6474" w:rsidRPr="00AA35D3" w:rsidRDefault="00CC6474" w:rsidP="00CC6474"/>
    <w:p w:rsidR="00CC6474" w:rsidRDefault="00CC6474" w:rsidP="00CC6474"/>
    <w:p w:rsidR="00D56333" w:rsidRDefault="00AD29A2"/>
    <w:sectPr w:rsidR="00D56333" w:rsidSect="00287CBD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24"/>
    <w:rsid w:val="000751D4"/>
    <w:rsid w:val="00631224"/>
    <w:rsid w:val="00864086"/>
    <w:rsid w:val="00AD29A2"/>
    <w:rsid w:val="00C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47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C647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47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47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C6474"/>
    <w:pPr>
      <w:jc w:val="both"/>
    </w:pPr>
  </w:style>
  <w:style w:type="character" w:customStyle="1" w:styleId="a4">
    <w:name w:val="Основной текст Знак"/>
    <w:basedOn w:val="a0"/>
    <w:link w:val="a3"/>
    <w:rsid w:val="00CC64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C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C6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C6474"/>
  </w:style>
  <w:style w:type="character" w:styleId="a6">
    <w:name w:val="Hyperlink"/>
    <w:basedOn w:val="a0"/>
    <w:uiPriority w:val="99"/>
    <w:semiHidden/>
    <w:unhideWhenUsed/>
    <w:rsid w:val="00CC64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7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47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C647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47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47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C6474"/>
    <w:pPr>
      <w:jc w:val="both"/>
    </w:pPr>
  </w:style>
  <w:style w:type="character" w:customStyle="1" w:styleId="a4">
    <w:name w:val="Основной текст Знак"/>
    <w:basedOn w:val="a0"/>
    <w:link w:val="a3"/>
    <w:rsid w:val="00CC647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C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C6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CC6474"/>
  </w:style>
  <w:style w:type="character" w:styleId="a6">
    <w:name w:val="Hyperlink"/>
    <w:basedOn w:val="a0"/>
    <w:uiPriority w:val="99"/>
    <w:semiHidden/>
    <w:unhideWhenUsed/>
    <w:rsid w:val="00CC647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64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2019-12-13T02:48:00Z</cp:lastPrinted>
  <dcterms:created xsi:type="dcterms:W3CDTF">2019-12-13T02:33:00Z</dcterms:created>
  <dcterms:modified xsi:type="dcterms:W3CDTF">2019-12-13T02:48:00Z</dcterms:modified>
</cp:coreProperties>
</file>