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AF" w:rsidRDefault="004779AF" w:rsidP="004779A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9D13274" wp14:editId="598960E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AF" w:rsidRPr="005A3151" w:rsidRDefault="004779AF" w:rsidP="004779A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779AF" w:rsidRPr="00622134" w:rsidRDefault="004779AF" w:rsidP="004779A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779AF" w:rsidRPr="007F41E2" w:rsidRDefault="004779AF" w:rsidP="004779A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779AF" w:rsidRDefault="004779AF" w:rsidP="004779AF">
      <w:pPr>
        <w:jc w:val="center"/>
        <w:rPr>
          <w:b/>
          <w:sz w:val="24"/>
        </w:rPr>
      </w:pPr>
    </w:p>
    <w:p w:rsidR="004779AF" w:rsidRDefault="004779AF" w:rsidP="004779AF">
      <w:pPr>
        <w:jc w:val="center"/>
        <w:rPr>
          <w:b/>
          <w:sz w:val="24"/>
        </w:rPr>
      </w:pPr>
    </w:p>
    <w:p w:rsidR="004779AF" w:rsidRDefault="004779AF" w:rsidP="004779A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779AF" w:rsidRPr="00F66801" w:rsidRDefault="004779AF" w:rsidP="004779A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779AF" w:rsidRDefault="004779AF" w:rsidP="004779AF"/>
    <w:p w:rsidR="004779AF" w:rsidRDefault="004779AF" w:rsidP="004779AF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Чепизубова Николая Геннадьевича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779AF" w:rsidRPr="004B07E7" w:rsidRDefault="004779AF" w:rsidP="004779A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12</w:t>
      </w:r>
      <w:r>
        <w:rPr>
          <w:rFonts w:eastAsia="Calibri"/>
          <w:szCs w:val="28"/>
          <w:lang w:eastAsia="en-US"/>
        </w:rPr>
        <w:t xml:space="preserve"> декабря 2019 года № ГД 11-2</w:t>
      </w:r>
      <w:r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57</w:t>
      </w:r>
      <w:r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, </w:t>
      </w:r>
      <w:r w:rsidRPr="00E4555F">
        <w:rPr>
          <w:rFonts w:eastAsia="Calibri"/>
          <w:szCs w:val="28"/>
        </w:rPr>
        <w:t>выданной</w:t>
      </w:r>
      <w:r>
        <w:rPr>
          <w:rFonts w:eastAsia="Calibri"/>
          <w:szCs w:val="28"/>
        </w:rPr>
        <w:t xml:space="preserve"> ФГБУ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личного подсобного хозяйства </w:t>
      </w:r>
      <w:r w:rsidRPr="004779AF">
        <w:rPr>
          <w:bCs/>
          <w:szCs w:val="28"/>
        </w:rPr>
        <w:t xml:space="preserve">Чепизубова Николая Геннадьевича,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1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декабря 2019 года ограничительные мероприятия (карантин) на территории личного подсобного хозяйства </w:t>
      </w:r>
      <w:r w:rsidRPr="004779AF">
        <w:rPr>
          <w:bCs/>
          <w:szCs w:val="28"/>
        </w:rPr>
        <w:t>Чепизубова Николая Геннадьевича,</w:t>
      </w:r>
      <w:r w:rsidRPr="00E20005">
        <w:rPr>
          <w:bCs/>
          <w:szCs w:val="28"/>
        </w:rPr>
        <w:t xml:space="preserve"> расположенно</w:t>
      </w:r>
      <w:r>
        <w:rPr>
          <w:bCs/>
          <w:szCs w:val="28"/>
        </w:rPr>
        <w:t xml:space="preserve">го по адресу: Забайкальский край, </w:t>
      </w:r>
      <w:r>
        <w:rPr>
          <w:bCs/>
          <w:szCs w:val="28"/>
        </w:rPr>
        <w:t>Кыринский</w:t>
      </w:r>
      <w:r>
        <w:rPr>
          <w:bCs/>
          <w:szCs w:val="28"/>
        </w:rPr>
        <w:t xml:space="preserve"> район, село </w:t>
      </w:r>
      <w:r>
        <w:rPr>
          <w:bCs/>
          <w:szCs w:val="28"/>
        </w:rPr>
        <w:t>Кыра</w:t>
      </w:r>
      <w:r>
        <w:rPr>
          <w:bCs/>
          <w:szCs w:val="28"/>
        </w:rPr>
        <w:t xml:space="preserve">, улица </w:t>
      </w:r>
      <w:r>
        <w:rPr>
          <w:bCs/>
          <w:szCs w:val="28"/>
        </w:rPr>
        <w:t>Кооперативная</w:t>
      </w:r>
      <w:r>
        <w:rPr>
          <w:bCs/>
          <w:szCs w:val="28"/>
        </w:rPr>
        <w:t xml:space="preserve">, дом </w:t>
      </w:r>
      <w:r>
        <w:rPr>
          <w:bCs/>
          <w:szCs w:val="28"/>
        </w:rPr>
        <w:t>17/2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4779AF" w:rsidRPr="00A82300" w:rsidRDefault="004779AF" w:rsidP="004779A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4779AF" w:rsidRPr="00A82300" w:rsidRDefault="004779AF" w:rsidP="004779A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4779AF" w:rsidRPr="00A82300" w:rsidRDefault="004779AF" w:rsidP="004779A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4779AF" w:rsidRPr="00A82300" w:rsidRDefault="004779AF" w:rsidP="004779A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Кыринская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Кыринского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М</w:t>
      </w:r>
      <w:r>
        <w:rPr>
          <w:bCs/>
          <w:szCs w:val="28"/>
        </w:rPr>
        <w:t>.</w:t>
      </w:r>
      <w:r>
        <w:rPr>
          <w:bCs/>
          <w:szCs w:val="28"/>
        </w:rPr>
        <w:t>Н</w:t>
      </w:r>
      <w:r>
        <w:rPr>
          <w:bCs/>
          <w:szCs w:val="28"/>
        </w:rPr>
        <w:t>.</w:t>
      </w:r>
      <w:r>
        <w:rPr>
          <w:bCs/>
          <w:szCs w:val="28"/>
        </w:rPr>
        <w:t>Зубковой</w:t>
      </w:r>
      <w:r>
        <w:rPr>
          <w:bCs/>
          <w:szCs w:val="28"/>
        </w:rPr>
        <w:t xml:space="preserve">) проводить мероприятия по ликвидации </w:t>
      </w:r>
      <w:r>
        <w:rPr>
          <w:bCs/>
          <w:szCs w:val="28"/>
        </w:rPr>
        <w:lastRenderedPageBreak/>
        <w:t>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4779AF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4779AF" w:rsidRPr="00E723F2" w:rsidRDefault="004779AF" w:rsidP="004779A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9A1605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A1605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9A1605">
        <w:rPr>
          <w:bCs/>
          <w:szCs w:val="28"/>
        </w:rPr>
        <w:t xml:space="preserve">    </w:t>
      </w:r>
    </w:p>
    <w:p w:rsidR="004779AF" w:rsidRPr="00E723F2" w:rsidRDefault="004779AF" w:rsidP="004779AF">
      <w:pPr>
        <w:pStyle w:val="a3"/>
        <w:ind w:firstLine="720"/>
      </w:pPr>
    </w:p>
    <w:p w:rsidR="004779AF" w:rsidRDefault="004779AF" w:rsidP="004779AF">
      <w:pPr>
        <w:pStyle w:val="a3"/>
        <w:ind w:firstLine="720"/>
      </w:pPr>
    </w:p>
    <w:p w:rsidR="004779AF" w:rsidRDefault="004779AF" w:rsidP="004779A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779AF" w:rsidRPr="00E27D3D" w:rsidTr="006915A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79AF" w:rsidRPr="00E27D3D" w:rsidRDefault="004779AF" w:rsidP="006915A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79AF" w:rsidRPr="00E27D3D" w:rsidRDefault="004779AF" w:rsidP="006915A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4779AF" w:rsidRDefault="004779AF" w:rsidP="004779AF">
      <w:pPr>
        <w:pStyle w:val="a3"/>
        <w:rPr>
          <w:bCs/>
        </w:rPr>
      </w:pPr>
      <w:r>
        <w:rPr>
          <w:bCs/>
        </w:rPr>
        <w:t xml:space="preserve"> </w:t>
      </w: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bCs/>
        </w:rPr>
      </w:pPr>
    </w:p>
    <w:p w:rsidR="004779AF" w:rsidRDefault="004779AF" w:rsidP="004779AF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4779AF" w:rsidTr="006915A2">
        <w:trPr>
          <w:trHeight w:val="1849"/>
        </w:trPr>
        <w:tc>
          <w:tcPr>
            <w:tcW w:w="4781" w:type="dxa"/>
          </w:tcPr>
          <w:p w:rsidR="004779AF" w:rsidRPr="00F85E90" w:rsidRDefault="004779AF" w:rsidP="006915A2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4779AF" w:rsidRDefault="004779AF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4779AF" w:rsidRDefault="004779AF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4779AF" w:rsidRPr="00F85E90" w:rsidRDefault="004779AF" w:rsidP="006915A2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4779AF" w:rsidRDefault="004779AF" w:rsidP="004779A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4779AF" w:rsidRDefault="004779AF" w:rsidP="004779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9AF" w:rsidRDefault="004779AF" w:rsidP="004779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9AF" w:rsidRDefault="004779AF" w:rsidP="004779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9AF" w:rsidRDefault="004779AF" w:rsidP="004779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9AF" w:rsidRDefault="004779AF" w:rsidP="004779A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779AF" w:rsidRPr="00287CBD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4779AF" w:rsidRPr="00287CBD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4779AF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4779AF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4779AF" w:rsidRPr="00486EF3" w:rsidRDefault="004779AF" w:rsidP="004779A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Кыринская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Кыринск</w:t>
            </w:r>
            <w:r>
              <w:rPr>
                <w:sz w:val="24"/>
                <w:szCs w:val="24"/>
              </w:rPr>
              <w:t>ого</w:t>
            </w:r>
            <w:r w:rsidRPr="00287CBD">
              <w:rPr>
                <w:bCs/>
                <w:sz w:val="24"/>
                <w:szCs w:val="24"/>
              </w:rPr>
              <w:t xml:space="preserve"> района</w:t>
            </w:r>
            <w:r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М</w:t>
            </w:r>
            <w:r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Зубкова</w:t>
            </w:r>
            <w:r w:rsidRPr="00E20005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«Кыринская СББЖ»);</w:t>
            </w:r>
          </w:p>
          <w:p w:rsidR="004779AF" w:rsidRPr="00486EF3" w:rsidRDefault="004779AF" w:rsidP="004779A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</w:t>
            </w:r>
            <w:r w:rsidRPr="004779AF">
              <w:rPr>
                <w:bCs/>
                <w:sz w:val="24"/>
                <w:szCs w:val="24"/>
              </w:rPr>
              <w:t>Чепизубов Никола</w:t>
            </w:r>
            <w:r>
              <w:rPr>
                <w:bCs/>
                <w:sz w:val="24"/>
                <w:szCs w:val="24"/>
              </w:rPr>
              <w:t>й</w:t>
            </w:r>
            <w:r w:rsidRPr="004779AF">
              <w:rPr>
                <w:bCs/>
                <w:sz w:val="24"/>
                <w:szCs w:val="24"/>
              </w:rPr>
              <w:t xml:space="preserve"> Геннадьевич</w:t>
            </w:r>
            <w:r>
              <w:rPr>
                <w:sz w:val="24"/>
                <w:szCs w:val="24"/>
              </w:rPr>
              <w:t xml:space="preserve"> (далее - </w:t>
            </w:r>
            <w:r>
              <w:rPr>
                <w:bCs/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«Кыринская СББЖ»;</w:t>
            </w:r>
          </w:p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4779AF" w:rsidTr="006915A2">
        <w:tc>
          <w:tcPr>
            <w:tcW w:w="540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4779AF" w:rsidRDefault="004779AF" w:rsidP="006915A2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779AF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</w:t>
            </w:r>
          </w:p>
          <w:p w:rsidR="004779AF" w:rsidRPr="008F57D1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4779AF" w:rsidTr="006915A2">
        <w:tc>
          <w:tcPr>
            <w:tcW w:w="540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4779AF" w:rsidRPr="00486EF3" w:rsidRDefault="004779AF" w:rsidP="006915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4779AF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4779AF" w:rsidRDefault="004779AF" w:rsidP="004779A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4779AF" w:rsidRDefault="004779AF" w:rsidP="004779AF"/>
    <w:p w:rsidR="004779AF" w:rsidRPr="00AA35D3" w:rsidRDefault="004779AF" w:rsidP="004779AF"/>
    <w:p w:rsidR="004779AF" w:rsidRDefault="004779AF" w:rsidP="004779AF"/>
    <w:p w:rsidR="004779AF" w:rsidRDefault="004779AF" w:rsidP="004779AF">
      <w:pPr>
        <w:ind w:firstLine="567"/>
        <w:jc w:val="both"/>
      </w:pPr>
    </w:p>
    <w:p w:rsidR="00D56333" w:rsidRDefault="004779AF"/>
    <w:sectPr w:rsidR="00D56333" w:rsidSect="001A17B5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2"/>
    <w:rsid w:val="000751D4"/>
    <w:rsid w:val="004779AF"/>
    <w:rsid w:val="00864086"/>
    <w:rsid w:val="00C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9A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79A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9A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9A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779AF"/>
    <w:pPr>
      <w:jc w:val="both"/>
    </w:pPr>
  </w:style>
  <w:style w:type="character" w:customStyle="1" w:styleId="a4">
    <w:name w:val="Основной текст Знак"/>
    <w:basedOn w:val="a0"/>
    <w:link w:val="a3"/>
    <w:rsid w:val="00477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4779AF"/>
  </w:style>
  <w:style w:type="character" w:styleId="a5">
    <w:name w:val="Hyperlink"/>
    <w:basedOn w:val="a0"/>
    <w:uiPriority w:val="99"/>
    <w:semiHidden/>
    <w:unhideWhenUsed/>
    <w:rsid w:val="004779AF"/>
    <w:rPr>
      <w:color w:val="0000FF"/>
      <w:u w:val="single"/>
    </w:rPr>
  </w:style>
  <w:style w:type="table" w:styleId="a6">
    <w:name w:val="Table Grid"/>
    <w:basedOn w:val="a1"/>
    <w:uiPriority w:val="59"/>
    <w:rsid w:val="0047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779A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7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79A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779A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9A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79A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779AF"/>
    <w:pPr>
      <w:jc w:val="both"/>
    </w:pPr>
  </w:style>
  <w:style w:type="character" w:customStyle="1" w:styleId="a4">
    <w:name w:val="Основной текст Знак"/>
    <w:basedOn w:val="a0"/>
    <w:link w:val="a3"/>
    <w:rsid w:val="00477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4779AF"/>
  </w:style>
  <w:style w:type="character" w:styleId="a5">
    <w:name w:val="Hyperlink"/>
    <w:basedOn w:val="a0"/>
    <w:uiPriority w:val="99"/>
    <w:semiHidden/>
    <w:unhideWhenUsed/>
    <w:rsid w:val="004779AF"/>
    <w:rPr>
      <w:color w:val="0000FF"/>
      <w:u w:val="single"/>
    </w:rPr>
  </w:style>
  <w:style w:type="table" w:styleId="a6">
    <w:name w:val="Table Grid"/>
    <w:basedOn w:val="a1"/>
    <w:uiPriority w:val="59"/>
    <w:rsid w:val="0047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779A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7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2019-12-16T07:47:00Z</cp:lastPrinted>
  <dcterms:created xsi:type="dcterms:W3CDTF">2019-12-16T07:40:00Z</dcterms:created>
  <dcterms:modified xsi:type="dcterms:W3CDTF">2019-12-16T07:48:00Z</dcterms:modified>
</cp:coreProperties>
</file>