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DF" w:rsidRDefault="001151DF" w:rsidP="001151D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860E0DF" wp14:editId="079F930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DF" w:rsidRPr="005A3151" w:rsidRDefault="001151DF" w:rsidP="001151D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1151DF" w:rsidRPr="00622134" w:rsidRDefault="001151DF" w:rsidP="001151D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1151DF" w:rsidRPr="007F41E2" w:rsidRDefault="001151DF" w:rsidP="001151D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151DF" w:rsidRDefault="001151DF" w:rsidP="001151DF">
      <w:pPr>
        <w:jc w:val="center"/>
        <w:rPr>
          <w:b/>
          <w:sz w:val="24"/>
        </w:rPr>
      </w:pPr>
    </w:p>
    <w:p w:rsidR="001151DF" w:rsidRDefault="001151DF" w:rsidP="001151DF">
      <w:pPr>
        <w:jc w:val="center"/>
        <w:rPr>
          <w:b/>
          <w:sz w:val="24"/>
        </w:rPr>
      </w:pPr>
    </w:p>
    <w:p w:rsidR="001151DF" w:rsidRDefault="001151DF" w:rsidP="001151D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151DF" w:rsidRPr="00F66801" w:rsidRDefault="001151DF" w:rsidP="001151D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151DF" w:rsidRDefault="001151DF" w:rsidP="001151DF"/>
    <w:p w:rsidR="001151DF" w:rsidRDefault="001151DF" w:rsidP="001151DF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молочно-товарной фермы индивидуального предпринимателя Лущиновой Алёны Владимировны, расположенной на территории села Тыргетуй сельского поселения «Тыргетуйское» муниципального района «Карымский район» Забайкальского края</w:t>
      </w:r>
    </w:p>
    <w:p w:rsidR="001151DF" w:rsidRDefault="001151DF" w:rsidP="001151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151DF" w:rsidRPr="004B07E7" w:rsidRDefault="001151DF" w:rsidP="001151D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12 декабря 2019 года № ГД 1</w:t>
      </w:r>
      <w:r w:rsidR="007E7DFD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-</w:t>
      </w:r>
      <w:r w:rsidR="007E7DFD">
        <w:rPr>
          <w:rFonts w:eastAsia="Calibri"/>
          <w:szCs w:val="28"/>
          <w:lang w:eastAsia="en-US"/>
        </w:rPr>
        <w:t>29</w:t>
      </w:r>
      <w:r>
        <w:rPr>
          <w:rFonts w:eastAsia="Calibri"/>
          <w:szCs w:val="28"/>
          <w:lang w:eastAsia="en-US"/>
        </w:rPr>
        <w:t>-2</w:t>
      </w:r>
      <w:r w:rsidR="007E7DFD">
        <w:rPr>
          <w:rFonts w:eastAsia="Calibri"/>
          <w:szCs w:val="28"/>
          <w:lang w:eastAsia="en-US"/>
        </w:rPr>
        <w:t>68</w:t>
      </w:r>
      <w:bookmarkStart w:id="0" w:name="_GoBack"/>
      <w:bookmarkEnd w:id="0"/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1151DF">
        <w:rPr>
          <w:bCs/>
          <w:szCs w:val="28"/>
        </w:rPr>
        <w:t>на территории молочно-товарной фермы индивидуального предпринимателя Лущиновой Алёны Владимировны, расположенной на территории села Тыргетуй сельского</w:t>
      </w:r>
      <w:proofErr w:type="gramEnd"/>
      <w:r w:rsidRPr="001151DF">
        <w:rPr>
          <w:bCs/>
          <w:szCs w:val="28"/>
        </w:rPr>
        <w:t xml:space="preserve"> поселения «Тыргетуйское» муниципального района «Карымский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1151DF" w:rsidRDefault="001151DF" w:rsidP="001151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19 декабря 2019 года ограничительные мероприятия (карантин) </w:t>
      </w:r>
      <w:r w:rsidRPr="001151DF">
        <w:rPr>
          <w:bCs/>
          <w:szCs w:val="28"/>
        </w:rPr>
        <w:t>на территории молочно-товарной фермы индивидуального предпринимателя Лущиновой Алёны Владимировны, расположенной на территории села Тыргетуй сельского поселения «Тыргетуйское» муниципального района «Карымский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1151DF" w:rsidRDefault="001151DF" w:rsidP="001151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1151DF" w:rsidRPr="00A82300" w:rsidRDefault="001151DF" w:rsidP="001151D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1151DF" w:rsidRPr="00A82300" w:rsidRDefault="001151DF" w:rsidP="001151D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1151DF" w:rsidRPr="00A82300" w:rsidRDefault="001151DF" w:rsidP="001151D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1151DF" w:rsidRPr="00A82300" w:rsidRDefault="001151DF" w:rsidP="001151D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lastRenderedPageBreak/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1151DF" w:rsidRDefault="001151DF" w:rsidP="001151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1151DF" w:rsidRDefault="001151DF" w:rsidP="001151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«Карымская станция по борьбе с болезнями животных», главному ветеринарному врачу Карымского района (</w:t>
      </w:r>
      <w:proofErr w:type="spellStart"/>
      <w:r>
        <w:rPr>
          <w:bCs/>
          <w:szCs w:val="28"/>
        </w:rPr>
        <w:t>Л.Н.Зиганшиной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1151DF" w:rsidRDefault="001151DF" w:rsidP="001151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1151DF" w:rsidRDefault="001151DF" w:rsidP="001151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1151DF" w:rsidRPr="00E723F2" w:rsidRDefault="001151DF" w:rsidP="001151D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7B3C27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B3C27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E723F2">
        <w:rPr>
          <w:bCs/>
          <w:szCs w:val="28"/>
        </w:rPr>
        <w:t xml:space="preserve">    </w:t>
      </w:r>
    </w:p>
    <w:p w:rsidR="001151DF" w:rsidRPr="00E723F2" w:rsidRDefault="001151DF" w:rsidP="001151DF">
      <w:pPr>
        <w:pStyle w:val="a3"/>
        <w:ind w:firstLine="720"/>
      </w:pPr>
    </w:p>
    <w:p w:rsidR="001151DF" w:rsidRDefault="001151DF" w:rsidP="001151DF">
      <w:pPr>
        <w:pStyle w:val="a3"/>
        <w:ind w:firstLine="720"/>
      </w:pPr>
    </w:p>
    <w:p w:rsidR="001151DF" w:rsidRDefault="001151DF" w:rsidP="001151DF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1151DF" w:rsidRPr="00E27D3D" w:rsidTr="00C56BA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51DF" w:rsidRPr="00E27D3D" w:rsidRDefault="001151DF" w:rsidP="00C56BA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1DF" w:rsidRPr="00E27D3D" w:rsidRDefault="001151DF" w:rsidP="00C56BA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А.А.Лим</w:t>
            </w:r>
          </w:p>
        </w:tc>
      </w:tr>
    </w:tbl>
    <w:p w:rsidR="001151DF" w:rsidRDefault="001151DF" w:rsidP="001151DF">
      <w:pPr>
        <w:pStyle w:val="a3"/>
        <w:rPr>
          <w:bCs/>
        </w:rPr>
      </w:pPr>
      <w:r>
        <w:rPr>
          <w:bCs/>
        </w:rPr>
        <w:t xml:space="preserve"> </w:t>
      </w: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bCs/>
        </w:rPr>
      </w:pPr>
    </w:p>
    <w:p w:rsidR="001151DF" w:rsidRDefault="001151DF" w:rsidP="001151DF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1151DF" w:rsidTr="00C56BA6">
        <w:trPr>
          <w:trHeight w:val="1849"/>
        </w:trPr>
        <w:tc>
          <w:tcPr>
            <w:tcW w:w="4781" w:type="dxa"/>
          </w:tcPr>
          <w:p w:rsidR="001151DF" w:rsidRPr="00F85E90" w:rsidRDefault="001151DF" w:rsidP="00C56BA6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1151DF" w:rsidRDefault="001151DF" w:rsidP="00C56BA6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1151DF" w:rsidRDefault="001151DF" w:rsidP="00C56BA6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1151DF" w:rsidRPr="00F85E90" w:rsidRDefault="001151DF" w:rsidP="00C56BA6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1151DF" w:rsidRDefault="001151DF" w:rsidP="001151DF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1151DF" w:rsidRDefault="001151DF" w:rsidP="001151D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151DF" w:rsidRDefault="001151DF" w:rsidP="001151D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151DF" w:rsidRDefault="001151DF" w:rsidP="001151D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151DF" w:rsidRDefault="001151DF" w:rsidP="001151D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151DF" w:rsidRDefault="001151DF" w:rsidP="001151D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151DF" w:rsidRPr="00287CBD" w:rsidRDefault="001151DF" w:rsidP="001151D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1151DF" w:rsidRPr="00287CBD" w:rsidRDefault="001151DF" w:rsidP="001151D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1151DF" w:rsidRDefault="001151DF" w:rsidP="001151D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1151DF" w:rsidRDefault="001151DF" w:rsidP="001151D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1151DF" w:rsidTr="00C56BA6">
        <w:tc>
          <w:tcPr>
            <w:tcW w:w="540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1151DF" w:rsidTr="00C56BA6">
        <w:tc>
          <w:tcPr>
            <w:tcW w:w="540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1151DF" w:rsidRPr="00486EF3" w:rsidRDefault="001151DF" w:rsidP="001151D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«Карымская станция по борьбе с болезнями животных»)</w:t>
            </w:r>
          </w:p>
        </w:tc>
        <w:tc>
          <w:tcPr>
            <w:tcW w:w="2126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87CBD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Карымская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sz w:val="24"/>
                <w:szCs w:val="24"/>
              </w:rPr>
              <w:t>Карымского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Л.Н.Зиганшина</w:t>
            </w:r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«Карымская СББЖ»);</w:t>
            </w:r>
          </w:p>
          <w:p w:rsidR="001151DF" w:rsidRPr="00486EF3" w:rsidRDefault="001151DF" w:rsidP="001151D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Лущинова Алёна Владимировна (далее – ИП Лущинова А.В.)</w:t>
            </w:r>
            <w:r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1151DF" w:rsidTr="00C56BA6">
        <w:tc>
          <w:tcPr>
            <w:tcW w:w="540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«Карымская СББЖ»;</w:t>
            </w:r>
          </w:p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Лущинова А.В.</w:t>
            </w:r>
          </w:p>
        </w:tc>
      </w:tr>
      <w:tr w:rsidR="001151DF" w:rsidTr="00C56BA6">
        <w:tc>
          <w:tcPr>
            <w:tcW w:w="540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«Карымская СББЖ»; </w:t>
            </w:r>
            <w:r w:rsidR="003A5E1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 w:rsidR="003A5E1C">
              <w:rPr>
                <w:sz w:val="24"/>
                <w:szCs w:val="24"/>
              </w:rPr>
              <w:t>Забайкальская краевая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  <w:r>
              <w:rPr>
                <w:sz w:val="24"/>
                <w:szCs w:val="24"/>
              </w:rPr>
              <w:t xml:space="preserve"> </w:t>
            </w:r>
          </w:p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151DF" w:rsidTr="00C56BA6">
        <w:tc>
          <w:tcPr>
            <w:tcW w:w="540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Лущинова А.В.</w:t>
            </w:r>
          </w:p>
        </w:tc>
      </w:tr>
      <w:tr w:rsidR="001151DF" w:rsidTr="00C56BA6">
        <w:tc>
          <w:tcPr>
            <w:tcW w:w="540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«Карымская СББЖ»;</w:t>
            </w:r>
          </w:p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Лущинова А.В.</w:t>
            </w:r>
          </w:p>
        </w:tc>
      </w:tr>
      <w:tr w:rsidR="001151DF" w:rsidTr="00C56BA6">
        <w:tc>
          <w:tcPr>
            <w:tcW w:w="540" w:type="dxa"/>
          </w:tcPr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1151DF" w:rsidRDefault="001151DF" w:rsidP="00C56BA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«Карымская СББЖ»;</w:t>
            </w:r>
          </w:p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Лущинова А.В.</w:t>
            </w:r>
          </w:p>
        </w:tc>
      </w:tr>
      <w:tr w:rsidR="001151DF" w:rsidTr="00C56BA6">
        <w:tc>
          <w:tcPr>
            <w:tcW w:w="540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1151DF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«Карымская СББЖ»</w:t>
            </w:r>
          </w:p>
          <w:p w:rsidR="001151DF" w:rsidRPr="008F57D1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1151DF" w:rsidTr="00C56BA6">
        <w:tc>
          <w:tcPr>
            <w:tcW w:w="540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1151DF" w:rsidRPr="00486EF3" w:rsidRDefault="001151DF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«Карымская СББЖ»</w:t>
            </w:r>
          </w:p>
        </w:tc>
      </w:tr>
    </w:tbl>
    <w:p w:rsidR="001151DF" w:rsidRDefault="001151DF" w:rsidP="001151D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1151DF" w:rsidRDefault="001151DF" w:rsidP="001151D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1151DF" w:rsidRDefault="001151DF" w:rsidP="001151D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</w:t>
      </w:r>
    </w:p>
    <w:p w:rsidR="001151DF" w:rsidRDefault="001151DF" w:rsidP="001151DF"/>
    <w:p w:rsidR="001151DF" w:rsidRDefault="001151DF" w:rsidP="001151DF"/>
    <w:p w:rsidR="001151DF" w:rsidRDefault="001151DF" w:rsidP="001151DF"/>
    <w:p w:rsidR="001151DF" w:rsidRDefault="001151DF" w:rsidP="001151DF">
      <w:pPr>
        <w:autoSpaceDE w:val="0"/>
        <w:autoSpaceDN w:val="0"/>
        <w:adjustRightInd w:val="0"/>
        <w:ind w:firstLine="540"/>
        <w:jc w:val="both"/>
      </w:pPr>
    </w:p>
    <w:p w:rsidR="001151DF" w:rsidRDefault="001151DF" w:rsidP="001151DF"/>
    <w:p w:rsidR="001151DF" w:rsidRDefault="001151DF" w:rsidP="001151DF"/>
    <w:p w:rsidR="00D56333" w:rsidRDefault="007E7DFD" w:rsidP="001151DF">
      <w:pPr>
        <w:ind w:firstLine="567"/>
        <w:jc w:val="both"/>
      </w:pPr>
    </w:p>
    <w:sectPr w:rsidR="00D56333" w:rsidSect="009F665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A6"/>
    <w:rsid w:val="000751D4"/>
    <w:rsid w:val="000807A6"/>
    <w:rsid w:val="001151DF"/>
    <w:rsid w:val="003A5E1C"/>
    <w:rsid w:val="007E7DFD"/>
    <w:rsid w:val="008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1D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151D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1D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1D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151DF"/>
    <w:pPr>
      <w:jc w:val="both"/>
    </w:pPr>
  </w:style>
  <w:style w:type="character" w:customStyle="1" w:styleId="a4">
    <w:name w:val="Основной текст Знак"/>
    <w:basedOn w:val="a0"/>
    <w:link w:val="a3"/>
    <w:rsid w:val="001151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1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51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151DF"/>
  </w:style>
  <w:style w:type="character" w:styleId="a6">
    <w:name w:val="Hyperlink"/>
    <w:basedOn w:val="a0"/>
    <w:uiPriority w:val="99"/>
    <w:semiHidden/>
    <w:unhideWhenUsed/>
    <w:rsid w:val="001151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1D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151D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1D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1D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151DF"/>
    <w:pPr>
      <w:jc w:val="both"/>
    </w:pPr>
  </w:style>
  <w:style w:type="character" w:customStyle="1" w:styleId="a4">
    <w:name w:val="Основной текст Знак"/>
    <w:basedOn w:val="a0"/>
    <w:link w:val="a3"/>
    <w:rsid w:val="001151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1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51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151DF"/>
  </w:style>
  <w:style w:type="character" w:styleId="a6">
    <w:name w:val="Hyperlink"/>
    <w:basedOn w:val="a0"/>
    <w:uiPriority w:val="99"/>
    <w:semiHidden/>
    <w:unhideWhenUsed/>
    <w:rsid w:val="001151D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4</cp:revision>
  <cp:lastPrinted>2019-12-19T07:16:00Z</cp:lastPrinted>
  <dcterms:created xsi:type="dcterms:W3CDTF">2019-12-19T07:00:00Z</dcterms:created>
  <dcterms:modified xsi:type="dcterms:W3CDTF">2019-12-19T07:18:00Z</dcterms:modified>
</cp:coreProperties>
</file>