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4B" w:rsidRDefault="0020474B" w:rsidP="0020474B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A19B681" wp14:editId="077B574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4B" w:rsidRPr="005A3151" w:rsidRDefault="0020474B" w:rsidP="0020474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20474B" w:rsidRPr="00622134" w:rsidRDefault="0020474B" w:rsidP="0020474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20474B" w:rsidRPr="007F41E2" w:rsidRDefault="0020474B" w:rsidP="0020474B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20474B" w:rsidRDefault="0020474B" w:rsidP="0020474B">
      <w:pPr>
        <w:jc w:val="center"/>
        <w:rPr>
          <w:b/>
          <w:sz w:val="24"/>
        </w:rPr>
      </w:pPr>
    </w:p>
    <w:p w:rsidR="0020474B" w:rsidRPr="007F41E2" w:rsidRDefault="0020474B" w:rsidP="0020474B">
      <w:pPr>
        <w:jc w:val="center"/>
        <w:rPr>
          <w:b/>
          <w:sz w:val="24"/>
        </w:rPr>
      </w:pPr>
    </w:p>
    <w:p w:rsidR="0020474B" w:rsidRDefault="0020474B" w:rsidP="0020474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20474B" w:rsidRDefault="0020474B" w:rsidP="0020474B"/>
    <w:p w:rsidR="0020474B" w:rsidRPr="00F66801" w:rsidRDefault="0020474B" w:rsidP="0020474B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20474B" w:rsidRDefault="0020474B" w:rsidP="0020474B">
      <w:pPr>
        <w:jc w:val="both"/>
        <w:rPr>
          <w:b/>
          <w:bCs/>
          <w:szCs w:val="28"/>
        </w:rPr>
      </w:pPr>
    </w:p>
    <w:p w:rsidR="0020474B" w:rsidRDefault="0020474B" w:rsidP="0020474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животноводческой стоянки Баторова Михаила Федоровича</w:t>
      </w:r>
    </w:p>
    <w:p w:rsidR="0020474B" w:rsidRDefault="0020474B" w:rsidP="0020474B">
      <w:pPr>
        <w:jc w:val="both"/>
        <w:rPr>
          <w:b/>
          <w:bCs/>
          <w:szCs w:val="28"/>
        </w:rPr>
      </w:pPr>
    </w:p>
    <w:p w:rsidR="0020474B" w:rsidRDefault="0020474B" w:rsidP="0020474B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 xml:space="preserve">3¹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20474B">
        <w:rPr>
          <w:bCs/>
          <w:szCs w:val="28"/>
        </w:rPr>
        <w:t>на территории животноводческой стоянки Баторова Михаила Федоровича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</w:p>
    <w:p w:rsidR="0020474B" w:rsidRPr="006A581C" w:rsidRDefault="0020474B" w:rsidP="0020474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>
        <w:rPr>
          <w:bCs/>
          <w:szCs w:val="28"/>
        </w:rPr>
        <w:t xml:space="preserve">на территории животноводческой стоянки </w:t>
      </w:r>
      <w:r w:rsidRPr="00A20FFC">
        <w:rPr>
          <w:bCs/>
          <w:szCs w:val="28"/>
        </w:rPr>
        <w:t>Баторова Михаила Федоровича</w:t>
      </w:r>
      <w:r w:rsidRPr="00E20005">
        <w:rPr>
          <w:bCs/>
          <w:szCs w:val="28"/>
        </w:rPr>
        <w:t>, расположенно</w:t>
      </w:r>
      <w:r>
        <w:rPr>
          <w:bCs/>
          <w:szCs w:val="28"/>
        </w:rPr>
        <w:t>й</w:t>
      </w:r>
      <w:r w:rsidRPr="00E20005">
        <w:rPr>
          <w:bCs/>
          <w:szCs w:val="28"/>
        </w:rPr>
        <w:t xml:space="preserve"> </w:t>
      </w:r>
      <w:r>
        <w:rPr>
          <w:bCs/>
          <w:szCs w:val="28"/>
        </w:rPr>
        <w:t xml:space="preserve">в местности «Караганатуй» </w:t>
      </w:r>
      <w:r w:rsidRPr="00E20005">
        <w:rPr>
          <w:bCs/>
          <w:szCs w:val="28"/>
        </w:rPr>
        <w:t xml:space="preserve">в </w:t>
      </w:r>
      <w:r>
        <w:rPr>
          <w:bCs/>
          <w:szCs w:val="28"/>
        </w:rPr>
        <w:t>25 км на восток от пгт. Забайкальск Забайкальского района Забайкальского края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</w:t>
      </w:r>
      <w:r>
        <w:rPr>
          <w:bCs/>
          <w:szCs w:val="28"/>
        </w:rPr>
        <w:t>Государственной ветеринарной службы</w:t>
      </w:r>
      <w:r>
        <w:rPr>
          <w:bCs/>
          <w:szCs w:val="28"/>
        </w:rPr>
        <w:t xml:space="preserve">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17</w:t>
      </w:r>
      <w:r>
        <w:rPr>
          <w:bCs/>
          <w:szCs w:val="28"/>
        </w:rPr>
        <w:t xml:space="preserve"> </w:t>
      </w:r>
      <w:r>
        <w:rPr>
          <w:bCs/>
          <w:szCs w:val="28"/>
        </w:rPr>
        <w:t>декабря</w:t>
      </w:r>
      <w:r>
        <w:rPr>
          <w:bCs/>
          <w:szCs w:val="28"/>
        </w:rPr>
        <w:t xml:space="preserve">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</w:t>
      </w:r>
      <w:r>
        <w:rPr>
          <w:bCs/>
          <w:szCs w:val="28"/>
        </w:rPr>
        <w:t>16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20474B">
        <w:rPr>
          <w:bCs/>
          <w:szCs w:val="28"/>
        </w:rPr>
        <w:t>на территории животноводческой стоянки Баторова Михаила Федоровича</w:t>
      </w:r>
      <w:r>
        <w:rPr>
          <w:bCs/>
          <w:szCs w:val="28"/>
        </w:rPr>
        <w:t xml:space="preserve">».   </w:t>
      </w:r>
    </w:p>
    <w:p w:rsidR="0020474B" w:rsidRDefault="0020474B" w:rsidP="0020474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17 декабря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116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20474B">
        <w:rPr>
          <w:bCs/>
          <w:szCs w:val="28"/>
        </w:rPr>
        <w:t>на территории животноводческой стоянки Баторова Михаила Федоровича</w:t>
      </w:r>
      <w:r>
        <w:rPr>
          <w:bCs/>
          <w:szCs w:val="28"/>
        </w:rPr>
        <w:t xml:space="preserve">».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bookmarkStart w:id="0" w:name="_GoBack"/>
      <w:bookmarkEnd w:id="0"/>
    </w:p>
    <w:p w:rsidR="0020474B" w:rsidRDefault="0020474B" w:rsidP="0020474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20474B" w:rsidRDefault="0020474B" w:rsidP="0020474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0474B" w:rsidRPr="005366E6" w:rsidRDefault="0020474B" w:rsidP="0020474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20474B" w:rsidRPr="00E27D3D" w:rsidTr="000028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74B" w:rsidRPr="00E27D3D" w:rsidRDefault="0020474B" w:rsidP="0000282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474B" w:rsidRPr="00E27D3D" w:rsidRDefault="0020474B" w:rsidP="0000282B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20474B" w:rsidRDefault="0020474B" w:rsidP="0020474B"/>
    <w:p w:rsidR="0020474B" w:rsidRDefault="0020474B" w:rsidP="0020474B"/>
    <w:p w:rsidR="00D56333" w:rsidRDefault="00553980"/>
    <w:sectPr w:rsidR="00D56333" w:rsidSect="00CF21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AB"/>
    <w:rsid w:val="000751D4"/>
    <w:rsid w:val="0020474B"/>
    <w:rsid w:val="00553980"/>
    <w:rsid w:val="00864086"/>
    <w:rsid w:val="00AB5A34"/>
    <w:rsid w:val="00C7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474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0474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74B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474B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20474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0474B"/>
  </w:style>
  <w:style w:type="character" w:styleId="a3">
    <w:name w:val="Hyperlink"/>
    <w:basedOn w:val="a0"/>
    <w:uiPriority w:val="99"/>
    <w:semiHidden/>
    <w:unhideWhenUsed/>
    <w:rsid w:val="002047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7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474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0474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74B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474B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20474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0474B"/>
  </w:style>
  <w:style w:type="character" w:styleId="a3">
    <w:name w:val="Hyperlink"/>
    <w:basedOn w:val="a0"/>
    <w:uiPriority w:val="99"/>
    <w:semiHidden/>
    <w:unhideWhenUsed/>
    <w:rsid w:val="002047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7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2020-02-14T03:03:00Z</cp:lastPrinted>
  <dcterms:created xsi:type="dcterms:W3CDTF">2020-02-14T02:56:00Z</dcterms:created>
  <dcterms:modified xsi:type="dcterms:W3CDTF">2020-02-14T03:06:00Z</dcterms:modified>
</cp:coreProperties>
</file>